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C8C8" w14:textId="01A05654" w:rsidR="000424D0" w:rsidRPr="00CE14E8" w:rsidRDefault="00B25250" w:rsidP="00F61A77">
      <w:pPr>
        <w:spacing w:after="0" w:line="240" w:lineRule="auto"/>
        <w:rPr>
          <w:rFonts w:ascii="Times New Roman" w:hAnsi="Times New Roman" w:cs="Times New Roman"/>
          <w:sz w:val="28"/>
          <w:szCs w:val="28"/>
          <w:lang w:val="es-419"/>
        </w:rPr>
      </w:pPr>
      <w:bookmarkStart w:id="0" w:name="_GoBack"/>
      <w:bookmarkEnd w:id="0"/>
      <w:r w:rsidRPr="00CE14E8">
        <w:rPr>
          <w:rFonts w:ascii="Cambria" w:eastAsia="Cambria" w:hAnsi="Cambria" w:cs="Cambria"/>
          <w:b/>
          <w:noProof/>
          <w:sz w:val="24"/>
          <w:szCs w:val="24"/>
          <w:lang w:val="es-419"/>
        </w:rPr>
        <w:drawing>
          <wp:anchor distT="0" distB="0" distL="114300" distR="114300" simplePos="0" relativeHeight="251659264" behindDoc="0" locked="0" layoutInCell="1" allowOverlap="1" wp14:anchorId="55409D56" wp14:editId="6C4F17EA">
            <wp:simplePos x="0" y="0"/>
            <wp:positionH relativeFrom="column">
              <wp:posOffset>4152900</wp:posOffset>
            </wp:positionH>
            <wp:positionV relativeFrom="page">
              <wp:posOffset>230505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005B32EB" w:rsidRPr="00CE14E8">
        <w:rPr>
          <w:rFonts w:ascii="Times New Roman" w:hAnsi="Times New Roman" w:cs="Times New Roman"/>
          <w:b/>
          <w:sz w:val="28"/>
          <w:szCs w:val="28"/>
          <w:lang w:val="es-419"/>
        </w:rPr>
        <w:t>Enero:</w:t>
      </w:r>
      <w:r w:rsidR="009B0816" w:rsidRPr="00CE14E8">
        <w:rPr>
          <w:rFonts w:ascii="Times New Roman" w:hAnsi="Times New Roman" w:cs="Times New Roman"/>
          <w:b/>
          <w:sz w:val="28"/>
          <w:szCs w:val="28"/>
          <w:lang w:val="es-419"/>
        </w:rPr>
        <w:t xml:space="preserve">  </w:t>
      </w:r>
      <w:r w:rsidR="005B32EB" w:rsidRPr="00CE14E8">
        <w:rPr>
          <w:rFonts w:ascii="Times New Roman" w:hAnsi="Times New Roman" w:cs="Times New Roman"/>
          <w:b/>
          <w:sz w:val="28"/>
          <w:szCs w:val="28"/>
          <w:lang w:val="es-419"/>
        </w:rPr>
        <w:t>Caminar en amor en el Año Nuevo</w:t>
      </w:r>
    </w:p>
    <w:p w14:paraId="1118328B" w14:textId="18C1B0A8" w:rsidR="000C7B3B" w:rsidRPr="00CE14E8" w:rsidRDefault="00F61A77"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ab/>
      </w:r>
      <w:r w:rsidRPr="00CE14E8">
        <w:rPr>
          <w:rFonts w:ascii="Times New Roman" w:hAnsi="Times New Roman" w:cs="Times New Roman"/>
          <w:b/>
          <w:sz w:val="24"/>
          <w:szCs w:val="24"/>
          <w:lang w:val="es-419"/>
        </w:rPr>
        <w:tab/>
      </w:r>
      <w:r w:rsidRPr="00CE14E8">
        <w:rPr>
          <w:rFonts w:ascii="Times New Roman" w:hAnsi="Times New Roman" w:cs="Times New Roman"/>
          <w:b/>
          <w:sz w:val="24"/>
          <w:szCs w:val="24"/>
          <w:lang w:val="es-419"/>
        </w:rPr>
        <w:tab/>
      </w:r>
      <w:r w:rsidRPr="00CE14E8">
        <w:rPr>
          <w:rFonts w:ascii="Times New Roman" w:hAnsi="Times New Roman" w:cs="Times New Roman"/>
          <w:b/>
          <w:sz w:val="24"/>
          <w:szCs w:val="24"/>
          <w:lang w:val="es-419"/>
        </w:rPr>
        <w:tab/>
      </w:r>
      <w:r w:rsidRPr="00CE14E8">
        <w:rPr>
          <w:rFonts w:ascii="Times New Roman" w:hAnsi="Times New Roman" w:cs="Times New Roman"/>
          <w:b/>
          <w:sz w:val="24"/>
          <w:szCs w:val="24"/>
          <w:lang w:val="es-419"/>
        </w:rPr>
        <w:tab/>
      </w:r>
      <w:r w:rsidR="00B25250" w:rsidRPr="00CE14E8">
        <w:rPr>
          <w:rFonts w:ascii="Times New Roman" w:hAnsi="Times New Roman" w:cs="Times New Roman"/>
          <w:b/>
          <w:sz w:val="24"/>
          <w:szCs w:val="24"/>
          <w:lang w:val="es-419"/>
        </w:rPr>
        <w:t xml:space="preserve">     </w:t>
      </w:r>
      <w:r w:rsidRPr="00CE14E8">
        <w:rPr>
          <w:rFonts w:ascii="Times New Roman" w:hAnsi="Times New Roman" w:cs="Times New Roman"/>
          <w:b/>
          <w:sz w:val="24"/>
          <w:szCs w:val="24"/>
          <w:lang w:val="es-419"/>
        </w:rPr>
        <w:t>Maggie Jones</w:t>
      </w:r>
    </w:p>
    <w:p w14:paraId="78306C9A" w14:textId="77777777" w:rsidR="00F61A77" w:rsidRPr="00CE14E8" w:rsidRDefault="00F61A77" w:rsidP="00F61A77">
      <w:pPr>
        <w:spacing w:after="0" w:line="240" w:lineRule="auto"/>
        <w:rPr>
          <w:rFonts w:ascii="Times New Roman" w:hAnsi="Times New Roman" w:cs="Times New Roman"/>
          <w:b/>
          <w:sz w:val="24"/>
          <w:szCs w:val="24"/>
          <w:lang w:val="es-419"/>
        </w:rPr>
      </w:pPr>
    </w:p>
    <w:p w14:paraId="2E822DDF" w14:textId="2CCE26E2" w:rsidR="000424D0" w:rsidRPr="00CE14E8" w:rsidRDefault="000424D0"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Vers</w:t>
      </w:r>
      <w:r w:rsidR="005B32EB" w:rsidRPr="00CE14E8">
        <w:rPr>
          <w:rFonts w:ascii="Times New Roman" w:hAnsi="Times New Roman" w:cs="Times New Roman"/>
          <w:b/>
          <w:sz w:val="24"/>
          <w:szCs w:val="24"/>
          <w:lang w:val="es-419"/>
        </w:rPr>
        <w:t>ículo</w:t>
      </w:r>
      <w:r w:rsidRPr="00CE14E8">
        <w:rPr>
          <w:rFonts w:ascii="Times New Roman" w:hAnsi="Times New Roman" w:cs="Times New Roman"/>
          <w:b/>
          <w:sz w:val="24"/>
          <w:szCs w:val="24"/>
          <w:lang w:val="es-419"/>
        </w:rPr>
        <w:t>:</w:t>
      </w:r>
    </w:p>
    <w:p w14:paraId="025425A9" w14:textId="77777777" w:rsidR="00F61A77" w:rsidRPr="00CE14E8" w:rsidRDefault="00F61A77" w:rsidP="00F61A77">
      <w:pPr>
        <w:spacing w:after="0" w:line="240" w:lineRule="auto"/>
        <w:rPr>
          <w:rFonts w:ascii="Times New Roman" w:hAnsi="Times New Roman" w:cs="Times New Roman"/>
          <w:sz w:val="24"/>
          <w:szCs w:val="24"/>
          <w:lang w:val="es-419"/>
        </w:rPr>
      </w:pPr>
      <w:bookmarkStart w:id="1" w:name="_Hlk532985564"/>
    </w:p>
    <w:p w14:paraId="7CE26580" w14:textId="77777777" w:rsidR="005B32EB" w:rsidRPr="00CE14E8" w:rsidRDefault="005B32EB"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Porque yo sé muy bien los planes que tengo para ustedes —afirma el Señor—, </w:t>
      </w:r>
    </w:p>
    <w:p w14:paraId="45C247A8" w14:textId="77777777" w:rsidR="005B32EB" w:rsidRPr="00CE14E8" w:rsidRDefault="005B32EB" w:rsidP="005B32EB">
      <w:pPr>
        <w:tabs>
          <w:tab w:val="left" w:pos="57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planes de bienestar y no de calamidad, a fin de darles un futuro y una esperanza.</w:t>
      </w:r>
      <w:r w:rsidR="00387EF7" w:rsidRPr="00CE14E8">
        <w:rPr>
          <w:rFonts w:ascii="Times New Roman" w:hAnsi="Times New Roman" w:cs="Times New Roman"/>
          <w:sz w:val="24"/>
          <w:szCs w:val="24"/>
          <w:lang w:val="es-419"/>
        </w:rPr>
        <w:t xml:space="preserve"> </w:t>
      </w:r>
    </w:p>
    <w:p w14:paraId="33AF0112" w14:textId="51CF4D07" w:rsidR="00387EF7" w:rsidRPr="00CE14E8" w:rsidRDefault="00387EF7" w:rsidP="005B32EB">
      <w:pPr>
        <w:tabs>
          <w:tab w:val="left" w:pos="57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                                                                         </w:t>
      </w:r>
      <w:r w:rsidR="00B25250" w:rsidRPr="00CE14E8">
        <w:rPr>
          <w:rFonts w:ascii="Times New Roman" w:hAnsi="Times New Roman" w:cs="Times New Roman"/>
          <w:sz w:val="24"/>
          <w:szCs w:val="24"/>
          <w:lang w:val="es-419"/>
        </w:rPr>
        <w:t xml:space="preserve">           </w:t>
      </w:r>
      <w:r w:rsidRPr="00CE14E8">
        <w:rPr>
          <w:rFonts w:ascii="Times New Roman" w:hAnsi="Times New Roman" w:cs="Times New Roman"/>
          <w:sz w:val="24"/>
          <w:szCs w:val="24"/>
          <w:lang w:val="es-419"/>
        </w:rPr>
        <w:t xml:space="preserve"> Jerem</w:t>
      </w:r>
      <w:r w:rsidR="00E447D3" w:rsidRPr="00CE14E8">
        <w:rPr>
          <w:rFonts w:ascii="Times New Roman" w:hAnsi="Times New Roman" w:cs="Times New Roman"/>
          <w:sz w:val="24"/>
          <w:szCs w:val="24"/>
          <w:lang w:val="es-419"/>
        </w:rPr>
        <w:t>ías</w:t>
      </w:r>
      <w:r w:rsidRPr="00CE14E8">
        <w:rPr>
          <w:rFonts w:ascii="Times New Roman" w:hAnsi="Times New Roman" w:cs="Times New Roman"/>
          <w:sz w:val="24"/>
          <w:szCs w:val="24"/>
          <w:lang w:val="es-419"/>
        </w:rPr>
        <w:t xml:space="preserve"> 29:11 (</w:t>
      </w:r>
      <w:r w:rsidR="00E447D3" w:rsidRPr="00CE14E8">
        <w:rPr>
          <w:rFonts w:ascii="Times New Roman" w:hAnsi="Times New Roman" w:cs="Times New Roman"/>
          <w:sz w:val="24"/>
          <w:szCs w:val="24"/>
          <w:lang w:val="es-419"/>
        </w:rPr>
        <w:t>NVI</w:t>
      </w:r>
      <w:r w:rsidRPr="00CE14E8">
        <w:rPr>
          <w:rFonts w:ascii="Times New Roman" w:hAnsi="Times New Roman" w:cs="Times New Roman"/>
          <w:sz w:val="24"/>
          <w:szCs w:val="24"/>
          <w:lang w:val="es-419"/>
        </w:rPr>
        <w:t>)</w:t>
      </w:r>
    </w:p>
    <w:bookmarkEnd w:id="1"/>
    <w:p w14:paraId="71357FF6" w14:textId="77777777" w:rsidR="00F61A77" w:rsidRPr="00CE14E8" w:rsidRDefault="00F61A77" w:rsidP="00F61A77">
      <w:pPr>
        <w:spacing w:after="0" w:line="240" w:lineRule="auto"/>
        <w:rPr>
          <w:rFonts w:ascii="Times New Roman" w:hAnsi="Times New Roman" w:cs="Times New Roman"/>
          <w:b/>
          <w:sz w:val="24"/>
          <w:szCs w:val="24"/>
          <w:lang w:val="es-419"/>
        </w:rPr>
      </w:pPr>
    </w:p>
    <w:p w14:paraId="314D5378" w14:textId="4FFD5760" w:rsidR="000424D0" w:rsidRPr="00CE14E8" w:rsidRDefault="001F4F66"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Una mirada a lo alto:</w:t>
      </w:r>
    </w:p>
    <w:p w14:paraId="2C7AE9B8" w14:textId="77777777" w:rsidR="00F61A77" w:rsidRPr="00CE14E8" w:rsidRDefault="00F61A77" w:rsidP="00F61A77">
      <w:pPr>
        <w:spacing w:after="0" w:line="240" w:lineRule="auto"/>
        <w:rPr>
          <w:rFonts w:ascii="Times New Roman" w:hAnsi="Times New Roman" w:cs="Times New Roman"/>
          <w:sz w:val="24"/>
          <w:szCs w:val="24"/>
          <w:lang w:val="es-419"/>
        </w:rPr>
      </w:pPr>
    </w:p>
    <w:p w14:paraId="306CA9E4" w14:textId="190C5092" w:rsidR="00565EF3" w:rsidRPr="00CE14E8" w:rsidRDefault="005B32EB" w:rsidP="00565EF3">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Padre Celestial, al comenzar un nuevo año, nuevos objetivos y planes, permítenos recordar TU plan y propósito para nosotras. Gracias porque podemos presentarte nuestros sueños y deseos. Gracias por abrir puertas y por cerrar</w:t>
      </w:r>
      <w:r w:rsidR="00CE14E8">
        <w:rPr>
          <w:rFonts w:ascii="Times New Roman" w:hAnsi="Times New Roman" w:cs="Times New Roman"/>
          <w:sz w:val="24"/>
          <w:szCs w:val="24"/>
          <w:lang w:val="es-419"/>
        </w:rPr>
        <w:t>las</w:t>
      </w:r>
      <w:r w:rsidRPr="00CE14E8">
        <w:rPr>
          <w:rFonts w:ascii="Times New Roman" w:hAnsi="Times New Roman" w:cs="Times New Roman"/>
          <w:sz w:val="24"/>
          <w:szCs w:val="24"/>
          <w:lang w:val="es-419"/>
        </w:rPr>
        <w:t xml:space="preserve">. Permítenos buscarte en cada decisión que tomamos en nuestras vidas. </w:t>
      </w:r>
      <w:r w:rsidR="00565EF3" w:rsidRPr="00CE14E8">
        <w:rPr>
          <w:rFonts w:ascii="Times New Roman" w:hAnsi="Times New Roman" w:cs="Times New Roman"/>
          <w:sz w:val="24"/>
          <w:szCs w:val="24"/>
          <w:lang w:val="es-419"/>
        </w:rPr>
        <w:t xml:space="preserve">Gracias por contestar nuestras oraciones. En </w:t>
      </w:r>
      <w:r w:rsidR="00CE14E8">
        <w:rPr>
          <w:rFonts w:ascii="Times New Roman" w:hAnsi="Times New Roman" w:cs="Times New Roman"/>
          <w:sz w:val="24"/>
          <w:szCs w:val="24"/>
          <w:lang w:val="es-419"/>
        </w:rPr>
        <w:t xml:space="preserve">el </w:t>
      </w:r>
      <w:r w:rsidR="00565EF3" w:rsidRPr="00CE14E8">
        <w:rPr>
          <w:rFonts w:ascii="Times New Roman" w:hAnsi="Times New Roman" w:cs="Times New Roman"/>
          <w:sz w:val="24"/>
          <w:szCs w:val="24"/>
          <w:lang w:val="es-419"/>
        </w:rPr>
        <w:t>más precioso y santo nombre de Cristo. Amén.</w:t>
      </w:r>
    </w:p>
    <w:p w14:paraId="413122C4" w14:textId="49CEB05D" w:rsidR="000424D0" w:rsidRPr="00CE14E8" w:rsidRDefault="000424D0" w:rsidP="00F61A77">
      <w:pPr>
        <w:spacing w:after="0" w:line="240" w:lineRule="auto"/>
        <w:rPr>
          <w:rFonts w:ascii="Times New Roman" w:hAnsi="Times New Roman" w:cs="Times New Roman"/>
          <w:sz w:val="24"/>
          <w:szCs w:val="24"/>
          <w:lang w:val="es-419"/>
        </w:rPr>
      </w:pPr>
    </w:p>
    <w:p w14:paraId="0E7B01D9" w14:textId="4F36CD0C" w:rsidR="000424D0" w:rsidRPr="00CE14E8" w:rsidRDefault="000424D0"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De</w:t>
      </w:r>
      <w:r w:rsidR="001F4F66" w:rsidRPr="00CE14E8">
        <w:rPr>
          <w:rFonts w:ascii="Times New Roman" w:hAnsi="Times New Roman" w:cs="Times New Roman"/>
          <w:b/>
          <w:sz w:val="24"/>
          <w:szCs w:val="24"/>
          <w:lang w:val="es-419"/>
        </w:rPr>
        <w:t>sarrollo del tema</w:t>
      </w:r>
      <w:r w:rsidRPr="00CE14E8">
        <w:rPr>
          <w:rFonts w:ascii="Times New Roman" w:hAnsi="Times New Roman" w:cs="Times New Roman"/>
          <w:b/>
          <w:sz w:val="24"/>
          <w:szCs w:val="24"/>
          <w:lang w:val="es-419"/>
        </w:rPr>
        <w:t>:</w:t>
      </w:r>
    </w:p>
    <w:p w14:paraId="5C2826EF" w14:textId="77777777" w:rsidR="00F61A77" w:rsidRPr="00CE14E8" w:rsidRDefault="00F61A77" w:rsidP="00F61A77">
      <w:pPr>
        <w:spacing w:after="0" w:line="240" w:lineRule="auto"/>
        <w:rPr>
          <w:rFonts w:ascii="Times New Roman" w:hAnsi="Times New Roman" w:cs="Times New Roman"/>
          <w:sz w:val="24"/>
          <w:szCs w:val="24"/>
          <w:lang w:val="es-419"/>
        </w:rPr>
      </w:pPr>
    </w:p>
    <w:p w14:paraId="273C57B1" w14:textId="239ADB0D" w:rsidR="00565EF3" w:rsidRPr="00CE14E8" w:rsidRDefault="00565EF3"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Enero se destaca mucho porque </w:t>
      </w:r>
      <w:r w:rsidR="007B1171" w:rsidRPr="00CE14E8">
        <w:rPr>
          <w:rFonts w:ascii="Times New Roman" w:hAnsi="Times New Roman" w:cs="Times New Roman"/>
          <w:sz w:val="24"/>
          <w:szCs w:val="24"/>
          <w:lang w:val="es-419"/>
        </w:rPr>
        <w:t xml:space="preserve">es el mes en que </w:t>
      </w:r>
      <w:r w:rsidRPr="00CE14E8">
        <w:rPr>
          <w:rFonts w:ascii="Times New Roman" w:hAnsi="Times New Roman" w:cs="Times New Roman"/>
          <w:sz w:val="24"/>
          <w:szCs w:val="24"/>
          <w:lang w:val="es-419"/>
        </w:rPr>
        <w:t>se hacen resoluciones para el nuevo año</w:t>
      </w:r>
      <w:r w:rsidR="00CE14E8">
        <w:rPr>
          <w:rFonts w:ascii="Times New Roman" w:hAnsi="Times New Roman" w:cs="Times New Roman"/>
          <w:sz w:val="24"/>
          <w:szCs w:val="24"/>
          <w:lang w:val="es-419"/>
        </w:rPr>
        <w:t xml:space="preserve"> y</w:t>
      </w:r>
      <w:r w:rsidRPr="00CE14E8">
        <w:rPr>
          <w:rFonts w:ascii="Times New Roman" w:hAnsi="Times New Roman" w:cs="Times New Roman"/>
          <w:sz w:val="24"/>
          <w:szCs w:val="24"/>
          <w:lang w:val="es-419"/>
        </w:rPr>
        <w:t xml:space="preserve"> se fijan metas para cumplirse en el </w:t>
      </w:r>
      <w:r w:rsidR="007B1171" w:rsidRPr="00CE14E8">
        <w:rPr>
          <w:rFonts w:ascii="Times New Roman" w:hAnsi="Times New Roman" w:cs="Times New Roman"/>
          <w:sz w:val="24"/>
          <w:szCs w:val="24"/>
          <w:lang w:val="es-419"/>
        </w:rPr>
        <w:t xml:space="preserve">transcurso del </w:t>
      </w:r>
      <w:r w:rsidRPr="00CE14E8">
        <w:rPr>
          <w:rFonts w:ascii="Times New Roman" w:hAnsi="Times New Roman" w:cs="Times New Roman"/>
          <w:sz w:val="24"/>
          <w:szCs w:val="24"/>
          <w:lang w:val="es-419"/>
        </w:rPr>
        <w:t xml:space="preserve">año. Tal vez tenemos proyectos que empezar o proyectos que terminar. Quizás planificar vacaciones. Metas financieras. Metas </w:t>
      </w:r>
      <w:r w:rsidR="00EE5E0D" w:rsidRPr="00CE14E8">
        <w:rPr>
          <w:rFonts w:ascii="Times New Roman" w:hAnsi="Times New Roman" w:cs="Times New Roman"/>
          <w:sz w:val="24"/>
          <w:szCs w:val="24"/>
          <w:lang w:val="es-419"/>
        </w:rPr>
        <w:t>de condición física. Aprender un nuevo idioma. Escribir un libro.  Est</w:t>
      </w:r>
      <w:r w:rsidR="007B1171" w:rsidRPr="00CE14E8">
        <w:rPr>
          <w:rFonts w:ascii="Times New Roman" w:hAnsi="Times New Roman" w:cs="Times New Roman"/>
          <w:sz w:val="24"/>
          <w:szCs w:val="24"/>
          <w:lang w:val="es-419"/>
        </w:rPr>
        <w:t>e</w:t>
      </w:r>
      <w:r w:rsidR="00EE5E0D" w:rsidRPr="00CE14E8">
        <w:rPr>
          <w:rFonts w:ascii="Times New Roman" w:hAnsi="Times New Roman" w:cs="Times New Roman"/>
          <w:sz w:val="24"/>
          <w:szCs w:val="24"/>
          <w:lang w:val="es-419"/>
        </w:rPr>
        <w:t xml:space="preserve"> es el momento del año cuando la gente se detiene para pensar acerca de lo que quieren hacer </w:t>
      </w:r>
      <w:r w:rsidR="007B1171" w:rsidRPr="00CE14E8">
        <w:rPr>
          <w:rFonts w:ascii="Times New Roman" w:hAnsi="Times New Roman" w:cs="Times New Roman"/>
          <w:sz w:val="24"/>
          <w:szCs w:val="24"/>
          <w:lang w:val="es-419"/>
        </w:rPr>
        <w:t xml:space="preserve">de manera prioritaria en el año. Lo que quieren cambiar para que su vida sea mejor. </w:t>
      </w:r>
      <w:r w:rsidRPr="00CE14E8">
        <w:rPr>
          <w:rFonts w:ascii="Times New Roman" w:hAnsi="Times New Roman" w:cs="Times New Roman"/>
          <w:sz w:val="24"/>
          <w:szCs w:val="24"/>
          <w:lang w:val="es-419"/>
        </w:rPr>
        <w:t xml:space="preserve"> </w:t>
      </w:r>
    </w:p>
    <w:p w14:paraId="100293A8" w14:textId="77777777" w:rsidR="00F61A77" w:rsidRPr="00CE14E8" w:rsidRDefault="00F61A77" w:rsidP="00F61A77">
      <w:pPr>
        <w:spacing w:after="0" w:line="240" w:lineRule="auto"/>
        <w:rPr>
          <w:rFonts w:ascii="Times New Roman" w:hAnsi="Times New Roman" w:cs="Times New Roman"/>
          <w:sz w:val="24"/>
          <w:szCs w:val="24"/>
          <w:lang w:val="es-419"/>
        </w:rPr>
      </w:pPr>
    </w:p>
    <w:p w14:paraId="4BF24731" w14:textId="06A85D35" w:rsidR="00154EDC" w:rsidRPr="00CE14E8" w:rsidRDefault="007B1171" w:rsidP="00154EDC">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Es también el momento del año cuando miramos retrospectivamente para ver qué hemos logrado o no, y cómo eso ha afectado la persona que somos. Esta es la oportunidad de reflexionar sobre el pasado. Descubrir dónde hemos fallado y cómo podemos hacerlo mejor. Dónde hemos bajado el ritmo y dónde necesitamos </w:t>
      </w:r>
      <w:r w:rsidR="004C4C14" w:rsidRPr="00CE14E8">
        <w:rPr>
          <w:rFonts w:ascii="Times New Roman" w:hAnsi="Times New Roman" w:cs="Times New Roman"/>
          <w:sz w:val="24"/>
          <w:szCs w:val="24"/>
          <w:lang w:val="es-419"/>
        </w:rPr>
        <w:t>motivarno</w:t>
      </w:r>
      <w:r w:rsidRPr="00CE14E8">
        <w:rPr>
          <w:rFonts w:ascii="Times New Roman" w:hAnsi="Times New Roman" w:cs="Times New Roman"/>
          <w:sz w:val="24"/>
          <w:szCs w:val="24"/>
          <w:lang w:val="es-419"/>
        </w:rPr>
        <w:t>s más</w:t>
      </w:r>
      <w:r w:rsidR="004C4C14" w:rsidRPr="00CE14E8">
        <w:rPr>
          <w:rFonts w:ascii="Times New Roman" w:hAnsi="Times New Roman" w:cs="Times New Roman"/>
          <w:sz w:val="24"/>
          <w:szCs w:val="24"/>
          <w:lang w:val="es-419"/>
        </w:rPr>
        <w:t>.</w:t>
      </w:r>
      <w:r w:rsidR="00570AA3" w:rsidRPr="00CE14E8">
        <w:rPr>
          <w:rFonts w:ascii="Times New Roman" w:hAnsi="Times New Roman" w:cs="Times New Roman"/>
          <w:sz w:val="24"/>
          <w:szCs w:val="24"/>
          <w:lang w:val="es-419"/>
        </w:rPr>
        <w:t xml:space="preserve"> En algún momento vamos a malograr nuestras metas. ¡No importa! </w:t>
      </w:r>
      <w:r w:rsidR="00CE14E8">
        <w:rPr>
          <w:rFonts w:ascii="Times New Roman" w:hAnsi="Times New Roman" w:cs="Times New Roman"/>
          <w:sz w:val="24"/>
          <w:szCs w:val="24"/>
          <w:lang w:val="es-419"/>
        </w:rPr>
        <w:t>B</w:t>
      </w:r>
      <w:r w:rsidR="00154EDC" w:rsidRPr="00CE14E8">
        <w:rPr>
          <w:rFonts w:ascii="Times New Roman" w:hAnsi="Times New Roman" w:cs="Times New Roman"/>
          <w:sz w:val="24"/>
          <w:szCs w:val="24"/>
          <w:lang w:val="es-419"/>
        </w:rPr>
        <w:t>asta que las retomemos y aprendamos de lo que nos hizo salirnos de su curso.</w:t>
      </w:r>
    </w:p>
    <w:p w14:paraId="280D6871" w14:textId="7E06E8C1" w:rsidR="005E0D20" w:rsidRPr="00CE14E8" w:rsidRDefault="009152E0"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  </w:t>
      </w:r>
    </w:p>
    <w:p w14:paraId="543A81E7" w14:textId="59D20930" w:rsidR="003C22CA" w:rsidRPr="00CE14E8" w:rsidRDefault="00104D2B" w:rsidP="00E447D3">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Es importante recordar nuestro versículo cuando hacemos estos planes en nuestras vidas. Ya sea que lo hagamos el 1º de enero o el 1º de julio. </w:t>
      </w:r>
      <w:r w:rsidR="00E447D3" w:rsidRPr="00CE14E8">
        <w:rPr>
          <w:rFonts w:ascii="Times New Roman" w:hAnsi="Times New Roman" w:cs="Times New Roman"/>
          <w:sz w:val="24"/>
          <w:szCs w:val="24"/>
          <w:lang w:val="es-419"/>
        </w:rPr>
        <w:t>«Porque yo sé muy bien los planes que tengo para ustedes —afirma el Señor—, planes de bienestar y no de calamidad, a fin de darles un futuro y una esperanza.   Jeremías 29:11 (NVI)</w:t>
      </w:r>
      <w:r w:rsidR="003C22CA" w:rsidRPr="00CE14E8">
        <w:rPr>
          <w:rFonts w:ascii="Times New Roman" w:hAnsi="Times New Roman" w:cs="Times New Roman"/>
          <w:sz w:val="24"/>
          <w:szCs w:val="24"/>
          <w:lang w:val="es-419"/>
        </w:rPr>
        <w:t>.</w:t>
      </w:r>
    </w:p>
    <w:p w14:paraId="7960F1F7" w14:textId="77777777" w:rsidR="00F61A77" w:rsidRPr="00CE14E8" w:rsidRDefault="00F61A77" w:rsidP="00F61A77">
      <w:pPr>
        <w:spacing w:after="0" w:line="240" w:lineRule="auto"/>
        <w:rPr>
          <w:rFonts w:ascii="Times New Roman" w:hAnsi="Times New Roman" w:cs="Times New Roman"/>
          <w:sz w:val="24"/>
          <w:szCs w:val="24"/>
          <w:lang w:val="es-419"/>
        </w:rPr>
      </w:pPr>
    </w:p>
    <w:p w14:paraId="01EDCDEA" w14:textId="757E194B" w:rsidR="006659C8" w:rsidRPr="00CE14E8" w:rsidRDefault="00F66A02"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 menudo comenzamos a planificar sin primeramente pedirle a Dios en oración qué quiere que hagamos. Algunos n</w:t>
      </w:r>
      <w:r w:rsidR="00156094">
        <w:rPr>
          <w:rFonts w:ascii="Times New Roman" w:hAnsi="Times New Roman" w:cs="Times New Roman"/>
          <w:sz w:val="24"/>
          <w:szCs w:val="24"/>
          <w:lang w:val="es-419"/>
        </w:rPr>
        <w:t>i</w:t>
      </w:r>
      <w:r w:rsidRPr="00CE14E8">
        <w:rPr>
          <w:rFonts w:ascii="Times New Roman" w:hAnsi="Times New Roman" w:cs="Times New Roman"/>
          <w:sz w:val="24"/>
          <w:szCs w:val="24"/>
          <w:lang w:val="es-419"/>
        </w:rPr>
        <w:t xml:space="preserve"> </w:t>
      </w:r>
      <w:r w:rsidR="00156094">
        <w:rPr>
          <w:rFonts w:ascii="Times New Roman" w:hAnsi="Times New Roman" w:cs="Times New Roman"/>
          <w:sz w:val="24"/>
          <w:szCs w:val="24"/>
          <w:lang w:val="es-419"/>
        </w:rPr>
        <w:t xml:space="preserve">se </w:t>
      </w:r>
      <w:r w:rsidRPr="00CE14E8">
        <w:rPr>
          <w:rFonts w:ascii="Times New Roman" w:hAnsi="Times New Roman" w:cs="Times New Roman"/>
          <w:sz w:val="24"/>
          <w:szCs w:val="24"/>
          <w:lang w:val="es-419"/>
        </w:rPr>
        <w:t xml:space="preserve">preguntan </w:t>
      </w:r>
      <w:r w:rsidR="00156094">
        <w:rPr>
          <w:rFonts w:ascii="Times New Roman" w:hAnsi="Times New Roman" w:cs="Times New Roman"/>
          <w:sz w:val="24"/>
          <w:szCs w:val="24"/>
          <w:lang w:val="es-419"/>
        </w:rPr>
        <w:t xml:space="preserve">si </w:t>
      </w:r>
      <w:r w:rsidRPr="00CE14E8">
        <w:rPr>
          <w:rFonts w:ascii="Times New Roman" w:hAnsi="Times New Roman" w:cs="Times New Roman"/>
          <w:sz w:val="24"/>
          <w:szCs w:val="24"/>
          <w:lang w:val="es-419"/>
        </w:rPr>
        <w:t>sus planes</w:t>
      </w:r>
      <w:r w:rsidR="00156094">
        <w:rPr>
          <w:rFonts w:ascii="Times New Roman" w:hAnsi="Times New Roman" w:cs="Times New Roman"/>
          <w:sz w:val="24"/>
          <w:szCs w:val="24"/>
          <w:lang w:val="es-419"/>
        </w:rPr>
        <w:t xml:space="preserve">, son los planes de Dios. </w:t>
      </w:r>
      <w:r w:rsidRPr="00CE14E8">
        <w:rPr>
          <w:rFonts w:ascii="Times New Roman" w:hAnsi="Times New Roman" w:cs="Times New Roman"/>
          <w:sz w:val="24"/>
          <w:szCs w:val="24"/>
          <w:lang w:val="es-419"/>
        </w:rPr>
        <w:t xml:space="preserve">Sin embargo, la Biblia claramente afirma «planes de bienestar y no de calamidad, a fin de darles un futuro y una esperanza». Dios solo quiere lo mejor para nosotras, y él es el único que sabe lo que mejor nos conviene.  Si la respuesta de Dios es un no, es realmente una bendición de la que todavía no nos hemos percatado. </w:t>
      </w:r>
      <w:r w:rsidR="006659C8" w:rsidRPr="00CE14E8">
        <w:rPr>
          <w:rFonts w:ascii="Times New Roman" w:hAnsi="Times New Roman" w:cs="Times New Roman"/>
          <w:sz w:val="24"/>
          <w:szCs w:val="24"/>
          <w:lang w:val="es-419"/>
        </w:rPr>
        <w:t xml:space="preserve">Me encanta el ejemplo del artista y el espectador. Antes de que el artista comience a dibujar, el espectador solo ve un lienzo en blanco, pero el artista ve el cuadro completo. A medida que pinta, el espectador solo ve parcialmente. Únicamente cuando el cuadro está terminado es cuando el espectador contempla lo que el artista veía todo el tiempo. </w:t>
      </w:r>
    </w:p>
    <w:p w14:paraId="0ED7F3B5" w14:textId="77777777" w:rsidR="006659C8" w:rsidRPr="00CE14E8" w:rsidRDefault="006659C8" w:rsidP="00F61A77">
      <w:pPr>
        <w:spacing w:after="0" w:line="240" w:lineRule="auto"/>
        <w:rPr>
          <w:rFonts w:ascii="Times New Roman" w:hAnsi="Times New Roman" w:cs="Times New Roman"/>
          <w:sz w:val="24"/>
          <w:szCs w:val="24"/>
          <w:lang w:val="es-419"/>
        </w:rPr>
      </w:pPr>
    </w:p>
    <w:p w14:paraId="4BF3A554" w14:textId="76680014" w:rsidR="006659C8" w:rsidRPr="00CE14E8" w:rsidRDefault="006659C8"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Dios es el artista. Él conoce todas las cosas. Él contempla el cuadro completo. Nosotras caminamos en fe porque no podemos ver sus planes. En toda su Palabra se nos asegura que sus planes son para nuestro bien y no para nuestro mal. </w:t>
      </w:r>
    </w:p>
    <w:p w14:paraId="11217DB5" w14:textId="38E0572D" w:rsidR="00502159" w:rsidRPr="00CE14E8" w:rsidRDefault="006659C8"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lastRenderedPageBreak/>
        <w:t>Cuando fijemos nuestras resoluciones, ¿qué debemos tener en cuenta?</w:t>
      </w:r>
      <w:r w:rsidR="00A377F9" w:rsidRPr="00CE14E8">
        <w:rPr>
          <w:rFonts w:ascii="Times New Roman" w:hAnsi="Times New Roman" w:cs="Times New Roman"/>
          <w:sz w:val="24"/>
          <w:szCs w:val="24"/>
          <w:lang w:val="es-419"/>
        </w:rPr>
        <w:t xml:space="preserve"> Nuestro tema para el año gira en torno a mostrar</w:t>
      </w:r>
      <w:r w:rsidR="00156094">
        <w:rPr>
          <w:rFonts w:ascii="Times New Roman" w:hAnsi="Times New Roman" w:cs="Times New Roman"/>
          <w:sz w:val="24"/>
          <w:szCs w:val="24"/>
          <w:lang w:val="es-419"/>
        </w:rPr>
        <w:t>les</w:t>
      </w:r>
      <w:r w:rsidR="00A377F9" w:rsidRPr="00CE14E8">
        <w:rPr>
          <w:rFonts w:ascii="Times New Roman" w:hAnsi="Times New Roman" w:cs="Times New Roman"/>
          <w:sz w:val="24"/>
          <w:szCs w:val="24"/>
          <w:lang w:val="es-419"/>
        </w:rPr>
        <w:t xml:space="preserve"> amor a los que nos rodean. ¿Qué significaría eso? En este punto ya deben haber leído atentamente varios de los estudios bíblicos</w:t>
      </w:r>
      <w:r w:rsidR="00BC5467" w:rsidRPr="00CE14E8">
        <w:rPr>
          <w:rFonts w:ascii="Times New Roman" w:hAnsi="Times New Roman" w:cs="Times New Roman"/>
          <w:sz w:val="24"/>
          <w:szCs w:val="24"/>
          <w:lang w:val="es-419"/>
        </w:rPr>
        <w:t xml:space="preserve">, y habrán </w:t>
      </w:r>
      <w:r w:rsidR="00A377F9" w:rsidRPr="00CE14E8">
        <w:rPr>
          <w:rFonts w:ascii="Times New Roman" w:hAnsi="Times New Roman" w:cs="Times New Roman"/>
          <w:sz w:val="24"/>
          <w:szCs w:val="24"/>
          <w:lang w:val="es-419"/>
        </w:rPr>
        <w:t xml:space="preserve">podido hacerse una idea de cómo mostrar amor a quienes las rodean.  </w:t>
      </w:r>
    </w:p>
    <w:p w14:paraId="0FD37912" w14:textId="0943F55F" w:rsidR="00F61A77" w:rsidRPr="00CE14E8" w:rsidRDefault="00F61A77" w:rsidP="00F61A77">
      <w:pPr>
        <w:spacing w:after="0" w:line="240" w:lineRule="auto"/>
        <w:rPr>
          <w:rFonts w:ascii="Times New Roman" w:hAnsi="Times New Roman" w:cs="Times New Roman"/>
          <w:sz w:val="24"/>
          <w:szCs w:val="24"/>
          <w:lang w:val="es-419"/>
        </w:rPr>
      </w:pPr>
    </w:p>
    <w:p w14:paraId="0F28F27D" w14:textId="722BF885" w:rsidR="00A377F9" w:rsidRPr="00CE14E8" w:rsidRDefault="008C182A"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Muchas veces</w:t>
      </w:r>
      <w:r w:rsidR="00156094">
        <w:rPr>
          <w:rFonts w:ascii="Times New Roman" w:hAnsi="Times New Roman" w:cs="Times New Roman"/>
          <w:sz w:val="24"/>
          <w:szCs w:val="24"/>
          <w:lang w:val="es-419"/>
        </w:rPr>
        <w:t xml:space="preserve">, cuando llega el 1º de enero, </w:t>
      </w:r>
      <w:r w:rsidRPr="00CE14E8">
        <w:rPr>
          <w:rFonts w:ascii="Times New Roman" w:hAnsi="Times New Roman" w:cs="Times New Roman"/>
          <w:sz w:val="24"/>
          <w:szCs w:val="24"/>
          <w:lang w:val="es-419"/>
        </w:rPr>
        <w:t xml:space="preserve">no </w:t>
      </w:r>
      <w:r w:rsidR="00156094">
        <w:rPr>
          <w:rFonts w:ascii="Times New Roman" w:hAnsi="Times New Roman" w:cs="Times New Roman"/>
          <w:sz w:val="24"/>
          <w:szCs w:val="24"/>
          <w:lang w:val="es-419"/>
        </w:rPr>
        <w:t xml:space="preserve">se nos ocurre </w:t>
      </w:r>
      <w:r w:rsidRPr="00CE14E8">
        <w:rPr>
          <w:rFonts w:ascii="Times New Roman" w:hAnsi="Times New Roman" w:cs="Times New Roman"/>
          <w:sz w:val="24"/>
          <w:szCs w:val="24"/>
          <w:lang w:val="es-419"/>
        </w:rPr>
        <w:t xml:space="preserve">hacer algo por los demás. Las resoluciones del nuevo año tienden a centrarse en lo que creemos nos hará más felices, mejores, más delgadas, más inteligentes, menos </w:t>
      </w:r>
      <w:r w:rsidR="0019250F" w:rsidRPr="00CE14E8">
        <w:rPr>
          <w:rFonts w:ascii="Times New Roman" w:hAnsi="Times New Roman" w:cs="Times New Roman"/>
          <w:sz w:val="24"/>
          <w:szCs w:val="24"/>
          <w:lang w:val="es-419"/>
        </w:rPr>
        <w:t xml:space="preserve">ansiosas, etc. Qué </w:t>
      </w:r>
      <w:r w:rsidR="00502421" w:rsidRPr="00CE14E8">
        <w:rPr>
          <w:rFonts w:ascii="Times New Roman" w:hAnsi="Times New Roman" w:cs="Times New Roman"/>
          <w:sz w:val="24"/>
          <w:szCs w:val="24"/>
          <w:lang w:val="es-419"/>
        </w:rPr>
        <w:t xml:space="preserve">tal </w:t>
      </w:r>
      <w:r w:rsidR="0019250F" w:rsidRPr="00CE14E8">
        <w:rPr>
          <w:rFonts w:ascii="Times New Roman" w:hAnsi="Times New Roman" w:cs="Times New Roman"/>
          <w:sz w:val="24"/>
          <w:szCs w:val="24"/>
          <w:lang w:val="es-419"/>
        </w:rPr>
        <w:t>si cambiamos nuestro razonamiento y ponemos a los demás antes que a nosotras mismas. Creo que Dios nos bendice cuando somos altruistas, generosas. No lo hacemos en busca de reconocimiento; lo que pasa es que «no podemos renunciar a darle a Dios». Y eso</w:t>
      </w:r>
      <w:r w:rsidR="00502421" w:rsidRPr="00CE14E8">
        <w:rPr>
          <w:rFonts w:ascii="Times New Roman" w:hAnsi="Times New Roman" w:cs="Times New Roman"/>
          <w:sz w:val="24"/>
          <w:szCs w:val="24"/>
          <w:lang w:val="es-419"/>
        </w:rPr>
        <w:t xml:space="preserve"> es</w:t>
      </w:r>
      <w:r w:rsidR="0019250F" w:rsidRPr="00CE14E8">
        <w:rPr>
          <w:rFonts w:ascii="Times New Roman" w:hAnsi="Times New Roman" w:cs="Times New Roman"/>
          <w:sz w:val="24"/>
          <w:szCs w:val="24"/>
          <w:lang w:val="es-419"/>
        </w:rPr>
        <w:t xml:space="preserve"> en tod</w:t>
      </w:r>
      <w:r w:rsidR="00502421" w:rsidRPr="00CE14E8">
        <w:rPr>
          <w:rFonts w:ascii="Times New Roman" w:hAnsi="Times New Roman" w:cs="Times New Roman"/>
          <w:sz w:val="24"/>
          <w:szCs w:val="24"/>
          <w:lang w:val="es-419"/>
        </w:rPr>
        <w:t>o</w:t>
      </w:r>
      <w:r w:rsidR="0019250F" w:rsidRPr="00CE14E8">
        <w:rPr>
          <w:rFonts w:ascii="Times New Roman" w:hAnsi="Times New Roman" w:cs="Times New Roman"/>
          <w:sz w:val="24"/>
          <w:szCs w:val="24"/>
          <w:lang w:val="es-419"/>
        </w:rPr>
        <w:t>s los aspectos de nuestras vidas.</w:t>
      </w:r>
    </w:p>
    <w:p w14:paraId="3A6BE2DA" w14:textId="06332CF2" w:rsidR="0002054F" w:rsidRPr="00CE14E8" w:rsidRDefault="0002054F" w:rsidP="0002054F">
      <w:pPr>
        <w:pStyle w:val="Normal1"/>
        <w:tabs>
          <w:tab w:val="right" w:pos="9990"/>
        </w:tabs>
        <w:spacing w:line="240" w:lineRule="auto"/>
        <w:rPr>
          <w:rFonts w:ascii="Times New Roman" w:eastAsia="Cambria" w:hAnsi="Times New Roman" w:cs="Times New Roman"/>
          <w:b/>
          <w:sz w:val="20"/>
          <w:szCs w:val="20"/>
          <w:lang w:val="es-419"/>
        </w:rPr>
      </w:pPr>
      <w:r w:rsidRPr="00CE14E8">
        <w:rPr>
          <w:rFonts w:ascii="Times New Roman" w:eastAsia="Cambria" w:hAnsi="Times New Roman" w:cs="Times New Roman"/>
          <w:b/>
          <w:sz w:val="20"/>
          <w:szCs w:val="20"/>
          <w:lang w:val="es-419"/>
        </w:rPr>
        <w:tab/>
      </w:r>
    </w:p>
    <w:p w14:paraId="5E899D9F" w14:textId="42F4CC1B" w:rsidR="00B77A79" w:rsidRPr="00CE14E8" w:rsidRDefault="00502421" w:rsidP="00502421">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Consciente, expresamente caminando junto a la gente este año podría ser una oportunidad de cambio en las relaciones de ustedes con los demás y con Dios. Él también camina junto a ellos, y si él les pide que se unan a él este año, ¿qué le responderían? Mi respuesta es: «¡Sí, Señor! Abre mis ojos para saber con quiénes necesito estar y quiénes me necesitan». Pueden ser personas extrañas, gente de nuestro pasado, aquellos a quienes no le hemos prestado mucha atención o no hemos recordado. Mantengan su mente, su corazón y sus ojos abiertos. Él tiene trabajo para nosotras este año. Necesitamos ser vasos dispuestos. </w:t>
      </w:r>
    </w:p>
    <w:p w14:paraId="264D6C5C" w14:textId="77777777" w:rsidR="005B3939" w:rsidRPr="00CE14E8" w:rsidRDefault="005B3939" w:rsidP="00F61A77">
      <w:pPr>
        <w:spacing w:after="0" w:line="240" w:lineRule="auto"/>
        <w:rPr>
          <w:rFonts w:ascii="Times New Roman" w:hAnsi="Times New Roman" w:cs="Times New Roman"/>
          <w:sz w:val="24"/>
          <w:szCs w:val="24"/>
          <w:lang w:val="es-419"/>
        </w:rPr>
      </w:pPr>
    </w:p>
    <w:p w14:paraId="73A4594A" w14:textId="52188592" w:rsidR="00F61A77" w:rsidRPr="00CE14E8" w:rsidRDefault="001F4F66"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Una mirada al interior (Reflexión):</w:t>
      </w:r>
    </w:p>
    <w:p w14:paraId="11C905D0" w14:textId="444706D1" w:rsidR="001F4F66" w:rsidRPr="00CE14E8" w:rsidRDefault="001F4F66" w:rsidP="00F61A77">
      <w:pPr>
        <w:spacing w:after="0" w:line="240" w:lineRule="auto"/>
        <w:rPr>
          <w:rFonts w:ascii="Times New Roman" w:hAnsi="Times New Roman" w:cs="Times New Roman"/>
          <w:sz w:val="24"/>
          <w:szCs w:val="24"/>
          <w:lang w:val="es-419"/>
        </w:rPr>
      </w:pPr>
    </w:p>
    <w:p w14:paraId="37DD2FD2" w14:textId="53F66D41" w:rsidR="009E71D1" w:rsidRPr="00CE14E8" w:rsidRDefault="00502421" w:rsidP="00DB70D4">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Dediquen tiempo para reflexionar en el año que pasó. Pídanle a Dios que les revele e</w:t>
      </w:r>
      <w:r w:rsidR="00DB70D4" w:rsidRPr="00CE14E8">
        <w:rPr>
          <w:rFonts w:ascii="Times New Roman" w:hAnsi="Times New Roman" w:cs="Times New Roman"/>
          <w:sz w:val="24"/>
          <w:szCs w:val="24"/>
          <w:lang w:val="es-419"/>
        </w:rPr>
        <w:t>sos aspectos de sus vidas que necesitan mejorar. ¿Cómo pueden mejorar las relaciones con aquellos con los que tienen dificultades? Búsquenlo a él, descubran los planes que él tiene para ustedes este nuevo año. Entréguenle a él sus planes, sus sueños, sus propósitos y deseos y dejen que él dirija sus pasos.</w:t>
      </w:r>
    </w:p>
    <w:p w14:paraId="03026426" w14:textId="77777777" w:rsidR="00F61A77" w:rsidRPr="00CE14E8" w:rsidRDefault="00F61A77" w:rsidP="00F61A77">
      <w:pPr>
        <w:spacing w:after="0" w:line="240" w:lineRule="auto"/>
        <w:rPr>
          <w:rFonts w:ascii="Times New Roman" w:hAnsi="Times New Roman" w:cs="Times New Roman"/>
          <w:b/>
          <w:sz w:val="24"/>
          <w:szCs w:val="24"/>
          <w:lang w:val="es-419"/>
        </w:rPr>
      </w:pPr>
    </w:p>
    <w:p w14:paraId="65CCAF9C" w14:textId="1019A70E" w:rsidR="00F61A77" w:rsidRPr="00CE14E8" w:rsidRDefault="001F4F66"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Una mirada al exterior (Discusión):</w:t>
      </w:r>
    </w:p>
    <w:p w14:paraId="432A8486" w14:textId="77777777" w:rsidR="001F4F66" w:rsidRPr="00CE14E8" w:rsidRDefault="001F4F66" w:rsidP="00F61A77">
      <w:pPr>
        <w:spacing w:after="0" w:line="240" w:lineRule="auto"/>
        <w:rPr>
          <w:rFonts w:ascii="Times New Roman" w:hAnsi="Times New Roman" w:cs="Times New Roman"/>
          <w:b/>
          <w:sz w:val="24"/>
          <w:szCs w:val="24"/>
          <w:lang w:val="es-419"/>
        </w:rPr>
      </w:pPr>
    </w:p>
    <w:p w14:paraId="6DB60E51" w14:textId="0DE799B0" w:rsidR="0062050A" w:rsidRPr="00CE14E8" w:rsidRDefault="00DB70D4"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Como grupo de mujeres, propongan algunas metas para este nuevo año</w:t>
      </w:r>
      <w:r w:rsidR="00395868" w:rsidRPr="00CE14E8">
        <w:rPr>
          <w:rFonts w:ascii="Times New Roman" w:hAnsi="Times New Roman" w:cs="Times New Roman"/>
          <w:sz w:val="24"/>
          <w:szCs w:val="24"/>
          <w:lang w:val="es-419"/>
        </w:rPr>
        <w:t xml:space="preserve">.  </w:t>
      </w:r>
    </w:p>
    <w:p w14:paraId="052F5F79" w14:textId="6088D1C0" w:rsidR="0062050A" w:rsidRPr="00CE14E8" w:rsidRDefault="007D53D7"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Establezcan una meta mensual para ir más allá de su grupo de MPC. He aquí algunas i</w:t>
      </w:r>
      <w:r w:rsidR="00297993" w:rsidRPr="00CE14E8">
        <w:rPr>
          <w:rFonts w:ascii="Times New Roman" w:hAnsi="Times New Roman" w:cs="Times New Roman"/>
          <w:sz w:val="24"/>
          <w:szCs w:val="24"/>
          <w:lang w:val="es-419"/>
        </w:rPr>
        <w:t>deas:</w:t>
      </w:r>
    </w:p>
    <w:p w14:paraId="66C2C9ED" w14:textId="27CC2704" w:rsidR="007D53D7" w:rsidRPr="00CE14E8" w:rsidRDefault="007D53D7" w:rsidP="007D53D7">
      <w:pPr>
        <w:tabs>
          <w:tab w:val="left" w:pos="360"/>
        </w:tabs>
        <w:spacing w:after="0" w:line="240" w:lineRule="auto"/>
        <w:ind w:left="360"/>
        <w:rPr>
          <w:rFonts w:ascii="Times New Roman" w:hAnsi="Times New Roman" w:cs="Times New Roman"/>
          <w:sz w:val="24"/>
          <w:szCs w:val="24"/>
          <w:lang w:val="es-419"/>
        </w:rPr>
      </w:pPr>
      <w:r w:rsidRPr="00CE14E8">
        <w:rPr>
          <w:rFonts w:ascii="Times New Roman" w:hAnsi="Times New Roman" w:cs="Times New Roman"/>
          <w:sz w:val="24"/>
          <w:szCs w:val="24"/>
          <w:lang w:val="es-419"/>
        </w:rPr>
        <w:t>Planifiquen un día para escribir tarjetas, visitar a confinados, ser voluntarias en una misión de rescate.</w:t>
      </w:r>
      <w:r w:rsidR="0062050A" w:rsidRPr="00CE14E8">
        <w:rPr>
          <w:rFonts w:ascii="Times New Roman" w:hAnsi="Times New Roman" w:cs="Times New Roman"/>
          <w:sz w:val="24"/>
          <w:szCs w:val="24"/>
          <w:lang w:val="es-419"/>
        </w:rPr>
        <w:tab/>
      </w:r>
    </w:p>
    <w:p w14:paraId="4731700B" w14:textId="7CB8D424" w:rsidR="000B04DC" w:rsidRPr="00CE14E8" w:rsidRDefault="007D53D7"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t>Busquen un patr</w:t>
      </w:r>
      <w:r w:rsidR="000B04DC" w:rsidRPr="00CE14E8">
        <w:rPr>
          <w:rFonts w:ascii="Times New Roman" w:hAnsi="Times New Roman" w:cs="Times New Roman"/>
          <w:sz w:val="24"/>
          <w:szCs w:val="24"/>
          <w:lang w:val="es-419"/>
        </w:rPr>
        <w:t>ó</w:t>
      </w:r>
      <w:r w:rsidRPr="00CE14E8">
        <w:rPr>
          <w:rFonts w:ascii="Times New Roman" w:hAnsi="Times New Roman" w:cs="Times New Roman"/>
          <w:sz w:val="24"/>
          <w:szCs w:val="24"/>
          <w:lang w:val="es-419"/>
        </w:rPr>
        <w:t xml:space="preserve">n sencillo para hacer colchas de «oraciones y </w:t>
      </w:r>
      <w:r w:rsidR="000B04DC" w:rsidRPr="00CE14E8">
        <w:rPr>
          <w:rFonts w:ascii="Times New Roman" w:hAnsi="Times New Roman" w:cs="Times New Roman"/>
          <w:sz w:val="24"/>
          <w:szCs w:val="24"/>
          <w:lang w:val="es-419"/>
        </w:rPr>
        <w:t>cuadros».</w:t>
      </w:r>
    </w:p>
    <w:p w14:paraId="3467411C" w14:textId="5C9D0749" w:rsidR="0062050A" w:rsidRPr="00CE14E8" w:rsidRDefault="000B04DC"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t>Preparen un día de artesanías para tejer</w:t>
      </w:r>
      <w:r w:rsidR="007D43F5" w:rsidRPr="00CE14E8">
        <w:rPr>
          <w:rFonts w:ascii="Times New Roman" w:hAnsi="Times New Roman" w:cs="Times New Roman"/>
          <w:sz w:val="24"/>
          <w:szCs w:val="24"/>
          <w:lang w:val="es-419"/>
        </w:rPr>
        <w:t xml:space="preserve"> sombreros o mantas para un hospital del lugar.</w:t>
      </w:r>
      <w:r w:rsidRPr="00CE14E8">
        <w:rPr>
          <w:rFonts w:ascii="Times New Roman" w:hAnsi="Times New Roman" w:cs="Times New Roman"/>
          <w:sz w:val="24"/>
          <w:szCs w:val="24"/>
          <w:lang w:val="es-419"/>
        </w:rPr>
        <w:t xml:space="preserve"> </w:t>
      </w:r>
      <w:r w:rsidR="007A74C8" w:rsidRPr="00CE14E8">
        <w:rPr>
          <w:rFonts w:ascii="Times New Roman" w:hAnsi="Times New Roman" w:cs="Times New Roman"/>
          <w:sz w:val="24"/>
          <w:szCs w:val="24"/>
          <w:lang w:val="es-419"/>
        </w:rPr>
        <w:t xml:space="preserve">  </w:t>
      </w:r>
    </w:p>
    <w:p w14:paraId="6A1CDE10" w14:textId="579487BC" w:rsidR="007D43F5" w:rsidRPr="00CE14E8" w:rsidRDefault="0062050A" w:rsidP="007D43F5">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r>
      <w:r w:rsidR="007D43F5" w:rsidRPr="00CE14E8">
        <w:rPr>
          <w:rFonts w:ascii="Times New Roman" w:hAnsi="Times New Roman" w:cs="Times New Roman"/>
          <w:sz w:val="24"/>
          <w:szCs w:val="24"/>
          <w:lang w:val="es-419"/>
        </w:rPr>
        <w:t>Compartan otras ideas.</w:t>
      </w:r>
    </w:p>
    <w:p w14:paraId="50065BB2" w14:textId="098CC540" w:rsidR="0062050A" w:rsidRPr="00CE14E8" w:rsidRDefault="007D43F5" w:rsidP="007D43F5">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Después, hagan planes para salir juntas con el grupo de Mujeres</w:t>
      </w:r>
    </w:p>
    <w:p w14:paraId="50EFD8B0" w14:textId="17AF861A" w:rsidR="0062050A" w:rsidRPr="00CE14E8" w:rsidRDefault="0062050A"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r>
      <w:r w:rsidR="007D43F5" w:rsidRPr="00CE14E8">
        <w:rPr>
          <w:rFonts w:ascii="Times New Roman" w:hAnsi="Times New Roman" w:cs="Times New Roman"/>
          <w:sz w:val="24"/>
          <w:szCs w:val="24"/>
          <w:lang w:val="es-419"/>
        </w:rPr>
        <w:t>Ir juntas a cine</w:t>
      </w:r>
      <w:r w:rsidRPr="00CE14E8">
        <w:rPr>
          <w:rFonts w:ascii="Times New Roman" w:hAnsi="Times New Roman" w:cs="Times New Roman"/>
          <w:sz w:val="24"/>
          <w:szCs w:val="24"/>
          <w:lang w:val="es-419"/>
        </w:rPr>
        <w:t>.</w:t>
      </w:r>
    </w:p>
    <w:p w14:paraId="1C58ABA3" w14:textId="205A7D9B" w:rsidR="0062050A" w:rsidRPr="00CE14E8" w:rsidRDefault="0062050A"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r>
      <w:r w:rsidR="007D43F5" w:rsidRPr="00CE14E8">
        <w:rPr>
          <w:rFonts w:ascii="Times New Roman" w:hAnsi="Times New Roman" w:cs="Times New Roman"/>
          <w:sz w:val="24"/>
          <w:szCs w:val="24"/>
          <w:lang w:val="es-419"/>
        </w:rPr>
        <w:t>Ir a comer a un restaurante</w:t>
      </w:r>
      <w:r w:rsidRPr="00CE14E8">
        <w:rPr>
          <w:rFonts w:ascii="Times New Roman" w:hAnsi="Times New Roman" w:cs="Times New Roman"/>
          <w:sz w:val="24"/>
          <w:szCs w:val="24"/>
          <w:lang w:val="es-419"/>
        </w:rPr>
        <w:t>.</w:t>
      </w:r>
    </w:p>
    <w:p w14:paraId="46A32216" w14:textId="1A0ACB24" w:rsidR="0062050A" w:rsidRPr="00CE14E8" w:rsidRDefault="0062050A" w:rsidP="0062050A">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r>
      <w:r w:rsidR="007D43F5" w:rsidRPr="00CE14E8">
        <w:rPr>
          <w:rFonts w:ascii="Times New Roman" w:hAnsi="Times New Roman" w:cs="Times New Roman"/>
          <w:sz w:val="24"/>
          <w:szCs w:val="24"/>
          <w:lang w:val="es-419"/>
        </w:rPr>
        <w:t>Reunirse a tomar un café.</w:t>
      </w:r>
    </w:p>
    <w:p w14:paraId="146ECE93" w14:textId="0EEEDE52" w:rsidR="009E71D1" w:rsidRPr="00CE14E8" w:rsidRDefault="007D43F5" w:rsidP="007D43F5">
      <w:pPr>
        <w:tabs>
          <w:tab w:val="left" w:pos="360"/>
        </w:tabs>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 xml:space="preserve">Sigan </w:t>
      </w:r>
      <w:r w:rsidR="00156094">
        <w:rPr>
          <w:rFonts w:ascii="Times New Roman" w:hAnsi="Times New Roman" w:cs="Times New Roman"/>
          <w:sz w:val="24"/>
          <w:szCs w:val="24"/>
          <w:lang w:val="es-419"/>
        </w:rPr>
        <w:t>a</w:t>
      </w:r>
      <w:r w:rsidRPr="00CE14E8">
        <w:rPr>
          <w:rFonts w:ascii="Times New Roman" w:hAnsi="Times New Roman" w:cs="Times New Roman"/>
          <w:sz w:val="24"/>
          <w:szCs w:val="24"/>
          <w:lang w:val="es-419"/>
        </w:rPr>
        <w:t xml:space="preserve">delante y escriban los proyectos mensuales en el calendario y asegúrense de que se realizan. Al final del año podrán mirar retrospectivamente y ver cómo el grupo se </w:t>
      </w:r>
      <w:r w:rsidR="00156094">
        <w:rPr>
          <w:rFonts w:ascii="Times New Roman" w:hAnsi="Times New Roman" w:cs="Times New Roman"/>
          <w:sz w:val="24"/>
          <w:szCs w:val="24"/>
          <w:lang w:val="es-419"/>
        </w:rPr>
        <w:t xml:space="preserve">unió </w:t>
      </w:r>
      <w:r w:rsidRPr="00CE14E8">
        <w:rPr>
          <w:rFonts w:ascii="Times New Roman" w:hAnsi="Times New Roman" w:cs="Times New Roman"/>
          <w:sz w:val="24"/>
          <w:szCs w:val="24"/>
          <w:lang w:val="es-419"/>
        </w:rPr>
        <w:t>más y las cosas maravillosas que juntas lograron.</w:t>
      </w:r>
      <w:r w:rsidR="0099122C" w:rsidRPr="00CE14E8">
        <w:rPr>
          <w:rFonts w:ascii="Times New Roman" w:hAnsi="Times New Roman" w:cs="Times New Roman"/>
          <w:sz w:val="24"/>
          <w:szCs w:val="24"/>
          <w:lang w:val="es-419"/>
        </w:rPr>
        <w:t xml:space="preserve"> </w:t>
      </w:r>
    </w:p>
    <w:p w14:paraId="45A84D2B" w14:textId="77777777" w:rsidR="00F61A77" w:rsidRPr="00CE14E8" w:rsidRDefault="00F61A77" w:rsidP="00F61A77">
      <w:pPr>
        <w:spacing w:after="0" w:line="240" w:lineRule="auto"/>
        <w:rPr>
          <w:rFonts w:ascii="Times New Roman" w:hAnsi="Times New Roman" w:cs="Times New Roman"/>
          <w:b/>
          <w:sz w:val="24"/>
          <w:szCs w:val="24"/>
          <w:lang w:val="es-419"/>
        </w:rPr>
      </w:pPr>
    </w:p>
    <w:p w14:paraId="20895180" w14:textId="73796DA9" w:rsidR="000424D0" w:rsidRPr="00CE14E8" w:rsidRDefault="001F4F66" w:rsidP="00F61A77">
      <w:pPr>
        <w:spacing w:after="0" w:line="240" w:lineRule="auto"/>
        <w:rPr>
          <w:rFonts w:ascii="Times New Roman" w:hAnsi="Times New Roman" w:cs="Times New Roman"/>
          <w:b/>
          <w:sz w:val="24"/>
          <w:szCs w:val="24"/>
          <w:lang w:val="es-419"/>
        </w:rPr>
      </w:pPr>
      <w:r w:rsidRPr="00CE14E8">
        <w:rPr>
          <w:rFonts w:ascii="Times New Roman" w:hAnsi="Times New Roman" w:cs="Times New Roman"/>
          <w:b/>
          <w:sz w:val="24"/>
          <w:szCs w:val="24"/>
          <w:lang w:val="es-419"/>
        </w:rPr>
        <w:t>Una miradita más</w:t>
      </w:r>
      <w:r w:rsidR="000424D0" w:rsidRPr="00CE14E8">
        <w:rPr>
          <w:rFonts w:ascii="Times New Roman" w:hAnsi="Times New Roman" w:cs="Times New Roman"/>
          <w:b/>
          <w:sz w:val="24"/>
          <w:szCs w:val="24"/>
          <w:lang w:val="es-419"/>
        </w:rPr>
        <w:t>:</w:t>
      </w:r>
    </w:p>
    <w:p w14:paraId="491E455C" w14:textId="77777777" w:rsidR="00F61A77" w:rsidRPr="00CE14E8" w:rsidRDefault="00F61A77" w:rsidP="00F61A77">
      <w:pPr>
        <w:spacing w:after="0" w:line="240" w:lineRule="auto"/>
        <w:rPr>
          <w:rFonts w:ascii="Times New Roman" w:hAnsi="Times New Roman" w:cs="Times New Roman"/>
          <w:sz w:val="24"/>
          <w:szCs w:val="24"/>
          <w:lang w:val="es-419"/>
        </w:rPr>
      </w:pPr>
    </w:p>
    <w:p w14:paraId="12CDBFEA" w14:textId="77777777" w:rsidR="007D43F5" w:rsidRPr="00CE14E8" w:rsidRDefault="007D43F5"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«Pidan, y se les dará; busquen, y encontrarán; llamen, y se les abrirá. Porque todo el que pide, recibe; el que busca, encuentra; y al que llama, se le abre».</w:t>
      </w:r>
    </w:p>
    <w:p w14:paraId="5FA68812" w14:textId="7A48217C" w:rsidR="00CE19CD" w:rsidRPr="00CE14E8" w:rsidRDefault="002271AB" w:rsidP="00F61A77">
      <w:pPr>
        <w:spacing w:after="0" w:line="240" w:lineRule="auto"/>
        <w:rPr>
          <w:rFonts w:ascii="Times New Roman" w:hAnsi="Times New Roman" w:cs="Times New Roman"/>
          <w:sz w:val="24"/>
          <w:szCs w:val="24"/>
          <w:lang w:val="es-419"/>
        </w:rPr>
      </w:pP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r>
      <w:r w:rsidRPr="00CE14E8">
        <w:rPr>
          <w:rFonts w:ascii="Times New Roman" w:hAnsi="Times New Roman" w:cs="Times New Roman"/>
          <w:sz w:val="24"/>
          <w:szCs w:val="24"/>
          <w:lang w:val="es-419"/>
        </w:rPr>
        <w:tab/>
        <w:t>Mat</w:t>
      </w:r>
      <w:r w:rsidR="007D43F5" w:rsidRPr="00CE14E8">
        <w:rPr>
          <w:rFonts w:ascii="Times New Roman" w:hAnsi="Times New Roman" w:cs="Times New Roman"/>
          <w:sz w:val="24"/>
          <w:szCs w:val="24"/>
          <w:lang w:val="es-419"/>
        </w:rPr>
        <w:t>eo</w:t>
      </w:r>
      <w:r w:rsidRPr="00CE14E8">
        <w:rPr>
          <w:rFonts w:ascii="Times New Roman" w:hAnsi="Times New Roman" w:cs="Times New Roman"/>
          <w:sz w:val="24"/>
          <w:szCs w:val="24"/>
          <w:lang w:val="es-419"/>
        </w:rPr>
        <w:t xml:space="preserve"> 7:7-8 (</w:t>
      </w:r>
      <w:r w:rsidR="007D43F5" w:rsidRPr="00CE14E8">
        <w:rPr>
          <w:rFonts w:ascii="Times New Roman" w:hAnsi="Times New Roman" w:cs="Times New Roman"/>
          <w:sz w:val="24"/>
          <w:szCs w:val="24"/>
          <w:lang w:val="es-419"/>
        </w:rPr>
        <w:t>NVI</w:t>
      </w:r>
      <w:r w:rsidRPr="00CE14E8">
        <w:rPr>
          <w:rFonts w:ascii="Times New Roman" w:hAnsi="Times New Roman" w:cs="Times New Roman"/>
          <w:sz w:val="24"/>
          <w:szCs w:val="24"/>
          <w:lang w:val="es-419"/>
        </w:rPr>
        <w:t>)</w:t>
      </w:r>
    </w:p>
    <w:sectPr w:rsidR="00CE19CD" w:rsidRPr="00CE14E8" w:rsidSect="007D43F5">
      <w:headerReference w:type="default" r:id="rId7"/>
      <w:footerReference w:type="even" r:id="rId8"/>
      <w:pgSz w:w="12240" w:h="15840"/>
      <w:pgMar w:top="1170" w:right="1170" w:bottom="540" w:left="1440" w:header="630" w:footer="4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C58A" w14:textId="77777777" w:rsidR="00D24CB0" w:rsidRDefault="00D24CB0" w:rsidP="002C74F2">
      <w:pPr>
        <w:spacing w:after="0" w:line="240" w:lineRule="auto"/>
      </w:pPr>
      <w:r>
        <w:separator/>
      </w:r>
    </w:p>
  </w:endnote>
  <w:endnote w:type="continuationSeparator" w:id="0">
    <w:p w14:paraId="238D2AF1" w14:textId="77777777" w:rsidR="00D24CB0" w:rsidRDefault="00D24CB0"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6F59" w14:textId="77777777" w:rsidR="002D30CA" w:rsidRDefault="002D30CA" w:rsidP="00CA41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FCA4B" w14:textId="77777777" w:rsidR="002D30CA" w:rsidRDefault="002D30CA" w:rsidP="002D30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F13E9" w14:textId="77777777" w:rsidR="00D24CB0" w:rsidRDefault="00D24CB0" w:rsidP="002C74F2">
      <w:pPr>
        <w:spacing w:after="0" w:line="240" w:lineRule="auto"/>
      </w:pPr>
      <w:r>
        <w:separator/>
      </w:r>
    </w:p>
  </w:footnote>
  <w:footnote w:type="continuationSeparator" w:id="0">
    <w:p w14:paraId="2B1D50E6" w14:textId="77777777" w:rsidR="00D24CB0" w:rsidRDefault="00D24CB0" w:rsidP="002C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1604" w14:textId="77777777" w:rsidR="005B32EB" w:rsidRDefault="005B32EB" w:rsidP="005B32EB">
    <w:pPr>
      <w:pStyle w:val="Header"/>
      <w:jc w:val="right"/>
      <w:rPr>
        <w:rFonts w:ascii="Times New Roman" w:eastAsia="Cambria" w:hAnsi="Times New Roman" w:cs="Times New Roman"/>
        <w:b/>
        <w:sz w:val="20"/>
        <w:szCs w:val="20"/>
        <w:lang w:val="es-419"/>
      </w:rPr>
    </w:pPr>
  </w:p>
  <w:p w14:paraId="5E63E439" w14:textId="0087069B" w:rsidR="005B32EB" w:rsidRPr="005B32EB" w:rsidRDefault="005B32EB" w:rsidP="005B32EB">
    <w:pPr>
      <w:pStyle w:val="Header"/>
      <w:jc w:val="right"/>
      <w:rPr>
        <w:lang w:val="es-419"/>
      </w:rPr>
    </w:pPr>
    <w:r w:rsidRPr="005B32EB">
      <w:rPr>
        <w:rFonts w:ascii="Times New Roman" w:eastAsia="Cambria" w:hAnsi="Times New Roman" w:cs="Times New Roman"/>
        <w:b/>
        <w:sz w:val="20"/>
        <w:szCs w:val="20"/>
        <w:lang w:val="es-419"/>
      </w:rPr>
      <w:t>Página 2 / Enero:  Caminar en amor n el Nuevo Año</w:t>
    </w:r>
  </w:p>
  <w:p w14:paraId="180177FE" w14:textId="77777777" w:rsidR="002C74F2" w:rsidRPr="005B32EB" w:rsidRDefault="002C74F2">
    <w:pPr>
      <w:pStyle w:val="Header"/>
      <w:rPr>
        <w:lang w:val="es-4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D0"/>
    <w:rsid w:val="00003F59"/>
    <w:rsid w:val="0000419A"/>
    <w:rsid w:val="0001267D"/>
    <w:rsid w:val="0002054F"/>
    <w:rsid w:val="000247CD"/>
    <w:rsid w:val="00025A04"/>
    <w:rsid w:val="000424D0"/>
    <w:rsid w:val="000477D9"/>
    <w:rsid w:val="00047DCD"/>
    <w:rsid w:val="00051567"/>
    <w:rsid w:val="00051BB7"/>
    <w:rsid w:val="00074373"/>
    <w:rsid w:val="0009431E"/>
    <w:rsid w:val="000A3980"/>
    <w:rsid w:val="000B04DC"/>
    <w:rsid w:val="000C5295"/>
    <w:rsid w:val="000C5FBC"/>
    <w:rsid w:val="000C7B3B"/>
    <w:rsid w:val="000D0258"/>
    <w:rsid w:val="000D3EAF"/>
    <w:rsid w:val="000E4B4C"/>
    <w:rsid w:val="00104D2B"/>
    <w:rsid w:val="001055FD"/>
    <w:rsid w:val="00115CF5"/>
    <w:rsid w:val="00152E8F"/>
    <w:rsid w:val="00154EDC"/>
    <w:rsid w:val="00156094"/>
    <w:rsid w:val="0019250F"/>
    <w:rsid w:val="00196E5B"/>
    <w:rsid w:val="001A3E1C"/>
    <w:rsid w:val="001B3D10"/>
    <w:rsid w:val="001D024C"/>
    <w:rsid w:val="001E098A"/>
    <w:rsid w:val="001E4968"/>
    <w:rsid w:val="001F4F66"/>
    <w:rsid w:val="00201C8B"/>
    <w:rsid w:val="002200A0"/>
    <w:rsid w:val="002271AB"/>
    <w:rsid w:val="00246743"/>
    <w:rsid w:val="00262708"/>
    <w:rsid w:val="00286F1C"/>
    <w:rsid w:val="002951BF"/>
    <w:rsid w:val="00296767"/>
    <w:rsid w:val="00297993"/>
    <w:rsid w:val="002B009C"/>
    <w:rsid w:val="002C74F2"/>
    <w:rsid w:val="002D30CA"/>
    <w:rsid w:val="003064D5"/>
    <w:rsid w:val="00310227"/>
    <w:rsid w:val="00360AD2"/>
    <w:rsid w:val="0036170F"/>
    <w:rsid w:val="00364C07"/>
    <w:rsid w:val="00387EF7"/>
    <w:rsid w:val="00395868"/>
    <w:rsid w:val="00395BE0"/>
    <w:rsid w:val="00397512"/>
    <w:rsid w:val="003A1CD7"/>
    <w:rsid w:val="003C22CA"/>
    <w:rsid w:val="003D038A"/>
    <w:rsid w:val="003D1603"/>
    <w:rsid w:val="003D2C35"/>
    <w:rsid w:val="003D4BD0"/>
    <w:rsid w:val="003F14EF"/>
    <w:rsid w:val="003F4101"/>
    <w:rsid w:val="003F6136"/>
    <w:rsid w:val="00405F98"/>
    <w:rsid w:val="0043368D"/>
    <w:rsid w:val="004357CE"/>
    <w:rsid w:val="00437292"/>
    <w:rsid w:val="00462E14"/>
    <w:rsid w:val="00472AAF"/>
    <w:rsid w:val="004A1530"/>
    <w:rsid w:val="004C09E6"/>
    <w:rsid w:val="004C1A62"/>
    <w:rsid w:val="004C4C14"/>
    <w:rsid w:val="004E4E87"/>
    <w:rsid w:val="00502159"/>
    <w:rsid w:val="00502421"/>
    <w:rsid w:val="00525C32"/>
    <w:rsid w:val="00546390"/>
    <w:rsid w:val="00556530"/>
    <w:rsid w:val="00565EF3"/>
    <w:rsid w:val="00567C49"/>
    <w:rsid w:val="00570AA3"/>
    <w:rsid w:val="00575AC4"/>
    <w:rsid w:val="00581143"/>
    <w:rsid w:val="00582524"/>
    <w:rsid w:val="00587D82"/>
    <w:rsid w:val="0059364D"/>
    <w:rsid w:val="005B2180"/>
    <w:rsid w:val="005B32EB"/>
    <w:rsid w:val="005B3939"/>
    <w:rsid w:val="005B6F9D"/>
    <w:rsid w:val="005C14D9"/>
    <w:rsid w:val="005C559D"/>
    <w:rsid w:val="005E0D20"/>
    <w:rsid w:val="005F14E5"/>
    <w:rsid w:val="006003A3"/>
    <w:rsid w:val="00611310"/>
    <w:rsid w:val="0062050A"/>
    <w:rsid w:val="006268FB"/>
    <w:rsid w:val="00637722"/>
    <w:rsid w:val="00645F0C"/>
    <w:rsid w:val="00646799"/>
    <w:rsid w:val="00652CC2"/>
    <w:rsid w:val="006659C8"/>
    <w:rsid w:val="006A2478"/>
    <w:rsid w:val="006A7447"/>
    <w:rsid w:val="006A7AAD"/>
    <w:rsid w:val="006C7A44"/>
    <w:rsid w:val="006D78BE"/>
    <w:rsid w:val="006E1649"/>
    <w:rsid w:val="006E1E39"/>
    <w:rsid w:val="006E3E37"/>
    <w:rsid w:val="00716DC3"/>
    <w:rsid w:val="00723E94"/>
    <w:rsid w:val="007343E8"/>
    <w:rsid w:val="00750911"/>
    <w:rsid w:val="00764FDE"/>
    <w:rsid w:val="00770777"/>
    <w:rsid w:val="00795C32"/>
    <w:rsid w:val="007A74C8"/>
    <w:rsid w:val="007B1171"/>
    <w:rsid w:val="007B4A57"/>
    <w:rsid w:val="007C43D8"/>
    <w:rsid w:val="007D43F5"/>
    <w:rsid w:val="007D53D7"/>
    <w:rsid w:val="007E2A28"/>
    <w:rsid w:val="007F0AEE"/>
    <w:rsid w:val="00816836"/>
    <w:rsid w:val="00821680"/>
    <w:rsid w:val="0082723E"/>
    <w:rsid w:val="008430D7"/>
    <w:rsid w:val="00846EE5"/>
    <w:rsid w:val="00852706"/>
    <w:rsid w:val="008B2F71"/>
    <w:rsid w:val="008B38F8"/>
    <w:rsid w:val="008C182A"/>
    <w:rsid w:val="008D677B"/>
    <w:rsid w:val="008E0B09"/>
    <w:rsid w:val="008F1491"/>
    <w:rsid w:val="00900226"/>
    <w:rsid w:val="009152E0"/>
    <w:rsid w:val="00920282"/>
    <w:rsid w:val="00927528"/>
    <w:rsid w:val="00931433"/>
    <w:rsid w:val="0095228A"/>
    <w:rsid w:val="00974689"/>
    <w:rsid w:val="009839BC"/>
    <w:rsid w:val="00990766"/>
    <w:rsid w:val="0099122C"/>
    <w:rsid w:val="00992C4C"/>
    <w:rsid w:val="00993E11"/>
    <w:rsid w:val="009A0349"/>
    <w:rsid w:val="009B0816"/>
    <w:rsid w:val="009B3ABB"/>
    <w:rsid w:val="009D7247"/>
    <w:rsid w:val="009E71D1"/>
    <w:rsid w:val="00A139D8"/>
    <w:rsid w:val="00A377F9"/>
    <w:rsid w:val="00A41C3F"/>
    <w:rsid w:val="00A52F8E"/>
    <w:rsid w:val="00A55939"/>
    <w:rsid w:val="00A610F2"/>
    <w:rsid w:val="00A62D21"/>
    <w:rsid w:val="00A64A34"/>
    <w:rsid w:val="00A66308"/>
    <w:rsid w:val="00A816E2"/>
    <w:rsid w:val="00A86B20"/>
    <w:rsid w:val="00AA57D9"/>
    <w:rsid w:val="00AB32A7"/>
    <w:rsid w:val="00AB7178"/>
    <w:rsid w:val="00AC6C35"/>
    <w:rsid w:val="00AD16D6"/>
    <w:rsid w:val="00AD1D14"/>
    <w:rsid w:val="00AD1E9E"/>
    <w:rsid w:val="00AE6458"/>
    <w:rsid w:val="00B13977"/>
    <w:rsid w:val="00B25250"/>
    <w:rsid w:val="00B63F19"/>
    <w:rsid w:val="00B77A79"/>
    <w:rsid w:val="00B823F2"/>
    <w:rsid w:val="00BB0AB1"/>
    <w:rsid w:val="00BB44B5"/>
    <w:rsid w:val="00BB5B7B"/>
    <w:rsid w:val="00BC015C"/>
    <w:rsid w:val="00BC3E1A"/>
    <w:rsid w:val="00BC5467"/>
    <w:rsid w:val="00BC5721"/>
    <w:rsid w:val="00BF5E71"/>
    <w:rsid w:val="00C31DC0"/>
    <w:rsid w:val="00C4768D"/>
    <w:rsid w:val="00C51AD1"/>
    <w:rsid w:val="00C5221F"/>
    <w:rsid w:val="00C56215"/>
    <w:rsid w:val="00C619DA"/>
    <w:rsid w:val="00C77563"/>
    <w:rsid w:val="00C80BF9"/>
    <w:rsid w:val="00C9376E"/>
    <w:rsid w:val="00CA16BC"/>
    <w:rsid w:val="00CD2CD8"/>
    <w:rsid w:val="00CD65DE"/>
    <w:rsid w:val="00CE1060"/>
    <w:rsid w:val="00CE14E8"/>
    <w:rsid w:val="00CE19CD"/>
    <w:rsid w:val="00CE5F33"/>
    <w:rsid w:val="00CF2D9D"/>
    <w:rsid w:val="00CF5C51"/>
    <w:rsid w:val="00D24CB0"/>
    <w:rsid w:val="00D74B37"/>
    <w:rsid w:val="00DB073D"/>
    <w:rsid w:val="00DB48F5"/>
    <w:rsid w:val="00DB70D4"/>
    <w:rsid w:val="00DC3A08"/>
    <w:rsid w:val="00DE2009"/>
    <w:rsid w:val="00DE2F27"/>
    <w:rsid w:val="00E10576"/>
    <w:rsid w:val="00E1434F"/>
    <w:rsid w:val="00E15076"/>
    <w:rsid w:val="00E27953"/>
    <w:rsid w:val="00E31427"/>
    <w:rsid w:val="00E447D3"/>
    <w:rsid w:val="00E46FC3"/>
    <w:rsid w:val="00E73D18"/>
    <w:rsid w:val="00E85F91"/>
    <w:rsid w:val="00EA2AD4"/>
    <w:rsid w:val="00ED105E"/>
    <w:rsid w:val="00ED1F22"/>
    <w:rsid w:val="00EE5E0D"/>
    <w:rsid w:val="00EF5388"/>
    <w:rsid w:val="00F0431C"/>
    <w:rsid w:val="00F10D33"/>
    <w:rsid w:val="00F22ADA"/>
    <w:rsid w:val="00F61A77"/>
    <w:rsid w:val="00F645E1"/>
    <w:rsid w:val="00F66A02"/>
    <w:rsid w:val="00F917D0"/>
    <w:rsid w:val="00FA55DA"/>
    <w:rsid w:val="00FD0D52"/>
    <w:rsid w:val="00FD3A4A"/>
    <w:rsid w:val="00FD3DA5"/>
    <w:rsid w:val="00FD4B6E"/>
    <w:rsid w:val="00FD7073"/>
    <w:rsid w:val="00FE2C6D"/>
    <w:rsid w:val="00FF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07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73"/>
    <w:rPr>
      <w:rFonts w:ascii="Segoe UI" w:hAnsi="Segoe UI" w:cs="Segoe UI"/>
      <w:sz w:val="18"/>
      <w:szCs w:val="18"/>
    </w:rPr>
  </w:style>
  <w:style w:type="character" w:styleId="CommentReference">
    <w:name w:val="annotation reference"/>
    <w:basedOn w:val="DefaultParagraphFont"/>
    <w:uiPriority w:val="99"/>
    <w:semiHidden/>
    <w:unhideWhenUsed/>
    <w:rsid w:val="003064D5"/>
    <w:rPr>
      <w:sz w:val="16"/>
      <w:szCs w:val="16"/>
    </w:rPr>
  </w:style>
  <w:style w:type="paragraph" w:styleId="CommentText">
    <w:name w:val="annotation text"/>
    <w:basedOn w:val="Normal"/>
    <w:link w:val="CommentTextChar"/>
    <w:uiPriority w:val="99"/>
    <w:semiHidden/>
    <w:unhideWhenUsed/>
    <w:rsid w:val="003064D5"/>
    <w:pPr>
      <w:spacing w:line="240" w:lineRule="auto"/>
    </w:pPr>
    <w:rPr>
      <w:sz w:val="20"/>
      <w:szCs w:val="20"/>
    </w:rPr>
  </w:style>
  <w:style w:type="character" w:customStyle="1" w:styleId="CommentTextChar">
    <w:name w:val="Comment Text Char"/>
    <w:basedOn w:val="DefaultParagraphFont"/>
    <w:link w:val="CommentText"/>
    <w:uiPriority w:val="99"/>
    <w:semiHidden/>
    <w:rsid w:val="003064D5"/>
    <w:rPr>
      <w:sz w:val="20"/>
      <w:szCs w:val="20"/>
    </w:rPr>
  </w:style>
  <w:style w:type="paragraph" w:styleId="CommentSubject">
    <w:name w:val="annotation subject"/>
    <w:basedOn w:val="CommentText"/>
    <w:next w:val="CommentText"/>
    <w:link w:val="CommentSubjectChar"/>
    <w:uiPriority w:val="99"/>
    <w:semiHidden/>
    <w:unhideWhenUsed/>
    <w:rsid w:val="003064D5"/>
    <w:rPr>
      <w:b/>
      <w:bCs/>
    </w:rPr>
  </w:style>
  <w:style w:type="character" w:customStyle="1" w:styleId="CommentSubjectChar">
    <w:name w:val="Comment Subject Char"/>
    <w:basedOn w:val="CommentTextChar"/>
    <w:link w:val="CommentSubject"/>
    <w:uiPriority w:val="99"/>
    <w:semiHidden/>
    <w:rsid w:val="003064D5"/>
    <w:rPr>
      <w:b/>
      <w:bCs/>
      <w:sz w:val="20"/>
      <w:szCs w:val="20"/>
    </w:rPr>
  </w:style>
  <w:style w:type="paragraph" w:customStyle="1" w:styleId="Normal1">
    <w:name w:val="Normal1"/>
    <w:rsid w:val="0002054F"/>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2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Walk in Love in the New Year</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in the New Year</dc:title>
  <dc:subject/>
  <dc:creator>Maggie Jones</dc:creator>
  <cp:keywords/>
  <dc:description/>
  <cp:lastModifiedBy>Cardelia Howell-Diamond</cp:lastModifiedBy>
  <cp:revision>2</cp:revision>
  <cp:lastPrinted>2019-04-04T17:51:00Z</cp:lastPrinted>
  <dcterms:created xsi:type="dcterms:W3CDTF">2019-10-07T14:55:00Z</dcterms:created>
  <dcterms:modified xsi:type="dcterms:W3CDTF">2019-10-07T14:55:00Z</dcterms:modified>
</cp:coreProperties>
</file>