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C8C8" w14:textId="2C3E6EB0" w:rsidR="000424D0" w:rsidRPr="008E2FB2" w:rsidRDefault="00ED1B96" w:rsidP="00F95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FB2">
        <w:rPr>
          <w:rFonts w:ascii="Cambria" w:eastAsia="Cambria" w:hAnsi="Cambria" w:cs="Cambr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99BFB1" wp14:editId="50D3BCE7">
            <wp:simplePos x="0" y="0"/>
            <wp:positionH relativeFrom="column">
              <wp:posOffset>4147820</wp:posOffset>
            </wp:positionH>
            <wp:positionV relativeFrom="page">
              <wp:posOffset>343535</wp:posOffset>
            </wp:positionV>
            <wp:extent cx="2073910" cy="1602740"/>
            <wp:effectExtent l="0" t="0" r="0" b="0"/>
            <wp:wrapThrough wrapText="bothSides">
              <wp:wrapPolygon edited="0">
                <wp:start x="1852" y="5135"/>
                <wp:lineTo x="1852" y="9242"/>
                <wp:lineTo x="3968" y="11296"/>
                <wp:lineTo x="7407" y="11296"/>
                <wp:lineTo x="7407" y="15062"/>
                <wp:lineTo x="19576" y="15062"/>
                <wp:lineTo x="19841" y="13008"/>
                <wp:lineTo x="18783" y="11296"/>
                <wp:lineTo x="19841" y="10269"/>
                <wp:lineTo x="18518" y="9242"/>
                <wp:lineTo x="10317" y="5135"/>
                <wp:lineTo x="1852" y="513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IN LOVE FINAL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149" w:rsidRPr="008E2FB2">
        <w:rPr>
          <w:rFonts w:ascii="Times New Roman" w:hAnsi="Times New Roman" w:cs="Times New Roman"/>
          <w:b/>
          <w:sz w:val="28"/>
          <w:szCs w:val="28"/>
        </w:rPr>
        <w:t>November</w:t>
      </w:r>
      <w:r w:rsidR="000424D0" w:rsidRPr="008E2FB2">
        <w:rPr>
          <w:rFonts w:ascii="Times New Roman" w:hAnsi="Times New Roman" w:cs="Times New Roman"/>
          <w:b/>
          <w:sz w:val="28"/>
          <w:szCs w:val="28"/>
        </w:rPr>
        <w:t>:</w:t>
      </w:r>
      <w:r w:rsidR="009B0816" w:rsidRPr="008E2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2CD8" w:rsidRPr="008E2FB2">
        <w:rPr>
          <w:rFonts w:ascii="Times New Roman" w:hAnsi="Times New Roman" w:cs="Times New Roman"/>
          <w:b/>
          <w:sz w:val="28"/>
          <w:szCs w:val="28"/>
        </w:rPr>
        <w:t>Walk in Love with Thankfulness</w:t>
      </w:r>
      <w:r w:rsidR="00F9513C" w:rsidRPr="008E2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8FD5C8" w14:textId="1192150E" w:rsidR="00F9513C" w:rsidRPr="00F9513C" w:rsidRDefault="00F9513C" w:rsidP="008E2FB2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13C">
        <w:rPr>
          <w:rFonts w:ascii="Times New Roman" w:hAnsi="Times New Roman" w:cs="Times New Roman"/>
          <w:b/>
          <w:sz w:val="24"/>
          <w:szCs w:val="24"/>
        </w:rPr>
        <w:t>Maggie Jones</w:t>
      </w:r>
    </w:p>
    <w:p w14:paraId="1118328B" w14:textId="77777777" w:rsidR="000C7B3B" w:rsidRPr="00CD2CD8" w:rsidRDefault="000C7B3B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22DDF" w14:textId="460581BA" w:rsidR="000424D0" w:rsidRDefault="000424D0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Verse:</w:t>
      </w:r>
    </w:p>
    <w:p w14:paraId="2331595D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2BBAA" w14:textId="77777777" w:rsidR="00ED1B96" w:rsidRDefault="00286F1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32985564"/>
      <w:r>
        <w:rPr>
          <w:rFonts w:ascii="Times New Roman" w:hAnsi="Times New Roman" w:cs="Times New Roman"/>
          <w:sz w:val="24"/>
          <w:szCs w:val="24"/>
        </w:rPr>
        <w:t>Rejoice always, pray without ceasing, g</w:t>
      </w:r>
      <w:r w:rsidR="00AD1E9E">
        <w:rPr>
          <w:rFonts w:ascii="Times New Roman" w:hAnsi="Times New Roman" w:cs="Times New Roman"/>
          <w:sz w:val="24"/>
          <w:szCs w:val="24"/>
        </w:rPr>
        <w:t xml:space="preserve">ive thanks in all circumstances; </w:t>
      </w:r>
    </w:p>
    <w:p w14:paraId="5D9AE32E" w14:textId="5AF626A0" w:rsidR="00CD2CD8" w:rsidRPr="00CD2CD8" w:rsidRDefault="00AD1E9E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is the will of God in Christ Jesus for you.</w:t>
      </w:r>
      <w:r w:rsidR="00ED1B96">
        <w:rPr>
          <w:rFonts w:ascii="Times New Roman" w:hAnsi="Times New Roman" w:cs="Times New Roman"/>
          <w:sz w:val="24"/>
          <w:szCs w:val="24"/>
        </w:rPr>
        <w:t xml:space="preserve">       1</w:t>
      </w:r>
      <w:r w:rsidR="00286F1C">
        <w:rPr>
          <w:rFonts w:ascii="Times New Roman" w:hAnsi="Times New Roman" w:cs="Times New Roman"/>
          <w:sz w:val="24"/>
          <w:szCs w:val="24"/>
        </w:rPr>
        <w:t>Thessalonians 5:18 (ESV)</w:t>
      </w:r>
    </w:p>
    <w:bookmarkEnd w:id="1"/>
    <w:p w14:paraId="45CCBC42" w14:textId="331D2EBF" w:rsidR="00B823F2" w:rsidRDefault="00B823F2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thanks to the Lord, for he is good, for his steadfast love endures forever.</w:t>
      </w:r>
      <w:r w:rsidR="00ED1B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Psalm 136:1 (ESV)</w:t>
      </w:r>
    </w:p>
    <w:p w14:paraId="01971634" w14:textId="77777777" w:rsidR="00ED1B96" w:rsidRPr="00B823F2" w:rsidRDefault="00ED1B96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5378" w14:textId="5F46FBA7" w:rsidR="000424D0" w:rsidRDefault="000424D0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Upward Gaze:</w:t>
      </w:r>
    </w:p>
    <w:p w14:paraId="373DFB7C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122C4" w14:textId="4B83FE5D" w:rsidR="000424D0" w:rsidRDefault="00B823F2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Heavenly Father</w:t>
      </w:r>
      <w:r w:rsidR="00DE2F27">
        <w:rPr>
          <w:rFonts w:ascii="Times New Roman" w:hAnsi="Times New Roman" w:cs="Times New Roman"/>
          <w:sz w:val="24"/>
          <w:szCs w:val="24"/>
        </w:rPr>
        <w:t>, we have been taught through Your Word to give thanks in all situations.  Our prayer is that we never cease seeing the many blessing</w:t>
      </w:r>
      <w:r w:rsidR="00927528">
        <w:rPr>
          <w:rFonts w:ascii="Times New Roman" w:hAnsi="Times New Roman" w:cs="Times New Roman"/>
          <w:sz w:val="24"/>
          <w:szCs w:val="24"/>
        </w:rPr>
        <w:t>s</w:t>
      </w:r>
      <w:r w:rsidR="00DE2F27">
        <w:rPr>
          <w:rFonts w:ascii="Times New Roman" w:hAnsi="Times New Roman" w:cs="Times New Roman"/>
          <w:sz w:val="24"/>
          <w:szCs w:val="24"/>
        </w:rPr>
        <w:t xml:space="preserve"> You bestow upon us daily.  In Christ’s most holy and precious name, Amen.</w:t>
      </w:r>
    </w:p>
    <w:p w14:paraId="2561E5A1" w14:textId="77777777" w:rsidR="00F9513C" w:rsidRPr="00B823F2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B01D9" w14:textId="7C015864" w:rsidR="000424D0" w:rsidRDefault="000424D0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Theme:</w:t>
      </w:r>
    </w:p>
    <w:p w14:paraId="37B31F44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CD05D" w14:textId="63673283" w:rsidR="00B13977" w:rsidRDefault="0095228A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Thanksgiving</w:t>
      </w:r>
      <w:r w:rsidR="00AA57D9">
        <w:rPr>
          <w:rFonts w:ascii="Times New Roman" w:hAnsi="Times New Roman" w:cs="Times New Roman"/>
          <w:sz w:val="24"/>
          <w:szCs w:val="24"/>
        </w:rPr>
        <w:t>s!</w:t>
      </w:r>
      <w:r>
        <w:rPr>
          <w:rFonts w:ascii="Times New Roman" w:hAnsi="Times New Roman" w:cs="Times New Roman"/>
          <w:sz w:val="24"/>
          <w:szCs w:val="24"/>
        </w:rPr>
        <w:t xml:space="preserve">  It’s my most relaxed holiday.  </w:t>
      </w:r>
      <w:r w:rsidR="00FE2C6D">
        <w:rPr>
          <w:rFonts w:ascii="Times New Roman" w:hAnsi="Times New Roman" w:cs="Times New Roman"/>
          <w:sz w:val="24"/>
          <w:szCs w:val="24"/>
        </w:rPr>
        <w:t xml:space="preserve">A few years back I decided I really needed to decorate </w:t>
      </w:r>
      <w:r w:rsidR="00ED1B96">
        <w:rPr>
          <w:rFonts w:ascii="Times New Roman" w:hAnsi="Times New Roman" w:cs="Times New Roman"/>
          <w:sz w:val="24"/>
          <w:szCs w:val="24"/>
        </w:rPr>
        <w:t>for</w:t>
      </w:r>
      <w:r w:rsidR="00FE2C6D">
        <w:rPr>
          <w:rFonts w:ascii="Times New Roman" w:hAnsi="Times New Roman" w:cs="Times New Roman"/>
          <w:sz w:val="24"/>
          <w:szCs w:val="24"/>
        </w:rPr>
        <w:t xml:space="preserve"> Thanksgiving.  I went to Hobby Lobby and got some amazing decoratio</w:t>
      </w:r>
      <w:r w:rsidR="00ED1B96">
        <w:rPr>
          <w:rFonts w:ascii="Times New Roman" w:hAnsi="Times New Roman" w:cs="Times New Roman"/>
          <w:sz w:val="24"/>
          <w:szCs w:val="24"/>
        </w:rPr>
        <w:t xml:space="preserve">ns </w:t>
      </w:r>
      <w:r w:rsidR="00FE2C6D">
        <w:rPr>
          <w:rFonts w:ascii="Times New Roman" w:hAnsi="Times New Roman" w:cs="Times New Roman"/>
          <w:sz w:val="24"/>
          <w:szCs w:val="24"/>
        </w:rPr>
        <w:t xml:space="preserve">for the inside and outside of my house.  </w:t>
      </w:r>
      <w:r w:rsidR="00835D52">
        <w:rPr>
          <w:rFonts w:ascii="Times New Roman" w:hAnsi="Times New Roman" w:cs="Times New Roman"/>
          <w:sz w:val="24"/>
          <w:szCs w:val="24"/>
        </w:rPr>
        <w:t xml:space="preserve">While at the store, I purchased a beautiful box which </w:t>
      </w:r>
      <w:r w:rsidR="000E4B4C">
        <w:rPr>
          <w:rFonts w:ascii="Times New Roman" w:hAnsi="Times New Roman" w:cs="Times New Roman"/>
          <w:sz w:val="24"/>
          <w:szCs w:val="24"/>
        </w:rPr>
        <w:t xml:space="preserve">became our </w:t>
      </w:r>
      <w:r w:rsidR="00C56215">
        <w:rPr>
          <w:rFonts w:ascii="Times New Roman" w:hAnsi="Times New Roman" w:cs="Times New Roman"/>
          <w:sz w:val="24"/>
          <w:szCs w:val="24"/>
        </w:rPr>
        <w:t>family’s</w:t>
      </w:r>
      <w:r w:rsidR="000E4B4C">
        <w:rPr>
          <w:rFonts w:ascii="Times New Roman" w:hAnsi="Times New Roman" w:cs="Times New Roman"/>
          <w:sz w:val="24"/>
          <w:szCs w:val="24"/>
        </w:rPr>
        <w:t xml:space="preserve"> “Thankful” box.  </w:t>
      </w:r>
      <w:r w:rsidR="000477D9">
        <w:rPr>
          <w:rFonts w:ascii="Times New Roman" w:hAnsi="Times New Roman" w:cs="Times New Roman"/>
          <w:sz w:val="24"/>
          <w:szCs w:val="24"/>
        </w:rPr>
        <w:t xml:space="preserve">I placed slips of paper and a pen next to the box.  I called a family meeting and explained </w:t>
      </w:r>
      <w:r w:rsidR="000C5FBC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B13977">
        <w:rPr>
          <w:rFonts w:ascii="Times New Roman" w:hAnsi="Times New Roman" w:cs="Times New Roman"/>
          <w:sz w:val="24"/>
          <w:szCs w:val="24"/>
        </w:rPr>
        <w:t>our</w:t>
      </w:r>
      <w:r w:rsidR="000C5FBC">
        <w:rPr>
          <w:rFonts w:ascii="Times New Roman" w:hAnsi="Times New Roman" w:cs="Times New Roman"/>
          <w:sz w:val="24"/>
          <w:szCs w:val="24"/>
        </w:rPr>
        <w:t xml:space="preserve"> box.  </w:t>
      </w:r>
    </w:p>
    <w:p w14:paraId="2866F46B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F4EB6" w14:textId="3E09F8CA" w:rsidR="0095228A" w:rsidRDefault="000C5FB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on November 1</w:t>
      </w:r>
      <w:r w:rsidRPr="000C5FB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everyone would write something that they were thankful for.  Th</w:t>
      </w:r>
      <w:r w:rsidR="008F20EE">
        <w:rPr>
          <w:rFonts w:ascii="Times New Roman" w:hAnsi="Times New Roman" w:cs="Times New Roman"/>
          <w:sz w:val="24"/>
          <w:szCs w:val="24"/>
        </w:rPr>
        <w:t xml:space="preserve">ey would sign </w:t>
      </w:r>
      <w:r>
        <w:rPr>
          <w:rFonts w:ascii="Times New Roman" w:hAnsi="Times New Roman" w:cs="Times New Roman"/>
          <w:sz w:val="24"/>
          <w:szCs w:val="24"/>
        </w:rPr>
        <w:t xml:space="preserve">their name to it, fold the paper, and place it in the box.  </w:t>
      </w:r>
      <w:r w:rsidR="008B38F8">
        <w:rPr>
          <w:rFonts w:ascii="Times New Roman" w:hAnsi="Times New Roman" w:cs="Times New Roman"/>
          <w:sz w:val="24"/>
          <w:szCs w:val="24"/>
        </w:rPr>
        <w:t>The evening of Thanksgiving we sit around the table and divide out the pieces of paper.  We each take turns reading something that someone was thankful for</w:t>
      </w:r>
      <w:r w:rsidR="008F20EE">
        <w:rPr>
          <w:rFonts w:ascii="Times New Roman" w:hAnsi="Times New Roman" w:cs="Times New Roman"/>
          <w:sz w:val="24"/>
          <w:szCs w:val="24"/>
        </w:rPr>
        <w:t xml:space="preserve"> and then guess</w:t>
      </w:r>
      <w:r w:rsidR="008B38F8">
        <w:rPr>
          <w:rFonts w:ascii="Times New Roman" w:hAnsi="Times New Roman" w:cs="Times New Roman"/>
          <w:sz w:val="24"/>
          <w:szCs w:val="24"/>
        </w:rPr>
        <w:t xml:space="preserve"> who wrote it.  I keep all the slips of paper.  I place them in </w:t>
      </w:r>
      <w:r w:rsidR="006D78BE">
        <w:rPr>
          <w:rFonts w:ascii="Times New Roman" w:hAnsi="Times New Roman" w:cs="Times New Roman"/>
          <w:sz w:val="24"/>
          <w:szCs w:val="24"/>
        </w:rPr>
        <w:t>an</w:t>
      </w:r>
      <w:r w:rsidR="008B38F8">
        <w:rPr>
          <w:rFonts w:ascii="Times New Roman" w:hAnsi="Times New Roman" w:cs="Times New Roman"/>
          <w:sz w:val="24"/>
          <w:szCs w:val="24"/>
        </w:rPr>
        <w:t xml:space="preserve"> envelope and date it.  </w:t>
      </w:r>
      <w:r w:rsidR="000E4B4C">
        <w:rPr>
          <w:rFonts w:ascii="Times New Roman" w:hAnsi="Times New Roman" w:cs="Times New Roman"/>
          <w:sz w:val="24"/>
          <w:szCs w:val="24"/>
        </w:rPr>
        <w:t xml:space="preserve"> </w:t>
      </w:r>
      <w:r w:rsidR="00472AAF">
        <w:rPr>
          <w:rFonts w:ascii="Times New Roman" w:hAnsi="Times New Roman" w:cs="Times New Roman"/>
          <w:sz w:val="24"/>
          <w:szCs w:val="24"/>
        </w:rPr>
        <w:t>These have become special memories for me.  I know when my kids are grown and</w:t>
      </w:r>
      <w:r w:rsidR="00CF2D9D">
        <w:rPr>
          <w:rFonts w:ascii="Times New Roman" w:hAnsi="Times New Roman" w:cs="Times New Roman"/>
          <w:sz w:val="24"/>
          <w:szCs w:val="24"/>
        </w:rPr>
        <w:t xml:space="preserve"> have left the nest th</w:t>
      </w:r>
      <w:r w:rsidR="006D78BE">
        <w:rPr>
          <w:rFonts w:ascii="Times New Roman" w:hAnsi="Times New Roman" w:cs="Times New Roman"/>
          <w:sz w:val="24"/>
          <w:szCs w:val="24"/>
        </w:rPr>
        <w:t>ese</w:t>
      </w:r>
      <w:r w:rsidR="00CF2D9D">
        <w:rPr>
          <w:rFonts w:ascii="Times New Roman" w:hAnsi="Times New Roman" w:cs="Times New Roman"/>
          <w:sz w:val="24"/>
          <w:szCs w:val="24"/>
        </w:rPr>
        <w:t xml:space="preserve"> little slips of papers will mean even more to me.</w:t>
      </w:r>
    </w:p>
    <w:p w14:paraId="0442F045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9C380" w14:textId="28ED94D8" w:rsidR="006D78BE" w:rsidRDefault="00770777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so much to be thankful for.  </w:t>
      </w:r>
      <w:r w:rsidR="00051567">
        <w:rPr>
          <w:rFonts w:ascii="Times New Roman" w:hAnsi="Times New Roman" w:cs="Times New Roman"/>
          <w:sz w:val="24"/>
          <w:szCs w:val="24"/>
        </w:rPr>
        <w:t>I’m currently think of the chorus “</w:t>
      </w:r>
      <w:r>
        <w:rPr>
          <w:rFonts w:ascii="Times New Roman" w:hAnsi="Times New Roman" w:cs="Times New Roman"/>
          <w:sz w:val="24"/>
          <w:szCs w:val="24"/>
        </w:rPr>
        <w:t>Count your many blessin</w:t>
      </w:r>
      <w:r w:rsidR="008F20EE">
        <w:rPr>
          <w:rFonts w:ascii="Times New Roman" w:hAnsi="Times New Roman" w:cs="Times New Roman"/>
          <w:sz w:val="24"/>
          <w:szCs w:val="24"/>
        </w:rPr>
        <w:t>gs,</w:t>
      </w:r>
      <w:r>
        <w:rPr>
          <w:rFonts w:ascii="Times New Roman" w:hAnsi="Times New Roman" w:cs="Times New Roman"/>
          <w:sz w:val="24"/>
          <w:szCs w:val="24"/>
        </w:rPr>
        <w:t xml:space="preserve"> name the one by one</w:t>
      </w:r>
      <w:r w:rsidR="00051567">
        <w:rPr>
          <w:rFonts w:ascii="Times New Roman" w:hAnsi="Times New Roman" w:cs="Times New Roman"/>
          <w:sz w:val="24"/>
          <w:szCs w:val="24"/>
        </w:rPr>
        <w:t>.</w:t>
      </w:r>
      <w:r w:rsidR="008E0B09">
        <w:rPr>
          <w:rFonts w:ascii="Times New Roman" w:hAnsi="Times New Roman" w:cs="Times New Roman"/>
          <w:sz w:val="24"/>
          <w:szCs w:val="24"/>
        </w:rPr>
        <w:t xml:space="preserve">  Count your many blessings, see what God hath done!”  </w:t>
      </w:r>
      <w:r w:rsidR="00BC3E1A">
        <w:rPr>
          <w:rFonts w:ascii="Times New Roman" w:hAnsi="Times New Roman" w:cs="Times New Roman"/>
          <w:sz w:val="24"/>
          <w:szCs w:val="24"/>
        </w:rPr>
        <w:t>It’s impossible for us to list all that He has blessed us with.</w:t>
      </w:r>
    </w:p>
    <w:p w14:paraId="17082EA2" w14:textId="77777777" w:rsidR="00F9513C" w:rsidRDefault="00BC3E1A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489AD0" w14:textId="38BDE615" w:rsidR="004C09E6" w:rsidRDefault="009B1DA5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Sometimes, when I pray and recite what I am thankful for, it feels almost shallow.  What am I thankful for beyond the basics – family, friends, health?  </w:t>
      </w:r>
      <w:r w:rsidR="004C09E6">
        <w:rPr>
          <w:rFonts w:ascii="Times New Roman" w:hAnsi="Times New Roman" w:cs="Times New Roman"/>
          <w:sz w:val="24"/>
          <w:szCs w:val="24"/>
        </w:rPr>
        <w:t>I started keepi</w:t>
      </w:r>
      <w:r>
        <w:rPr>
          <w:rFonts w:ascii="Times New Roman" w:hAnsi="Times New Roman" w:cs="Times New Roman"/>
          <w:sz w:val="24"/>
          <w:szCs w:val="24"/>
        </w:rPr>
        <w:t>ng a monthly gratitude log, and it helped</w:t>
      </w:r>
      <w:r w:rsidR="004C09E6">
        <w:rPr>
          <w:rFonts w:ascii="Times New Roman" w:hAnsi="Times New Roman" w:cs="Times New Roman"/>
          <w:sz w:val="24"/>
          <w:szCs w:val="24"/>
        </w:rPr>
        <w:t xml:space="preserve"> me to break away from the standard </w:t>
      </w:r>
      <w:r w:rsidR="00F0431C">
        <w:rPr>
          <w:rFonts w:ascii="Times New Roman" w:hAnsi="Times New Roman" w:cs="Times New Roman"/>
          <w:sz w:val="24"/>
          <w:szCs w:val="24"/>
        </w:rPr>
        <w:t xml:space="preserve">thank </w:t>
      </w:r>
      <w:r w:rsidR="00B63F19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  <w:r w:rsidR="00F0431C">
        <w:rPr>
          <w:rFonts w:ascii="Times New Roman" w:hAnsi="Times New Roman" w:cs="Times New Roman"/>
          <w:sz w:val="24"/>
          <w:szCs w:val="24"/>
        </w:rPr>
        <w:t>.  Each day I find up to three t</w:t>
      </w:r>
      <w:r>
        <w:rPr>
          <w:rFonts w:ascii="Times New Roman" w:hAnsi="Times New Roman" w:cs="Times New Roman"/>
          <w:sz w:val="24"/>
          <w:szCs w:val="24"/>
        </w:rPr>
        <w:t xml:space="preserve">hings to be truly grateful for and to name it only once.  </w:t>
      </w:r>
      <w:r w:rsidR="00B63F19">
        <w:rPr>
          <w:rFonts w:ascii="Times New Roman" w:hAnsi="Times New Roman" w:cs="Times New Roman"/>
          <w:sz w:val="24"/>
          <w:szCs w:val="24"/>
        </w:rPr>
        <w:t>This log helped me go deeper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3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4382" w14:textId="77777777" w:rsidR="00F9513C" w:rsidRDefault="00CE1060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801C1F" w14:textId="53400C17" w:rsidR="00E31427" w:rsidRDefault="0082723E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you’re like me.  When I’m having a bad day</w:t>
      </w:r>
      <w:r w:rsidR="007F7E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62">
        <w:rPr>
          <w:rFonts w:ascii="Times New Roman" w:hAnsi="Times New Roman" w:cs="Times New Roman"/>
          <w:sz w:val="24"/>
          <w:szCs w:val="24"/>
        </w:rPr>
        <w:t>I try to</w:t>
      </w:r>
      <w:r>
        <w:rPr>
          <w:rFonts w:ascii="Times New Roman" w:hAnsi="Times New Roman" w:cs="Times New Roman"/>
          <w:sz w:val="24"/>
          <w:szCs w:val="24"/>
        </w:rPr>
        <w:t xml:space="preserve"> think about all the good things God has been doing in my life</w:t>
      </w:r>
      <w:r w:rsidR="007F7E50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rusting that </w:t>
      </w:r>
      <w:r w:rsidR="007F7E5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has the day in His hands</w:t>
      </w:r>
      <w:r w:rsidR="007F7E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if I stay focused on Him and His love for me even a bad day </w:t>
      </w:r>
      <w:r w:rsidR="004C1A62">
        <w:rPr>
          <w:rFonts w:ascii="Times New Roman" w:hAnsi="Times New Roman" w:cs="Times New Roman"/>
          <w:sz w:val="24"/>
          <w:szCs w:val="24"/>
        </w:rPr>
        <w:t xml:space="preserve">can bring Him glory. </w:t>
      </w:r>
    </w:p>
    <w:p w14:paraId="31717909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F7C80" w14:textId="3D22E305" w:rsidR="000D0258" w:rsidRDefault="003A1CD7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love the movie “Facing the Giants”.  Their philosophy was to praise God </w:t>
      </w:r>
      <w:r w:rsidR="00C4768D">
        <w:rPr>
          <w:rFonts w:ascii="Times New Roman" w:hAnsi="Times New Roman" w:cs="Times New Roman"/>
          <w:sz w:val="24"/>
          <w:szCs w:val="24"/>
        </w:rPr>
        <w:t xml:space="preserve">when they won and to praise God when they loss.  It’s easy for us to praise God and give Him thanks when </w:t>
      </w:r>
      <w:r w:rsidR="004B4B28">
        <w:rPr>
          <w:rFonts w:ascii="Times New Roman" w:hAnsi="Times New Roman" w:cs="Times New Roman"/>
          <w:sz w:val="24"/>
          <w:szCs w:val="24"/>
        </w:rPr>
        <w:t>all</w:t>
      </w:r>
      <w:r w:rsidR="00C4768D">
        <w:rPr>
          <w:rFonts w:ascii="Times New Roman" w:hAnsi="Times New Roman" w:cs="Times New Roman"/>
          <w:sz w:val="24"/>
          <w:szCs w:val="24"/>
        </w:rPr>
        <w:t xml:space="preserve"> is well.</w:t>
      </w:r>
      <w:r w:rsidR="00795C32">
        <w:rPr>
          <w:rFonts w:ascii="Times New Roman" w:hAnsi="Times New Roman" w:cs="Times New Roman"/>
          <w:sz w:val="24"/>
          <w:szCs w:val="24"/>
        </w:rPr>
        <w:t xml:space="preserve">  </w:t>
      </w:r>
      <w:r w:rsidR="009B3ABB">
        <w:rPr>
          <w:rFonts w:ascii="Times New Roman" w:hAnsi="Times New Roman" w:cs="Times New Roman"/>
          <w:sz w:val="24"/>
          <w:szCs w:val="24"/>
        </w:rPr>
        <w:t xml:space="preserve">Scripture says, </w:t>
      </w:r>
      <w:r w:rsidR="007F7E50">
        <w:rPr>
          <w:rFonts w:ascii="Times New Roman" w:hAnsi="Times New Roman" w:cs="Times New Roman"/>
          <w:sz w:val="24"/>
          <w:szCs w:val="24"/>
        </w:rPr>
        <w:t>“</w:t>
      </w:r>
      <w:r w:rsidR="009B3ABB">
        <w:rPr>
          <w:rFonts w:ascii="Times New Roman" w:hAnsi="Times New Roman" w:cs="Times New Roman"/>
          <w:sz w:val="24"/>
          <w:szCs w:val="24"/>
        </w:rPr>
        <w:t>Rejoice always, pray without ceasing, give thanks in all circumstances; for this is the will of God in Christ Jesus for you</w:t>
      </w:r>
      <w:r w:rsidR="00FD0D52">
        <w:rPr>
          <w:rFonts w:ascii="Times New Roman" w:hAnsi="Times New Roman" w:cs="Times New Roman"/>
          <w:sz w:val="24"/>
          <w:szCs w:val="24"/>
        </w:rPr>
        <w:t>.</w:t>
      </w:r>
      <w:r w:rsidR="007F7E50">
        <w:rPr>
          <w:rFonts w:ascii="Times New Roman" w:hAnsi="Times New Roman" w:cs="Times New Roman"/>
          <w:sz w:val="24"/>
          <w:szCs w:val="24"/>
        </w:rPr>
        <w:t>”</w:t>
      </w:r>
      <w:r w:rsidR="00EA2AD4">
        <w:rPr>
          <w:rFonts w:ascii="Times New Roman" w:hAnsi="Times New Roman" w:cs="Times New Roman"/>
          <w:sz w:val="24"/>
          <w:szCs w:val="24"/>
        </w:rPr>
        <w:t xml:space="preserve">  </w:t>
      </w:r>
      <w:r w:rsidR="009B3ABB">
        <w:rPr>
          <w:rFonts w:ascii="Times New Roman" w:hAnsi="Times New Roman" w:cs="Times New Roman"/>
          <w:sz w:val="24"/>
          <w:szCs w:val="24"/>
        </w:rPr>
        <w:t>1 Thessalonians 5:18 (ESV)</w:t>
      </w:r>
      <w:r w:rsidR="004B4B28">
        <w:rPr>
          <w:rFonts w:ascii="Times New Roman" w:hAnsi="Times New Roman" w:cs="Times New Roman"/>
          <w:sz w:val="24"/>
          <w:szCs w:val="24"/>
        </w:rPr>
        <w:t xml:space="preserve"> </w:t>
      </w:r>
      <w:r w:rsidR="00FD0D52">
        <w:rPr>
          <w:rFonts w:ascii="Times New Roman" w:hAnsi="Times New Roman" w:cs="Times New Roman"/>
          <w:sz w:val="24"/>
          <w:szCs w:val="24"/>
        </w:rPr>
        <w:t>Did you catch those important words</w:t>
      </w:r>
      <w:r w:rsidR="00FD0D52" w:rsidRPr="00FD0D52">
        <w:rPr>
          <w:rFonts w:ascii="Times New Roman" w:hAnsi="Times New Roman" w:cs="Times New Roman"/>
          <w:sz w:val="24"/>
          <w:szCs w:val="24"/>
        </w:rPr>
        <w:t xml:space="preserve">, </w:t>
      </w:r>
      <w:r w:rsidR="00FD0D52" w:rsidRPr="00FD0D52">
        <w:rPr>
          <w:rFonts w:ascii="Times New Roman" w:hAnsi="Times New Roman" w:cs="Times New Roman"/>
          <w:b/>
          <w:sz w:val="24"/>
          <w:szCs w:val="24"/>
        </w:rPr>
        <w:t>in all circumstances</w:t>
      </w:r>
      <w:r w:rsidR="00B06346">
        <w:rPr>
          <w:rFonts w:ascii="Times New Roman" w:hAnsi="Times New Roman" w:cs="Times New Roman"/>
          <w:sz w:val="24"/>
          <w:szCs w:val="24"/>
        </w:rPr>
        <w:t>?</w:t>
      </w:r>
    </w:p>
    <w:p w14:paraId="085255B4" w14:textId="77777777" w:rsidR="00475C27" w:rsidRDefault="00475C27" w:rsidP="00475C27">
      <w:pPr>
        <w:pStyle w:val="Normal1"/>
        <w:tabs>
          <w:tab w:val="right" w:pos="9990"/>
        </w:tabs>
        <w:spacing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57F593E" w14:textId="69FF75AD" w:rsidR="00475C27" w:rsidRPr="005C048C" w:rsidRDefault="00475C27" w:rsidP="00475C27">
      <w:pPr>
        <w:pStyle w:val="Normal1"/>
        <w:tabs>
          <w:tab w:val="right" w:pos="9990"/>
        </w:tabs>
        <w:spacing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  <w:r w:rsidRPr="005C048C">
        <w:rPr>
          <w:rFonts w:ascii="Times New Roman" w:eastAsia="Cambria" w:hAnsi="Times New Roman" w:cs="Times New Roman"/>
          <w:b/>
          <w:sz w:val="20"/>
          <w:szCs w:val="20"/>
        </w:rPr>
        <w:tab/>
        <w:t>Page 2 / November:  Walk in Love with Thankfulness</w:t>
      </w:r>
    </w:p>
    <w:p w14:paraId="618F8A85" w14:textId="77777777" w:rsidR="00475C27" w:rsidRPr="005C048C" w:rsidRDefault="00475C27" w:rsidP="00475C2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BFCC7F1" w14:textId="7D885082" w:rsidR="00BC015C" w:rsidRPr="005C048C" w:rsidRDefault="003D1603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48C">
        <w:rPr>
          <w:rFonts w:ascii="Times New Roman" w:hAnsi="Times New Roman" w:cs="Times New Roman"/>
          <w:sz w:val="24"/>
          <w:szCs w:val="24"/>
        </w:rPr>
        <w:t>Through my time of giv</w:t>
      </w:r>
      <w:r w:rsidR="00E853F1" w:rsidRPr="005C048C">
        <w:rPr>
          <w:rFonts w:ascii="Times New Roman" w:hAnsi="Times New Roman" w:cs="Times New Roman"/>
          <w:sz w:val="24"/>
          <w:szCs w:val="24"/>
        </w:rPr>
        <w:t>ing</w:t>
      </w:r>
      <w:r w:rsidRPr="005C048C">
        <w:rPr>
          <w:rFonts w:ascii="Times New Roman" w:hAnsi="Times New Roman" w:cs="Times New Roman"/>
          <w:sz w:val="24"/>
          <w:szCs w:val="24"/>
        </w:rPr>
        <w:t xml:space="preserve"> God thanks, He reminds me of the many other people in my life th</w:t>
      </w:r>
      <w:r w:rsidR="004B4B28" w:rsidRPr="005C048C">
        <w:rPr>
          <w:rFonts w:ascii="Times New Roman" w:hAnsi="Times New Roman" w:cs="Times New Roman"/>
          <w:sz w:val="24"/>
          <w:szCs w:val="24"/>
        </w:rPr>
        <w:t>at I should express gratitude for</w:t>
      </w:r>
      <w:r w:rsidRPr="005C048C">
        <w:rPr>
          <w:rFonts w:ascii="Times New Roman" w:hAnsi="Times New Roman" w:cs="Times New Roman"/>
          <w:sz w:val="24"/>
          <w:szCs w:val="24"/>
        </w:rPr>
        <w:t xml:space="preserve">.  </w:t>
      </w:r>
      <w:r w:rsidR="00201C8B" w:rsidRPr="005C048C">
        <w:rPr>
          <w:rFonts w:ascii="Times New Roman" w:hAnsi="Times New Roman" w:cs="Times New Roman"/>
          <w:sz w:val="24"/>
          <w:szCs w:val="24"/>
        </w:rPr>
        <w:t xml:space="preserve">It’s easy to take people </w:t>
      </w:r>
      <w:r w:rsidR="004B4B28" w:rsidRPr="005C048C">
        <w:rPr>
          <w:rFonts w:ascii="Times New Roman" w:hAnsi="Times New Roman" w:cs="Times New Roman"/>
          <w:sz w:val="24"/>
          <w:szCs w:val="24"/>
        </w:rPr>
        <w:t xml:space="preserve">in our lives </w:t>
      </w:r>
      <w:r w:rsidR="00201C8B" w:rsidRPr="005C048C">
        <w:rPr>
          <w:rFonts w:ascii="Times New Roman" w:hAnsi="Times New Roman" w:cs="Times New Roman"/>
          <w:sz w:val="24"/>
          <w:szCs w:val="24"/>
        </w:rPr>
        <w:t>for granted</w:t>
      </w:r>
      <w:r w:rsidR="004B4B28" w:rsidRPr="005C048C">
        <w:rPr>
          <w:rFonts w:ascii="Times New Roman" w:hAnsi="Times New Roman" w:cs="Times New Roman"/>
          <w:sz w:val="24"/>
          <w:szCs w:val="24"/>
        </w:rPr>
        <w:t>.</w:t>
      </w:r>
      <w:r w:rsidR="00201C8B" w:rsidRPr="005C04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3A8FE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4DB87" w14:textId="49165D6D" w:rsidR="00A62D21" w:rsidRDefault="00A62D21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be mindful of our actions to</w:t>
      </w:r>
      <w:r w:rsidR="004B4B28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others.  While we don’t do things for our personal recognition.  We should be doing things for others that are worthy of being thank</w:t>
      </w:r>
      <w:r w:rsidR="000C529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for.  </w:t>
      </w:r>
      <w:r w:rsidR="004B4B28">
        <w:rPr>
          <w:rFonts w:ascii="Times New Roman" w:hAnsi="Times New Roman" w:cs="Times New Roman"/>
          <w:sz w:val="24"/>
          <w:szCs w:val="24"/>
        </w:rPr>
        <w:t>Actions</w:t>
      </w:r>
      <w:r>
        <w:rPr>
          <w:rFonts w:ascii="Times New Roman" w:hAnsi="Times New Roman" w:cs="Times New Roman"/>
          <w:sz w:val="24"/>
          <w:szCs w:val="24"/>
        </w:rPr>
        <w:t xml:space="preserve"> that bring God the glory.  </w:t>
      </w:r>
    </w:p>
    <w:p w14:paraId="3A12EC67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A4B4C" w14:textId="1DF380A7" w:rsidR="009839BC" w:rsidRDefault="009839B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tends to think of thankfulness during the month of November, but it’s</w:t>
      </w:r>
      <w:r w:rsidR="00475C27">
        <w:rPr>
          <w:rFonts w:ascii="Times New Roman" w:hAnsi="Times New Roman" w:cs="Times New Roman"/>
          <w:sz w:val="24"/>
          <w:szCs w:val="24"/>
        </w:rPr>
        <w:t xml:space="preserve"> something we need to do all year long.  It is more than words, it is</w:t>
      </w:r>
      <w:r>
        <w:rPr>
          <w:rFonts w:ascii="Times New Roman" w:hAnsi="Times New Roman" w:cs="Times New Roman"/>
          <w:sz w:val="24"/>
          <w:szCs w:val="24"/>
        </w:rPr>
        <w:t xml:space="preserve"> action.  </w:t>
      </w:r>
      <w:r w:rsidR="00992C4C">
        <w:rPr>
          <w:rFonts w:ascii="Times New Roman" w:hAnsi="Times New Roman" w:cs="Times New Roman"/>
          <w:sz w:val="24"/>
          <w:szCs w:val="24"/>
        </w:rPr>
        <w:t>It’s every minute of every day</w:t>
      </w:r>
      <w:r w:rsidR="00475C27">
        <w:rPr>
          <w:rFonts w:ascii="Times New Roman" w:hAnsi="Times New Roman" w:cs="Times New Roman"/>
          <w:sz w:val="24"/>
          <w:szCs w:val="24"/>
        </w:rPr>
        <w:t>. Our thankfulness is a way we can</w:t>
      </w:r>
      <w:r w:rsidR="00FD3A4A">
        <w:rPr>
          <w:rFonts w:ascii="Times New Roman" w:hAnsi="Times New Roman" w:cs="Times New Roman"/>
          <w:sz w:val="24"/>
          <w:szCs w:val="24"/>
        </w:rPr>
        <w:t xml:space="preserve"> show God’s love to those around us.  We do so in our acts of kindness</w:t>
      </w:r>
      <w:r w:rsidR="00475C27">
        <w:rPr>
          <w:rFonts w:ascii="Times New Roman" w:hAnsi="Times New Roman" w:cs="Times New Roman"/>
          <w:sz w:val="24"/>
          <w:szCs w:val="24"/>
        </w:rPr>
        <w:t xml:space="preserve"> that comes from thankfulness</w:t>
      </w:r>
      <w:r w:rsidR="00FD3A4A">
        <w:rPr>
          <w:rFonts w:ascii="Times New Roman" w:hAnsi="Times New Roman" w:cs="Times New Roman"/>
          <w:sz w:val="24"/>
          <w:szCs w:val="24"/>
        </w:rPr>
        <w:t xml:space="preserve">.  </w:t>
      </w:r>
      <w:r w:rsidR="00FA55DA">
        <w:rPr>
          <w:rFonts w:ascii="Times New Roman" w:hAnsi="Times New Roman" w:cs="Times New Roman"/>
          <w:sz w:val="24"/>
          <w:szCs w:val="24"/>
        </w:rPr>
        <w:t>We also must set aside our need for recognition and praise so that God can receive the praise and glor</w:t>
      </w:r>
      <w:r w:rsidR="004357CE">
        <w:rPr>
          <w:rFonts w:ascii="Times New Roman" w:hAnsi="Times New Roman" w:cs="Times New Roman"/>
          <w:sz w:val="24"/>
          <w:szCs w:val="24"/>
        </w:rPr>
        <w:t>y.  Praise God that He finds us worthy to be used to share His love to a world in need.</w:t>
      </w:r>
    </w:p>
    <w:p w14:paraId="03040A5B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48915" w14:textId="1371E5BF" w:rsidR="000424D0" w:rsidRPr="004357CE" w:rsidRDefault="000424D0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Inward Glimpse (Reflection):</w:t>
      </w:r>
    </w:p>
    <w:p w14:paraId="4D0DFDDB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6A93A" w14:textId="6170E524" w:rsidR="000424D0" w:rsidRDefault="006E1E39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a gratitude log.  </w:t>
      </w:r>
      <w:r w:rsidR="001A3E1C">
        <w:rPr>
          <w:rFonts w:ascii="Times New Roman" w:hAnsi="Times New Roman" w:cs="Times New Roman"/>
          <w:sz w:val="24"/>
          <w:szCs w:val="24"/>
        </w:rPr>
        <w:t xml:space="preserve">Keep your eyes open for the less noticed things that you should be grateful for.  The things that often get taken for granted.  </w:t>
      </w:r>
      <w:r w:rsidR="004B4B28">
        <w:rPr>
          <w:rFonts w:ascii="Times New Roman" w:hAnsi="Times New Roman" w:cs="Times New Roman"/>
          <w:sz w:val="24"/>
          <w:szCs w:val="24"/>
        </w:rPr>
        <w:t xml:space="preserve">It </w:t>
      </w:r>
      <w:r w:rsidR="00475C27">
        <w:rPr>
          <w:rFonts w:ascii="Times New Roman" w:hAnsi="Times New Roman" w:cs="Times New Roman"/>
          <w:sz w:val="24"/>
          <w:szCs w:val="24"/>
        </w:rPr>
        <w:t>m</w:t>
      </w:r>
      <w:r w:rsidR="004B4B28">
        <w:rPr>
          <w:rFonts w:ascii="Times New Roman" w:hAnsi="Times New Roman" w:cs="Times New Roman"/>
          <w:sz w:val="24"/>
          <w:szCs w:val="24"/>
        </w:rPr>
        <w:t>ight be hard to remember to do it daily</w:t>
      </w:r>
      <w:r w:rsidR="00475C27">
        <w:rPr>
          <w:rFonts w:ascii="Times New Roman" w:hAnsi="Times New Roman" w:cs="Times New Roman"/>
          <w:sz w:val="24"/>
          <w:szCs w:val="24"/>
        </w:rPr>
        <w:t xml:space="preserve"> at first</w:t>
      </w:r>
      <w:r w:rsidR="004B4B28">
        <w:rPr>
          <w:rFonts w:ascii="Times New Roman" w:hAnsi="Times New Roman" w:cs="Times New Roman"/>
          <w:sz w:val="24"/>
          <w:szCs w:val="24"/>
        </w:rPr>
        <w:t>, bu</w:t>
      </w:r>
      <w:r w:rsidR="006E1649">
        <w:rPr>
          <w:rFonts w:ascii="Times New Roman" w:hAnsi="Times New Roman" w:cs="Times New Roman"/>
          <w:sz w:val="24"/>
          <w:szCs w:val="24"/>
        </w:rPr>
        <w:t>t</w:t>
      </w:r>
      <w:r w:rsidR="004B4B28">
        <w:rPr>
          <w:rFonts w:ascii="Times New Roman" w:hAnsi="Times New Roman" w:cs="Times New Roman"/>
          <w:sz w:val="24"/>
          <w:szCs w:val="24"/>
        </w:rPr>
        <w:t xml:space="preserve"> it</w:t>
      </w:r>
      <w:r w:rsidR="006E1649">
        <w:rPr>
          <w:rFonts w:ascii="Times New Roman" w:hAnsi="Times New Roman" w:cs="Times New Roman"/>
          <w:sz w:val="24"/>
          <w:szCs w:val="24"/>
        </w:rPr>
        <w:t xml:space="preserve"> will soon become </w:t>
      </w:r>
      <w:r w:rsidR="002200A0">
        <w:rPr>
          <w:rFonts w:ascii="Times New Roman" w:hAnsi="Times New Roman" w:cs="Times New Roman"/>
          <w:sz w:val="24"/>
          <w:szCs w:val="24"/>
        </w:rPr>
        <w:t xml:space="preserve">a part of your day that you don’t want to miss. </w:t>
      </w:r>
    </w:p>
    <w:p w14:paraId="4BA485EE" w14:textId="77777777" w:rsidR="004B4B28" w:rsidRPr="006E1E39" w:rsidRDefault="004B4B28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0F8F5" w14:textId="7FF3C78F" w:rsidR="000424D0" w:rsidRDefault="000424D0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Outward Glance (Discussion):</w:t>
      </w:r>
    </w:p>
    <w:p w14:paraId="2CD08843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389FE" w14:textId="77777777" w:rsidR="00475C27" w:rsidRDefault="006E3E37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in your group moments </w:t>
      </w:r>
      <w:r w:rsidR="00475C27">
        <w:rPr>
          <w:rFonts w:ascii="Times New Roman" w:hAnsi="Times New Roman" w:cs="Times New Roman"/>
          <w:sz w:val="24"/>
          <w:szCs w:val="24"/>
        </w:rPr>
        <w:t xml:space="preserve">you have been thankful.  Get beyond the basics and go deep. </w:t>
      </w:r>
      <w:r w:rsidR="0029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CB559" w14:textId="5FA1AF09" w:rsidR="006E3E37" w:rsidRDefault="00296767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A5DD3" w14:textId="35BB1EB0" w:rsidR="00990766" w:rsidRDefault="00990766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as a group to make a list for </w:t>
      </w:r>
      <w:r w:rsidR="00475C27">
        <w:rPr>
          <w:rFonts w:ascii="Times New Roman" w:hAnsi="Times New Roman" w:cs="Times New Roman"/>
          <w:sz w:val="24"/>
          <w:szCs w:val="24"/>
        </w:rPr>
        <w:t>adopting someone from one or more from the list below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22ADA">
        <w:rPr>
          <w:rFonts w:ascii="Times New Roman" w:hAnsi="Times New Roman" w:cs="Times New Roman"/>
          <w:sz w:val="24"/>
          <w:szCs w:val="24"/>
        </w:rPr>
        <w:t xml:space="preserve">Send around a </w:t>
      </w:r>
      <w:r w:rsidR="006A7447">
        <w:rPr>
          <w:rFonts w:ascii="Times New Roman" w:hAnsi="Times New Roman" w:cs="Times New Roman"/>
          <w:sz w:val="24"/>
          <w:szCs w:val="24"/>
        </w:rPr>
        <w:t>sign-up</w:t>
      </w:r>
      <w:r w:rsidR="00F22ADA">
        <w:rPr>
          <w:rFonts w:ascii="Times New Roman" w:hAnsi="Times New Roman" w:cs="Times New Roman"/>
          <w:sz w:val="24"/>
          <w:szCs w:val="24"/>
        </w:rPr>
        <w:t xml:space="preserve"> sheet for who will adopt that person so no one is missed.</w:t>
      </w:r>
    </w:p>
    <w:p w14:paraId="3525C5A1" w14:textId="77777777" w:rsidR="00475C27" w:rsidRDefault="00750911" w:rsidP="002B57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27">
        <w:rPr>
          <w:rFonts w:ascii="Times New Roman" w:hAnsi="Times New Roman" w:cs="Times New Roman"/>
          <w:sz w:val="24"/>
          <w:szCs w:val="24"/>
        </w:rPr>
        <w:t xml:space="preserve">a homebound </w:t>
      </w:r>
      <w:r w:rsidR="001D024C" w:rsidRPr="00475C27">
        <w:rPr>
          <w:rFonts w:ascii="Times New Roman" w:hAnsi="Times New Roman" w:cs="Times New Roman"/>
          <w:sz w:val="24"/>
          <w:szCs w:val="24"/>
        </w:rPr>
        <w:t xml:space="preserve">person of your church </w:t>
      </w:r>
    </w:p>
    <w:p w14:paraId="67426A74" w14:textId="77777777" w:rsidR="00475C27" w:rsidRDefault="005B6F9D" w:rsidP="00F95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27">
        <w:rPr>
          <w:rFonts w:ascii="Times New Roman" w:hAnsi="Times New Roman" w:cs="Times New Roman"/>
          <w:sz w:val="24"/>
          <w:szCs w:val="24"/>
        </w:rPr>
        <w:t>military members</w:t>
      </w:r>
    </w:p>
    <w:p w14:paraId="01C5504C" w14:textId="62CA93DC" w:rsidR="00F22ADA" w:rsidRDefault="00F22ADA" w:rsidP="00F95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27">
        <w:rPr>
          <w:rFonts w:ascii="Times New Roman" w:hAnsi="Times New Roman" w:cs="Times New Roman"/>
          <w:sz w:val="24"/>
          <w:szCs w:val="24"/>
        </w:rPr>
        <w:t xml:space="preserve">a </w:t>
      </w:r>
      <w:r w:rsidR="007E2A28" w:rsidRPr="00475C27">
        <w:rPr>
          <w:rFonts w:ascii="Times New Roman" w:hAnsi="Times New Roman" w:cs="Times New Roman"/>
          <w:sz w:val="24"/>
          <w:szCs w:val="24"/>
        </w:rPr>
        <w:t xml:space="preserve">child from your children’s program </w:t>
      </w:r>
      <w:r w:rsidR="00360AD2" w:rsidRPr="00475C27">
        <w:rPr>
          <w:rFonts w:ascii="Times New Roman" w:hAnsi="Times New Roman" w:cs="Times New Roman"/>
          <w:sz w:val="24"/>
          <w:szCs w:val="24"/>
        </w:rPr>
        <w:t xml:space="preserve">or </w:t>
      </w:r>
      <w:r w:rsidRPr="00475C27">
        <w:rPr>
          <w:rFonts w:ascii="Times New Roman" w:hAnsi="Times New Roman" w:cs="Times New Roman"/>
          <w:sz w:val="24"/>
          <w:szCs w:val="24"/>
        </w:rPr>
        <w:t xml:space="preserve">Youth member </w:t>
      </w:r>
    </w:p>
    <w:p w14:paraId="10975277" w14:textId="6A4CF579" w:rsidR="00475C27" w:rsidRDefault="00475C27" w:rsidP="00F95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someone from a group your local CPWM supports regularly</w:t>
      </w:r>
    </w:p>
    <w:p w14:paraId="463BC823" w14:textId="275F4F75" w:rsidR="000424D0" w:rsidRDefault="00E5061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475C27">
        <w:rPr>
          <w:rFonts w:ascii="Times New Roman" w:hAnsi="Times New Roman" w:cs="Times New Roman"/>
          <w:sz w:val="24"/>
          <w:szCs w:val="24"/>
        </w:rPr>
        <w:t>cards, b</w:t>
      </w:r>
      <w:r w:rsidR="00FD3DA5">
        <w:rPr>
          <w:rFonts w:ascii="Times New Roman" w:hAnsi="Times New Roman" w:cs="Times New Roman"/>
          <w:sz w:val="24"/>
          <w:szCs w:val="24"/>
        </w:rPr>
        <w:t>ake some cookies</w:t>
      </w:r>
      <w:r w:rsidR="00475C27">
        <w:rPr>
          <w:rFonts w:ascii="Times New Roman" w:hAnsi="Times New Roman" w:cs="Times New Roman"/>
          <w:sz w:val="24"/>
          <w:szCs w:val="24"/>
        </w:rPr>
        <w:t xml:space="preserve">, arrange a visit, send birthday and holiday cards, phone them and chat.  </w:t>
      </w:r>
    </w:p>
    <w:p w14:paraId="0E780337" w14:textId="77777777" w:rsidR="00E5061C" w:rsidRDefault="00E5061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001F0" w14:textId="5B59181D" w:rsidR="00E5061C" w:rsidRPr="002200A0" w:rsidRDefault="00E5061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your Women’s group do in your community to show others the love of Christ? </w:t>
      </w:r>
    </w:p>
    <w:p w14:paraId="6DC33C02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95180" w14:textId="7793EE5A" w:rsidR="000424D0" w:rsidRDefault="000424D0" w:rsidP="00F9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more peek:</w:t>
      </w:r>
    </w:p>
    <w:p w14:paraId="75E1FD6D" w14:textId="77777777" w:rsidR="00F9513C" w:rsidRDefault="00F9513C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BF766" w14:textId="42647836" w:rsidR="000424D0" w:rsidRPr="00AD1D14" w:rsidRDefault="00AD1D14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Whatever you do, </w:t>
      </w:r>
      <w:r w:rsidR="00A66308">
        <w:rPr>
          <w:rFonts w:ascii="Times New Roman" w:hAnsi="Times New Roman" w:cs="Times New Roman"/>
          <w:sz w:val="24"/>
          <w:szCs w:val="24"/>
        </w:rPr>
        <w:t xml:space="preserve">work heartily, as for the Lord and not for men, </w:t>
      </w:r>
      <w:r w:rsidR="00993E11">
        <w:rPr>
          <w:rFonts w:ascii="Times New Roman" w:hAnsi="Times New Roman" w:cs="Times New Roman"/>
          <w:sz w:val="24"/>
          <w:szCs w:val="24"/>
        </w:rPr>
        <w:t xml:space="preserve">knowing that from the Lord you will receive the inheritance as your reward.  </w:t>
      </w:r>
      <w:r w:rsidR="007C43D8">
        <w:rPr>
          <w:rFonts w:ascii="Times New Roman" w:hAnsi="Times New Roman" w:cs="Times New Roman"/>
          <w:sz w:val="24"/>
          <w:szCs w:val="24"/>
        </w:rPr>
        <w:t>You are serving the Lord Christ.  Colossians 3:23 – 24 (ESV)</w:t>
      </w:r>
    </w:p>
    <w:p w14:paraId="4340FFB2" w14:textId="79C44398" w:rsidR="00546D0A" w:rsidRPr="00CE19CD" w:rsidRDefault="00CE19CD" w:rsidP="00F9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6D0A" w:rsidRPr="00CE19CD" w:rsidSect="00ED1B96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B6642" w16cid:durableId="1FE2FC76"/>
  <w16cid:commentId w16cid:paraId="5094A06C" w16cid:durableId="1FE09A00"/>
  <w16cid:commentId w16cid:paraId="30DB5992" w16cid:durableId="1FE2FCBA"/>
  <w16cid:commentId w16cid:paraId="67A8F0C9" w16cid:durableId="1FE09A13"/>
  <w16cid:commentId w16cid:paraId="4E7A326D" w16cid:durableId="1FE09A26"/>
  <w16cid:commentId w16cid:paraId="4FA087F1" w16cid:durableId="1FE2FD06"/>
  <w16cid:commentId w16cid:paraId="260D624B" w16cid:durableId="1FE09A71"/>
  <w16cid:commentId w16cid:paraId="7407EDAD" w16cid:durableId="1FE09A72"/>
  <w16cid:commentId w16cid:paraId="591074B9" w16cid:durableId="1FE2FD39"/>
  <w16cid:commentId w16cid:paraId="68F3B1C6" w16cid:durableId="1FE09AB9"/>
  <w16cid:commentId w16cid:paraId="2EEC8139" w16cid:durableId="1FE09ABA"/>
  <w16cid:commentId w16cid:paraId="5ABEF302" w16cid:durableId="1FE09AE6"/>
  <w16cid:commentId w16cid:paraId="14A15D14" w16cid:durableId="1FE2FE08"/>
  <w16cid:commentId w16cid:paraId="5EE5A4A7" w16cid:durableId="1FE09B0F"/>
  <w16cid:commentId w16cid:paraId="03FC7D6E" w16cid:durableId="1FE09B10"/>
  <w16cid:commentId w16cid:paraId="63517E2D" w16cid:durableId="1FE09B70"/>
  <w16cid:commentId w16cid:paraId="66413648" w16cid:durableId="1FE09BBF"/>
  <w16cid:commentId w16cid:paraId="571A4BF2" w16cid:durableId="1FE09BDD"/>
  <w16cid:commentId w16cid:paraId="080E2CE5" w16cid:durableId="1FE09BDE"/>
  <w16cid:commentId w16cid:paraId="7B061B47" w16cid:durableId="1FE09C10"/>
  <w16cid:commentId w16cid:paraId="3398B3AE" w16cid:durableId="1FE09C11"/>
  <w16cid:commentId w16cid:paraId="5F914118" w16cid:durableId="1FE09C2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77656" w14:textId="77777777" w:rsidR="00C40C14" w:rsidRDefault="00C40C14" w:rsidP="002C74F2">
      <w:pPr>
        <w:spacing w:after="0" w:line="240" w:lineRule="auto"/>
      </w:pPr>
      <w:r>
        <w:separator/>
      </w:r>
    </w:p>
  </w:endnote>
  <w:endnote w:type="continuationSeparator" w:id="0">
    <w:p w14:paraId="482617B0" w14:textId="77777777" w:rsidR="00C40C14" w:rsidRDefault="00C40C14" w:rsidP="002C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3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16A71" w14:textId="63BDB427" w:rsidR="00ED1F22" w:rsidRDefault="00ED1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B4D1C2" w14:textId="77777777" w:rsidR="002C74F2" w:rsidRDefault="002C74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6F693" w14:textId="77777777" w:rsidR="00C40C14" w:rsidRDefault="00C40C14" w:rsidP="002C74F2">
      <w:pPr>
        <w:spacing w:after="0" w:line="240" w:lineRule="auto"/>
      </w:pPr>
      <w:r>
        <w:separator/>
      </w:r>
    </w:p>
  </w:footnote>
  <w:footnote w:type="continuationSeparator" w:id="0">
    <w:p w14:paraId="7AC3479D" w14:textId="77777777" w:rsidR="00C40C14" w:rsidRDefault="00C40C14" w:rsidP="002C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1BEB" w14:textId="0C9BC23D" w:rsidR="002C74F2" w:rsidRDefault="002C74F2" w:rsidP="00E47DA5">
    <w:pPr>
      <w:pStyle w:val="Header"/>
      <w:tabs>
        <w:tab w:val="clear" w:pos="4680"/>
        <w:tab w:val="clear" w:pos="9360"/>
      </w:tabs>
      <w:rPr>
        <w:color w:val="4472C4" w:themeColor="accent1"/>
      </w:rPr>
    </w:pPr>
  </w:p>
  <w:p w14:paraId="180177FE" w14:textId="77777777" w:rsidR="002C74F2" w:rsidRDefault="002C74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04CE"/>
    <w:multiLevelType w:val="hybridMultilevel"/>
    <w:tmpl w:val="2FBEF12E"/>
    <w:lvl w:ilvl="0" w:tplc="DBDE7DB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D0"/>
    <w:rsid w:val="00002704"/>
    <w:rsid w:val="0000419A"/>
    <w:rsid w:val="00025A04"/>
    <w:rsid w:val="000424D0"/>
    <w:rsid w:val="0004437C"/>
    <w:rsid w:val="000477D9"/>
    <w:rsid w:val="00051567"/>
    <w:rsid w:val="0009431E"/>
    <w:rsid w:val="00094DA0"/>
    <w:rsid w:val="000A3980"/>
    <w:rsid w:val="000C5295"/>
    <w:rsid w:val="000C5FBC"/>
    <w:rsid w:val="000C7B3B"/>
    <w:rsid w:val="000D0258"/>
    <w:rsid w:val="000D3EAF"/>
    <w:rsid w:val="000E4B4C"/>
    <w:rsid w:val="001A3E1C"/>
    <w:rsid w:val="001B3D10"/>
    <w:rsid w:val="001B6C0E"/>
    <w:rsid w:val="001D024C"/>
    <w:rsid w:val="001E098A"/>
    <w:rsid w:val="001F461E"/>
    <w:rsid w:val="00201C8B"/>
    <w:rsid w:val="00206B05"/>
    <w:rsid w:val="002200A0"/>
    <w:rsid w:val="00284F82"/>
    <w:rsid w:val="00286F1C"/>
    <w:rsid w:val="002951BF"/>
    <w:rsid w:val="00296767"/>
    <w:rsid w:val="002C74F2"/>
    <w:rsid w:val="00310227"/>
    <w:rsid w:val="003547D9"/>
    <w:rsid w:val="00360AD2"/>
    <w:rsid w:val="0036170F"/>
    <w:rsid w:val="00391A68"/>
    <w:rsid w:val="003A1CD7"/>
    <w:rsid w:val="003D038A"/>
    <w:rsid w:val="003D1603"/>
    <w:rsid w:val="003D2C35"/>
    <w:rsid w:val="003F6136"/>
    <w:rsid w:val="0043368D"/>
    <w:rsid w:val="004357CE"/>
    <w:rsid w:val="00437292"/>
    <w:rsid w:val="00472AAF"/>
    <w:rsid w:val="00475C27"/>
    <w:rsid w:val="004A1530"/>
    <w:rsid w:val="004B4B28"/>
    <w:rsid w:val="004C09E6"/>
    <w:rsid w:val="004C1A62"/>
    <w:rsid w:val="00546D0A"/>
    <w:rsid w:val="00581143"/>
    <w:rsid w:val="00587D82"/>
    <w:rsid w:val="005B2180"/>
    <w:rsid w:val="005B6F9D"/>
    <w:rsid w:val="005C048C"/>
    <w:rsid w:val="005C14D9"/>
    <w:rsid w:val="005F5A17"/>
    <w:rsid w:val="006003A3"/>
    <w:rsid w:val="00637722"/>
    <w:rsid w:val="00645F0C"/>
    <w:rsid w:val="006A2BEE"/>
    <w:rsid w:val="006A7447"/>
    <w:rsid w:val="006D78BE"/>
    <w:rsid w:val="006E1649"/>
    <w:rsid w:val="006E1E39"/>
    <w:rsid w:val="006E3E37"/>
    <w:rsid w:val="006F3149"/>
    <w:rsid w:val="007120E6"/>
    <w:rsid w:val="00723E94"/>
    <w:rsid w:val="00750911"/>
    <w:rsid w:val="00764FDE"/>
    <w:rsid w:val="00770777"/>
    <w:rsid w:val="00795C32"/>
    <w:rsid w:val="007B4A57"/>
    <w:rsid w:val="007C43D8"/>
    <w:rsid w:val="007E2A28"/>
    <w:rsid w:val="007F7E50"/>
    <w:rsid w:val="00821680"/>
    <w:rsid w:val="0082723E"/>
    <w:rsid w:val="00835D52"/>
    <w:rsid w:val="008430D7"/>
    <w:rsid w:val="00852AE7"/>
    <w:rsid w:val="00864F29"/>
    <w:rsid w:val="008B38F8"/>
    <w:rsid w:val="008B7F08"/>
    <w:rsid w:val="008E0B09"/>
    <w:rsid w:val="008E2FB2"/>
    <w:rsid w:val="008F1491"/>
    <w:rsid w:val="008F20EE"/>
    <w:rsid w:val="00920282"/>
    <w:rsid w:val="00927528"/>
    <w:rsid w:val="00931433"/>
    <w:rsid w:val="0095228A"/>
    <w:rsid w:val="009839BC"/>
    <w:rsid w:val="00990766"/>
    <w:rsid w:val="00992C4C"/>
    <w:rsid w:val="00993E11"/>
    <w:rsid w:val="009A0349"/>
    <w:rsid w:val="009B0816"/>
    <w:rsid w:val="009B1DA5"/>
    <w:rsid w:val="009B3ABB"/>
    <w:rsid w:val="009D7843"/>
    <w:rsid w:val="00A3654D"/>
    <w:rsid w:val="00A41C3F"/>
    <w:rsid w:val="00A52F8E"/>
    <w:rsid w:val="00A55939"/>
    <w:rsid w:val="00A610F2"/>
    <w:rsid w:val="00A62D21"/>
    <w:rsid w:val="00A66308"/>
    <w:rsid w:val="00A816E2"/>
    <w:rsid w:val="00AA57D9"/>
    <w:rsid w:val="00AC6C35"/>
    <w:rsid w:val="00AD1D14"/>
    <w:rsid w:val="00AD1E9E"/>
    <w:rsid w:val="00B06346"/>
    <w:rsid w:val="00B13977"/>
    <w:rsid w:val="00B63F19"/>
    <w:rsid w:val="00B823F2"/>
    <w:rsid w:val="00BC015C"/>
    <w:rsid w:val="00BC3E1A"/>
    <w:rsid w:val="00BC5721"/>
    <w:rsid w:val="00BF5E71"/>
    <w:rsid w:val="00C40C14"/>
    <w:rsid w:val="00C4768D"/>
    <w:rsid w:val="00C51AD1"/>
    <w:rsid w:val="00C5221F"/>
    <w:rsid w:val="00C53B34"/>
    <w:rsid w:val="00C56215"/>
    <w:rsid w:val="00C73023"/>
    <w:rsid w:val="00C861F4"/>
    <w:rsid w:val="00CA16BC"/>
    <w:rsid w:val="00CD2CD8"/>
    <w:rsid w:val="00CD369E"/>
    <w:rsid w:val="00CE033F"/>
    <w:rsid w:val="00CE1060"/>
    <w:rsid w:val="00CE19CD"/>
    <w:rsid w:val="00CF2D9D"/>
    <w:rsid w:val="00CF513E"/>
    <w:rsid w:val="00CF5C51"/>
    <w:rsid w:val="00D74B37"/>
    <w:rsid w:val="00DE2F27"/>
    <w:rsid w:val="00E1434F"/>
    <w:rsid w:val="00E31427"/>
    <w:rsid w:val="00E47DA5"/>
    <w:rsid w:val="00E5061C"/>
    <w:rsid w:val="00E73D18"/>
    <w:rsid w:val="00E853F1"/>
    <w:rsid w:val="00EA2AD4"/>
    <w:rsid w:val="00ED1B96"/>
    <w:rsid w:val="00ED1F22"/>
    <w:rsid w:val="00F0431C"/>
    <w:rsid w:val="00F10D33"/>
    <w:rsid w:val="00F22ADA"/>
    <w:rsid w:val="00F645E1"/>
    <w:rsid w:val="00F917D0"/>
    <w:rsid w:val="00F9513C"/>
    <w:rsid w:val="00FA55DA"/>
    <w:rsid w:val="00FD0D30"/>
    <w:rsid w:val="00FD0D52"/>
    <w:rsid w:val="00FD3A4A"/>
    <w:rsid w:val="00FD3DA5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E359"/>
  <w15:chartTrackingRefBased/>
  <w15:docId w15:val="{480DB2B1-0665-46BC-B177-B00512B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F2"/>
  </w:style>
  <w:style w:type="paragraph" w:styleId="Footer">
    <w:name w:val="footer"/>
    <w:basedOn w:val="Normal"/>
    <w:link w:val="FooterChar"/>
    <w:uiPriority w:val="99"/>
    <w:unhideWhenUsed/>
    <w:rsid w:val="002C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F2"/>
  </w:style>
  <w:style w:type="character" w:styleId="Hyperlink">
    <w:name w:val="Hyperlink"/>
    <w:basedOn w:val="DefaultParagraphFont"/>
    <w:uiPriority w:val="99"/>
    <w:unhideWhenUsed/>
    <w:rsid w:val="00CE1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A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5C27"/>
    <w:pPr>
      <w:ind w:left="720"/>
      <w:contextualSpacing/>
    </w:pPr>
  </w:style>
  <w:style w:type="paragraph" w:customStyle="1" w:styleId="Normal1">
    <w:name w:val="Normal1"/>
    <w:rsid w:val="00475C27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752</Words>
  <Characters>4288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in Love with Thankfulness</vt:lpstr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in Love with Thankfulness</dc:title>
  <dc:subject/>
  <dc:creator>Maggie Jones</dc:creator>
  <cp:keywords/>
  <dc:description/>
  <cp:lastModifiedBy>Jo Ann Shugert</cp:lastModifiedBy>
  <cp:revision>6</cp:revision>
  <cp:lastPrinted>2019-01-08T15:11:00Z</cp:lastPrinted>
  <dcterms:created xsi:type="dcterms:W3CDTF">2019-03-07T00:13:00Z</dcterms:created>
  <dcterms:modified xsi:type="dcterms:W3CDTF">2019-03-07T17:16:00Z</dcterms:modified>
</cp:coreProperties>
</file>