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D0C5C" w14:textId="4CD9C723" w:rsidR="008B6FF1" w:rsidRPr="009C56DE" w:rsidRDefault="00CA71F3" w:rsidP="008B6FF1">
      <w:pPr>
        <w:jc w:val="center"/>
        <w:rPr>
          <w:b/>
          <w:bCs/>
          <w:sz w:val="28"/>
          <w:szCs w:val="28"/>
        </w:rPr>
      </w:pPr>
      <w:bookmarkStart w:id="0" w:name="OLE_LINK23"/>
      <w:bookmarkStart w:id="1" w:name="OLE_LINK24"/>
      <w:bookmarkStart w:id="2" w:name="OLE_LINK2"/>
      <w:r>
        <w:rPr>
          <w:b/>
          <w:bCs/>
          <w:sz w:val="28"/>
          <w:szCs w:val="28"/>
        </w:rPr>
        <w:t>Minister</w:t>
      </w:r>
      <w:r w:rsidR="00954C74">
        <w:rPr>
          <w:b/>
          <w:bCs/>
          <w:sz w:val="28"/>
          <w:szCs w:val="28"/>
        </w:rPr>
        <w:t>/Session</w:t>
      </w:r>
      <w:r w:rsidR="008B6FF1" w:rsidRPr="009C56DE">
        <w:rPr>
          <w:b/>
          <w:bCs/>
          <w:sz w:val="28"/>
          <w:szCs w:val="28"/>
        </w:rPr>
        <w:t xml:space="preserve"> Evaluation </w:t>
      </w:r>
      <w:r w:rsidR="00954C74">
        <w:rPr>
          <w:b/>
          <w:bCs/>
          <w:sz w:val="28"/>
          <w:szCs w:val="28"/>
        </w:rPr>
        <w:t>Process</w:t>
      </w:r>
    </w:p>
    <w:p w14:paraId="07E0119F" w14:textId="77777777" w:rsidR="008B6FF1" w:rsidRDefault="008B6FF1" w:rsidP="008B6FF1">
      <w:pPr>
        <w:jc w:val="center"/>
        <w:rPr>
          <w:b/>
          <w:bCs/>
        </w:rPr>
      </w:pPr>
      <w:bookmarkStart w:id="3" w:name="OLE_LINK25"/>
      <w:r>
        <w:rPr>
          <w:b/>
          <w:bCs/>
        </w:rPr>
        <w:t xml:space="preserve">for Annual Review by </w:t>
      </w:r>
      <w:bookmarkEnd w:id="0"/>
      <w:bookmarkEnd w:id="1"/>
      <w:bookmarkEnd w:id="3"/>
      <w:r>
        <w:rPr>
          <w:b/>
          <w:bCs/>
        </w:rPr>
        <w:t>Session/Personnel Committee</w:t>
      </w:r>
    </w:p>
    <w:bookmarkEnd w:id="2"/>
    <w:p w14:paraId="48690956" w14:textId="77777777" w:rsidR="007A4F0A" w:rsidRDefault="007A4F0A" w:rsidP="009C56DE">
      <w:pPr>
        <w:jc w:val="both"/>
        <w:rPr>
          <w:i/>
          <w:sz w:val="22"/>
          <w:szCs w:val="22"/>
        </w:rPr>
      </w:pPr>
    </w:p>
    <w:p w14:paraId="058819FA" w14:textId="3E9AB909" w:rsidR="00954C74" w:rsidRDefault="007A4F0A" w:rsidP="009C56DE">
      <w:pPr>
        <w:jc w:val="both"/>
        <w:rPr>
          <w:szCs w:val="24"/>
        </w:rPr>
      </w:pPr>
      <w:r w:rsidRPr="00954C74">
        <w:rPr>
          <w:szCs w:val="24"/>
        </w:rPr>
        <w:t xml:space="preserve">A </w:t>
      </w:r>
      <w:r w:rsidR="00954C74" w:rsidRPr="00954C74">
        <w:rPr>
          <w:szCs w:val="24"/>
        </w:rPr>
        <w:t>thorough</w:t>
      </w:r>
      <w:r w:rsidRPr="00954C74">
        <w:rPr>
          <w:szCs w:val="24"/>
        </w:rPr>
        <w:t xml:space="preserve"> evaluation process for </w:t>
      </w:r>
      <w:r w:rsidR="00954C74">
        <w:rPr>
          <w:szCs w:val="24"/>
        </w:rPr>
        <w:t xml:space="preserve">a minister and church session is a </w:t>
      </w:r>
      <w:r w:rsidR="008F123E">
        <w:rPr>
          <w:szCs w:val="24"/>
        </w:rPr>
        <w:t>four</w:t>
      </w:r>
      <w:r w:rsidR="00954C74">
        <w:rPr>
          <w:szCs w:val="24"/>
        </w:rPr>
        <w:t xml:space="preserve">-part process described in each section below. It is important that the minister and session both understand the work/tasks that are being evaluated. It is vitally important that a Minister’s Job Description be reviewed annually and that specific, measureable goals be set by both the minister and session. These tools will guide the evaluation process. </w:t>
      </w:r>
    </w:p>
    <w:p w14:paraId="6588332E" w14:textId="77777777" w:rsidR="00954C74" w:rsidRDefault="00954C74" w:rsidP="009C56DE">
      <w:pPr>
        <w:jc w:val="both"/>
        <w:rPr>
          <w:szCs w:val="24"/>
        </w:rPr>
      </w:pPr>
    </w:p>
    <w:p w14:paraId="5DBE3423" w14:textId="77777777" w:rsidR="007A4F0A" w:rsidRDefault="007A4F0A" w:rsidP="009C56DE">
      <w:pPr>
        <w:jc w:val="both"/>
        <w:rPr>
          <w:i/>
          <w:sz w:val="22"/>
          <w:szCs w:val="22"/>
        </w:rPr>
      </w:pPr>
    </w:p>
    <w:p w14:paraId="2A52ED1A" w14:textId="4322132B" w:rsidR="007A4F0A" w:rsidRPr="00E50E89" w:rsidRDefault="007A4F0A" w:rsidP="007A4F0A">
      <w:pPr>
        <w:pStyle w:val="ListParagraph"/>
        <w:numPr>
          <w:ilvl w:val="0"/>
          <w:numId w:val="2"/>
        </w:numPr>
        <w:jc w:val="center"/>
        <w:rPr>
          <w:b/>
          <w:sz w:val="28"/>
          <w:szCs w:val="28"/>
        </w:rPr>
      </w:pPr>
      <w:r w:rsidRPr="00E50E89">
        <w:rPr>
          <w:b/>
          <w:sz w:val="28"/>
          <w:szCs w:val="28"/>
        </w:rPr>
        <w:t>Job Description</w:t>
      </w:r>
      <w:r w:rsidR="00954C74">
        <w:rPr>
          <w:b/>
          <w:sz w:val="28"/>
          <w:szCs w:val="28"/>
        </w:rPr>
        <w:t xml:space="preserve"> - Minister</w:t>
      </w:r>
    </w:p>
    <w:p w14:paraId="75BA0308" w14:textId="11129A5D" w:rsidR="007A4F0A" w:rsidRDefault="00954C74" w:rsidP="00954C74">
      <w:r>
        <w:t>The Constitution of the Confession of Faith describes the general responsibilities of a minister. Having a job description provide</w:t>
      </w:r>
      <w:r w:rsidR="0029194E">
        <w:t>s</w:t>
      </w:r>
      <w:r>
        <w:t xml:space="preserve"> </w:t>
      </w:r>
      <w:r w:rsidR="0029194E">
        <w:t>detailed</w:t>
      </w:r>
      <w:r>
        <w:t xml:space="preserve"> information about </w:t>
      </w:r>
      <w:r w:rsidR="0029194E">
        <w:t>what</w:t>
      </w:r>
      <w:r>
        <w:t xml:space="preserve"> the church and minister </w:t>
      </w:r>
      <w:r w:rsidR="0029194E">
        <w:t>expect from each other in the relationship.</w:t>
      </w:r>
      <w:r>
        <w:t xml:space="preserve"> </w:t>
      </w:r>
      <w:r w:rsidR="007A4F0A">
        <w:tab/>
      </w:r>
    </w:p>
    <w:p w14:paraId="7C13325A" w14:textId="71A1D8BE" w:rsidR="007A4F0A" w:rsidRDefault="007A4F0A" w:rsidP="008B6FF1">
      <w:r>
        <w:tab/>
        <w:t xml:space="preserve">_____ There is a </w:t>
      </w:r>
      <w:r w:rsidR="0029194E">
        <w:t>job description</w:t>
      </w:r>
      <w:r>
        <w:t xml:space="preserve"> in place. The responsibilities have been reviewed and there </w:t>
      </w:r>
      <w:r>
        <w:tab/>
        <w:t>will be no changes in the coming year.</w:t>
      </w:r>
    </w:p>
    <w:p w14:paraId="19D7B7DB" w14:textId="77777777" w:rsidR="007A4F0A" w:rsidRDefault="007A4F0A" w:rsidP="008B6FF1"/>
    <w:p w14:paraId="5136D1CB" w14:textId="7F145C7B" w:rsidR="007A4F0A" w:rsidRDefault="00041E87" w:rsidP="00970017">
      <w:pPr>
        <w:ind w:left="720"/>
      </w:pPr>
      <w:r>
        <w:t>_____</w:t>
      </w:r>
      <w:r w:rsidR="007A4F0A">
        <w:t xml:space="preserve">There is a job </w:t>
      </w:r>
      <w:r w:rsidR="00970017" w:rsidRPr="00041E87">
        <w:t xml:space="preserve">description </w:t>
      </w:r>
      <w:r w:rsidR="007A4F0A" w:rsidRPr="00041E87">
        <w:t>i</w:t>
      </w:r>
      <w:r w:rsidR="007A4F0A">
        <w:t xml:space="preserve">n place and the following changes have been </w:t>
      </w:r>
      <w:r w:rsidR="00970017">
        <w:t xml:space="preserve">made (list those </w:t>
      </w:r>
      <w:r w:rsidR="007A4F0A">
        <w:t>changes below)</w:t>
      </w:r>
    </w:p>
    <w:p w14:paraId="4B2CC59B" w14:textId="77777777" w:rsidR="00041E87" w:rsidRDefault="00041E87" w:rsidP="00970017">
      <w:pPr>
        <w:ind w:left="720"/>
      </w:pPr>
    </w:p>
    <w:p w14:paraId="0FA5ACF2" w14:textId="77777777" w:rsidR="00041E87" w:rsidRDefault="00041E87" w:rsidP="00970017">
      <w:pPr>
        <w:ind w:left="720"/>
      </w:pPr>
    </w:p>
    <w:p w14:paraId="61E86706" w14:textId="77777777" w:rsidR="00041E87" w:rsidRDefault="00041E87" w:rsidP="00970017">
      <w:pPr>
        <w:ind w:left="720"/>
      </w:pPr>
    </w:p>
    <w:p w14:paraId="2BC54A57" w14:textId="77777777" w:rsidR="00041E87" w:rsidRDefault="00041E87" w:rsidP="00970017">
      <w:pPr>
        <w:ind w:left="720"/>
      </w:pPr>
    </w:p>
    <w:p w14:paraId="3F1B4CBC" w14:textId="77777777" w:rsidR="007A4F0A" w:rsidRDefault="007A4F0A" w:rsidP="008B6FF1"/>
    <w:p w14:paraId="78705E7C" w14:textId="623AA827" w:rsidR="007A4F0A" w:rsidRDefault="00041E87" w:rsidP="008B6FF1">
      <w:r>
        <w:tab/>
        <w:t xml:space="preserve">_____ </w:t>
      </w:r>
      <w:proofErr w:type="gramStart"/>
      <w:r>
        <w:t>There</w:t>
      </w:r>
      <w:proofErr w:type="gramEnd"/>
      <w:r>
        <w:t xml:space="preserve"> is no job</w:t>
      </w:r>
      <w:r w:rsidR="007A4F0A">
        <w:t xml:space="preserve"> descr</w:t>
      </w:r>
      <w:r w:rsidR="0029194E">
        <w:t>iption and we are working on this</w:t>
      </w:r>
      <w:r>
        <w:t xml:space="preserve"> step before moving </w:t>
      </w:r>
      <w:r w:rsidR="007A4F0A">
        <w:t xml:space="preserve">forward in the </w:t>
      </w:r>
      <w:r>
        <w:tab/>
      </w:r>
      <w:r>
        <w:tab/>
      </w:r>
      <w:r w:rsidR="007A4F0A">
        <w:t>evaluation process.</w:t>
      </w:r>
    </w:p>
    <w:p w14:paraId="1DF9E4AC" w14:textId="77777777" w:rsidR="007A4F0A" w:rsidRDefault="007A4F0A" w:rsidP="008B6FF1"/>
    <w:p w14:paraId="42BC7717" w14:textId="77777777" w:rsidR="008D253D" w:rsidRDefault="008D253D" w:rsidP="007A4F0A">
      <w:pPr>
        <w:jc w:val="center"/>
        <w:rPr>
          <w:b/>
          <w:sz w:val="28"/>
          <w:szCs w:val="28"/>
        </w:rPr>
      </w:pPr>
    </w:p>
    <w:p w14:paraId="45B1A6F5" w14:textId="77777777" w:rsidR="004F6867" w:rsidRDefault="004F6867" w:rsidP="007A4F0A">
      <w:pPr>
        <w:jc w:val="center"/>
        <w:rPr>
          <w:b/>
          <w:sz w:val="28"/>
          <w:szCs w:val="28"/>
        </w:rPr>
      </w:pPr>
    </w:p>
    <w:p w14:paraId="4B5EF133" w14:textId="77777777" w:rsidR="004F6867" w:rsidRDefault="004F6867" w:rsidP="007A4F0A">
      <w:pPr>
        <w:jc w:val="center"/>
        <w:rPr>
          <w:b/>
          <w:sz w:val="28"/>
          <w:szCs w:val="28"/>
        </w:rPr>
      </w:pPr>
    </w:p>
    <w:p w14:paraId="53318D90" w14:textId="77777777" w:rsidR="008D253D" w:rsidRDefault="008D253D" w:rsidP="007A4F0A">
      <w:pPr>
        <w:jc w:val="center"/>
        <w:rPr>
          <w:b/>
          <w:sz w:val="28"/>
          <w:szCs w:val="28"/>
        </w:rPr>
      </w:pPr>
    </w:p>
    <w:p w14:paraId="16C66DF5" w14:textId="0519EB1A" w:rsidR="007A4F0A" w:rsidRPr="00E50E89" w:rsidRDefault="007A4F0A" w:rsidP="007A4F0A">
      <w:pPr>
        <w:jc w:val="center"/>
        <w:rPr>
          <w:b/>
          <w:sz w:val="28"/>
          <w:szCs w:val="28"/>
        </w:rPr>
      </w:pPr>
      <w:r w:rsidRPr="00E50E89">
        <w:rPr>
          <w:b/>
          <w:sz w:val="28"/>
          <w:szCs w:val="28"/>
        </w:rPr>
        <w:t>II.</w:t>
      </w:r>
      <w:r w:rsidRPr="00E50E89">
        <w:rPr>
          <w:b/>
          <w:sz w:val="28"/>
          <w:szCs w:val="28"/>
        </w:rPr>
        <w:tab/>
        <w:t>Annual Goals for the Church/</w:t>
      </w:r>
      <w:r w:rsidR="00041E87">
        <w:rPr>
          <w:b/>
          <w:sz w:val="28"/>
          <w:szCs w:val="28"/>
        </w:rPr>
        <w:t>Minister</w:t>
      </w:r>
      <w:r w:rsidRPr="00E50E89">
        <w:rPr>
          <w:b/>
          <w:sz w:val="28"/>
          <w:szCs w:val="28"/>
        </w:rPr>
        <w:t>/Session</w:t>
      </w:r>
    </w:p>
    <w:p w14:paraId="557510D1" w14:textId="564F1903" w:rsidR="007A4F0A" w:rsidRDefault="007A4F0A" w:rsidP="008B6FF1">
      <w:r>
        <w:tab/>
        <w:t>Year: _____</w:t>
      </w:r>
    </w:p>
    <w:p w14:paraId="49763153" w14:textId="6E92CD97" w:rsidR="007A4F0A" w:rsidRDefault="007A4F0A" w:rsidP="008B6FF1">
      <w:r>
        <w:tab/>
        <w:t>List those goals here and use them as a guide and reference for the evaluation process (Step III)</w:t>
      </w:r>
    </w:p>
    <w:p w14:paraId="2D3B5197" w14:textId="0415940A" w:rsidR="008B6FF1" w:rsidRDefault="008B6FF1" w:rsidP="008B6FF1"/>
    <w:p w14:paraId="343A3109" w14:textId="77777777" w:rsidR="0029194E" w:rsidRDefault="0029194E" w:rsidP="008B6FF1"/>
    <w:p w14:paraId="19BE5938" w14:textId="77777777" w:rsidR="008D253D" w:rsidRDefault="008D253D" w:rsidP="008B6FF1"/>
    <w:p w14:paraId="3671834D" w14:textId="77777777" w:rsidR="008D253D" w:rsidRDefault="008D253D" w:rsidP="008B6FF1"/>
    <w:p w14:paraId="3BC6DF2A" w14:textId="77777777" w:rsidR="008D253D" w:rsidRDefault="008D253D" w:rsidP="008B6FF1"/>
    <w:p w14:paraId="576C1EF4" w14:textId="77777777" w:rsidR="008D253D" w:rsidRDefault="008D253D" w:rsidP="008B6FF1"/>
    <w:p w14:paraId="69EC6888" w14:textId="77777777" w:rsidR="008D253D" w:rsidRDefault="008D253D" w:rsidP="008B6FF1"/>
    <w:p w14:paraId="2D7306D8" w14:textId="77777777" w:rsidR="008D253D" w:rsidRDefault="008D253D" w:rsidP="008B6FF1"/>
    <w:p w14:paraId="30DA535A" w14:textId="77777777" w:rsidR="008D253D" w:rsidRDefault="008D253D" w:rsidP="008B6FF1"/>
    <w:p w14:paraId="52F4C35B" w14:textId="77777777" w:rsidR="008D253D" w:rsidRDefault="008D253D" w:rsidP="008B6FF1"/>
    <w:p w14:paraId="12F74B22" w14:textId="77777777" w:rsidR="008D253D" w:rsidRDefault="008D253D" w:rsidP="008B6FF1"/>
    <w:p w14:paraId="340A1F5C" w14:textId="77777777" w:rsidR="008D253D" w:rsidRDefault="008D253D" w:rsidP="008B6FF1"/>
    <w:p w14:paraId="0361D542" w14:textId="77777777" w:rsidR="008D253D" w:rsidRDefault="008D253D" w:rsidP="008B6FF1"/>
    <w:p w14:paraId="5B3EE75E" w14:textId="77777777" w:rsidR="008D253D" w:rsidRDefault="008D253D" w:rsidP="008B6FF1"/>
    <w:p w14:paraId="182747A3" w14:textId="77777777" w:rsidR="008D253D" w:rsidRDefault="008D253D" w:rsidP="008B6FF1"/>
    <w:p w14:paraId="75E2D2CF" w14:textId="77777777" w:rsidR="008D253D" w:rsidRDefault="008D253D" w:rsidP="008B6FF1"/>
    <w:p w14:paraId="3160EB39" w14:textId="058C89AA" w:rsidR="007A4F0A" w:rsidRDefault="008D253D" w:rsidP="007A4F0A">
      <w:pPr>
        <w:jc w:val="center"/>
        <w:rPr>
          <w:b/>
          <w:sz w:val="28"/>
          <w:szCs w:val="28"/>
        </w:rPr>
      </w:pPr>
      <w:r>
        <w:rPr>
          <w:b/>
          <w:sz w:val="28"/>
          <w:szCs w:val="28"/>
        </w:rPr>
        <w:lastRenderedPageBreak/>
        <w:t>III</w:t>
      </w:r>
      <w:r w:rsidR="007A4F0A" w:rsidRPr="00E50E89">
        <w:rPr>
          <w:b/>
          <w:sz w:val="28"/>
          <w:szCs w:val="28"/>
        </w:rPr>
        <w:t>.</w:t>
      </w:r>
      <w:r w:rsidR="007A4F0A" w:rsidRPr="00E50E89">
        <w:rPr>
          <w:b/>
          <w:sz w:val="28"/>
          <w:szCs w:val="28"/>
        </w:rPr>
        <w:tab/>
        <w:t xml:space="preserve">Evaluation for </w:t>
      </w:r>
      <w:r w:rsidR="0029194E">
        <w:rPr>
          <w:b/>
          <w:sz w:val="28"/>
          <w:szCs w:val="28"/>
        </w:rPr>
        <w:t>Minister</w:t>
      </w:r>
    </w:p>
    <w:p w14:paraId="1E37FFD8" w14:textId="77777777" w:rsidR="008D253D" w:rsidRDefault="008D253D" w:rsidP="008D253D">
      <w:pPr>
        <w:ind w:left="7"/>
        <w:contextualSpacing/>
        <w:jc w:val="both"/>
        <w:rPr>
          <w:b/>
        </w:rPr>
      </w:pPr>
      <w:r>
        <w:rPr>
          <w:b/>
        </w:rPr>
        <w:t>Instructions:</w:t>
      </w:r>
    </w:p>
    <w:p w14:paraId="655ED696" w14:textId="64D764E4" w:rsidR="008D253D" w:rsidRPr="008F123E" w:rsidRDefault="008D253D" w:rsidP="008D253D">
      <w:pPr>
        <w:ind w:left="14"/>
        <w:jc w:val="both"/>
        <w:rPr>
          <w:sz w:val="23"/>
          <w:szCs w:val="23"/>
        </w:rPr>
      </w:pPr>
      <w:r w:rsidRPr="008F123E">
        <w:rPr>
          <w:sz w:val="23"/>
          <w:szCs w:val="23"/>
        </w:rPr>
        <w:t xml:space="preserve">The purpose of the Minister Evaluation Form is to examine the performance of the minister of a particular church.  This evaluation is </w:t>
      </w:r>
      <w:r w:rsidR="00970017">
        <w:rPr>
          <w:sz w:val="23"/>
          <w:szCs w:val="23"/>
        </w:rPr>
        <w:t xml:space="preserve">categorized into two sections. </w:t>
      </w:r>
      <w:r w:rsidRPr="008F123E">
        <w:rPr>
          <w:sz w:val="23"/>
          <w:szCs w:val="23"/>
        </w:rPr>
        <w:t>Section A is to be completed by the session or represen</w:t>
      </w:r>
      <w:r w:rsidR="00970017">
        <w:rPr>
          <w:sz w:val="23"/>
          <w:szCs w:val="23"/>
        </w:rPr>
        <w:t xml:space="preserve">tative group from the session. </w:t>
      </w:r>
      <w:r w:rsidRPr="008F123E">
        <w:rPr>
          <w:sz w:val="23"/>
          <w:szCs w:val="23"/>
        </w:rPr>
        <w:t xml:space="preserve">Section B is to </w:t>
      </w:r>
      <w:r w:rsidR="00970017">
        <w:rPr>
          <w:sz w:val="23"/>
          <w:szCs w:val="23"/>
        </w:rPr>
        <w:t xml:space="preserve">be completed by the minister. </w:t>
      </w:r>
      <w:r w:rsidRPr="008F123E">
        <w:rPr>
          <w:sz w:val="23"/>
          <w:szCs w:val="23"/>
        </w:rPr>
        <w:t>Complete Section A by using the Evaluation Rating Definitions below.</w:t>
      </w:r>
    </w:p>
    <w:p w14:paraId="025B1F86" w14:textId="77777777" w:rsidR="008D253D" w:rsidRPr="008F123E" w:rsidRDefault="008D253D" w:rsidP="008D253D">
      <w:pPr>
        <w:ind w:firstLine="900"/>
        <w:jc w:val="both"/>
        <w:rPr>
          <w:b/>
          <w:sz w:val="23"/>
          <w:szCs w:val="23"/>
        </w:rPr>
      </w:pPr>
      <w:r w:rsidRPr="008F123E">
        <w:rPr>
          <w:b/>
          <w:sz w:val="23"/>
          <w:szCs w:val="23"/>
        </w:rPr>
        <w:t>Evaluation Rating Definitions</w:t>
      </w:r>
    </w:p>
    <w:p w14:paraId="7CD501C9" w14:textId="77777777" w:rsidR="008D253D" w:rsidRPr="008F123E" w:rsidRDefault="008D253D" w:rsidP="008D253D">
      <w:pPr>
        <w:pStyle w:val="ListParagraph"/>
        <w:widowControl/>
        <w:numPr>
          <w:ilvl w:val="0"/>
          <w:numId w:val="3"/>
        </w:numPr>
        <w:suppressAutoHyphens w:val="0"/>
        <w:spacing w:after="200"/>
        <w:ind w:left="0" w:firstLine="900"/>
        <w:jc w:val="both"/>
        <w:rPr>
          <w:b/>
          <w:sz w:val="23"/>
          <w:szCs w:val="23"/>
        </w:rPr>
      </w:pPr>
      <w:r w:rsidRPr="008F123E">
        <w:rPr>
          <w:b/>
          <w:sz w:val="23"/>
          <w:szCs w:val="23"/>
        </w:rPr>
        <w:t>Outstanding</w:t>
      </w:r>
      <w:r w:rsidRPr="008F123E">
        <w:rPr>
          <w:b/>
          <w:sz w:val="23"/>
          <w:szCs w:val="23"/>
        </w:rPr>
        <w:tab/>
      </w:r>
      <w:r w:rsidRPr="008F123E">
        <w:rPr>
          <w:b/>
          <w:sz w:val="23"/>
          <w:szCs w:val="23"/>
        </w:rPr>
        <w:tab/>
      </w:r>
      <w:r w:rsidRPr="008F123E">
        <w:rPr>
          <w:b/>
          <w:sz w:val="23"/>
          <w:szCs w:val="23"/>
        </w:rPr>
        <w:tab/>
      </w:r>
    </w:p>
    <w:p w14:paraId="12B27F60" w14:textId="46C9A701" w:rsidR="008D253D" w:rsidRPr="008F123E" w:rsidRDefault="008D253D" w:rsidP="008D253D">
      <w:pPr>
        <w:pStyle w:val="ListParagraph"/>
        <w:ind w:firstLine="900"/>
        <w:jc w:val="both"/>
        <w:rPr>
          <w:sz w:val="23"/>
          <w:szCs w:val="23"/>
        </w:rPr>
      </w:pPr>
      <w:r w:rsidRPr="008F123E">
        <w:rPr>
          <w:sz w:val="23"/>
          <w:szCs w:val="23"/>
        </w:rPr>
        <w:t xml:space="preserve">Performance is consistently exceptional and exceeds in the contribution and service to </w:t>
      </w:r>
      <w:r w:rsidR="00970017">
        <w:rPr>
          <w:sz w:val="23"/>
          <w:szCs w:val="23"/>
        </w:rPr>
        <w:tab/>
        <w:t xml:space="preserve"> </w:t>
      </w:r>
      <w:r w:rsidR="00970017">
        <w:rPr>
          <w:sz w:val="23"/>
          <w:szCs w:val="23"/>
        </w:rPr>
        <w:tab/>
        <w:t xml:space="preserve">   </w:t>
      </w:r>
      <w:r w:rsidRPr="008F123E">
        <w:rPr>
          <w:sz w:val="23"/>
          <w:szCs w:val="23"/>
        </w:rPr>
        <w:t>the church</w:t>
      </w:r>
    </w:p>
    <w:p w14:paraId="64CD39F3" w14:textId="77777777" w:rsidR="008D253D" w:rsidRPr="008F123E" w:rsidRDefault="008D253D" w:rsidP="008D253D">
      <w:pPr>
        <w:pStyle w:val="ListParagraph"/>
        <w:widowControl/>
        <w:numPr>
          <w:ilvl w:val="0"/>
          <w:numId w:val="3"/>
        </w:numPr>
        <w:suppressAutoHyphens w:val="0"/>
        <w:spacing w:after="200"/>
        <w:ind w:left="0" w:firstLine="900"/>
        <w:jc w:val="both"/>
        <w:rPr>
          <w:b/>
          <w:sz w:val="23"/>
          <w:szCs w:val="23"/>
        </w:rPr>
      </w:pPr>
      <w:r w:rsidRPr="008F123E">
        <w:rPr>
          <w:b/>
          <w:sz w:val="23"/>
          <w:szCs w:val="23"/>
        </w:rPr>
        <w:t>Exceeds Expectations</w:t>
      </w:r>
      <w:r w:rsidRPr="008F123E">
        <w:rPr>
          <w:b/>
          <w:sz w:val="23"/>
          <w:szCs w:val="23"/>
        </w:rPr>
        <w:tab/>
      </w:r>
      <w:r w:rsidRPr="008F123E">
        <w:rPr>
          <w:b/>
          <w:sz w:val="23"/>
          <w:szCs w:val="23"/>
        </w:rPr>
        <w:tab/>
      </w:r>
    </w:p>
    <w:p w14:paraId="30350255" w14:textId="6F6CF671" w:rsidR="008D253D" w:rsidRPr="008F123E" w:rsidRDefault="008D253D" w:rsidP="008D253D">
      <w:pPr>
        <w:pStyle w:val="ListParagraph"/>
        <w:ind w:firstLine="900"/>
        <w:jc w:val="both"/>
        <w:rPr>
          <w:sz w:val="23"/>
          <w:szCs w:val="23"/>
        </w:rPr>
      </w:pPr>
      <w:r w:rsidRPr="008F123E">
        <w:rPr>
          <w:sz w:val="23"/>
          <w:szCs w:val="23"/>
        </w:rPr>
        <w:t xml:space="preserve">Performance is routinely on task with role and responsibilities </w:t>
      </w:r>
      <w:r w:rsidR="0034497B">
        <w:rPr>
          <w:sz w:val="23"/>
          <w:szCs w:val="23"/>
        </w:rPr>
        <w:t>as minister</w:t>
      </w:r>
    </w:p>
    <w:p w14:paraId="7CA755A9" w14:textId="77777777" w:rsidR="008D253D" w:rsidRPr="008F123E" w:rsidRDefault="008D253D" w:rsidP="008D253D">
      <w:pPr>
        <w:pStyle w:val="ListParagraph"/>
        <w:widowControl/>
        <w:numPr>
          <w:ilvl w:val="0"/>
          <w:numId w:val="3"/>
        </w:numPr>
        <w:suppressAutoHyphens w:val="0"/>
        <w:spacing w:after="200"/>
        <w:ind w:left="0" w:firstLine="900"/>
        <w:jc w:val="both"/>
        <w:rPr>
          <w:b/>
          <w:sz w:val="23"/>
          <w:szCs w:val="23"/>
        </w:rPr>
      </w:pPr>
      <w:r w:rsidRPr="008F123E">
        <w:rPr>
          <w:b/>
          <w:sz w:val="23"/>
          <w:szCs w:val="23"/>
        </w:rPr>
        <w:t>Meets Expectations</w:t>
      </w:r>
      <w:r w:rsidRPr="008F123E">
        <w:rPr>
          <w:b/>
          <w:sz w:val="23"/>
          <w:szCs w:val="23"/>
        </w:rPr>
        <w:tab/>
      </w:r>
      <w:r w:rsidRPr="008F123E">
        <w:rPr>
          <w:b/>
          <w:sz w:val="23"/>
          <w:szCs w:val="23"/>
        </w:rPr>
        <w:tab/>
      </w:r>
    </w:p>
    <w:p w14:paraId="3A8E2BFB" w14:textId="77777777" w:rsidR="008D253D" w:rsidRPr="008F123E" w:rsidRDefault="008D253D" w:rsidP="008D253D">
      <w:pPr>
        <w:pStyle w:val="ListParagraph"/>
        <w:ind w:firstLine="900"/>
        <w:jc w:val="both"/>
        <w:rPr>
          <w:sz w:val="23"/>
          <w:szCs w:val="23"/>
        </w:rPr>
      </w:pPr>
      <w:r w:rsidRPr="008F123E">
        <w:rPr>
          <w:sz w:val="23"/>
          <w:szCs w:val="23"/>
        </w:rPr>
        <w:t>Performance is regularly competent, dependable and effective</w:t>
      </w:r>
    </w:p>
    <w:p w14:paraId="7B3A1220" w14:textId="77777777" w:rsidR="008D253D" w:rsidRPr="008F123E" w:rsidRDefault="008D253D" w:rsidP="008D253D">
      <w:pPr>
        <w:pStyle w:val="ListParagraph"/>
        <w:widowControl/>
        <w:numPr>
          <w:ilvl w:val="0"/>
          <w:numId w:val="3"/>
        </w:numPr>
        <w:suppressAutoHyphens w:val="0"/>
        <w:spacing w:after="200"/>
        <w:ind w:left="0" w:firstLine="900"/>
        <w:jc w:val="both"/>
        <w:rPr>
          <w:b/>
          <w:sz w:val="23"/>
          <w:szCs w:val="23"/>
        </w:rPr>
      </w:pPr>
      <w:r w:rsidRPr="008F123E">
        <w:rPr>
          <w:b/>
          <w:sz w:val="23"/>
          <w:szCs w:val="23"/>
        </w:rPr>
        <w:t>Below Expectations</w:t>
      </w:r>
      <w:r w:rsidRPr="008F123E">
        <w:rPr>
          <w:b/>
          <w:sz w:val="23"/>
          <w:szCs w:val="23"/>
        </w:rPr>
        <w:tab/>
      </w:r>
      <w:r w:rsidRPr="008F123E">
        <w:rPr>
          <w:b/>
          <w:sz w:val="23"/>
          <w:szCs w:val="23"/>
        </w:rPr>
        <w:tab/>
      </w:r>
    </w:p>
    <w:p w14:paraId="7DD63C93" w14:textId="5F1A02AB" w:rsidR="008D253D" w:rsidRPr="008F123E" w:rsidRDefault="008D253D" w:rsidP="008D253D">
      <w:pPr>
        <w:pStyle w:val="ListParagraph"/>
        <w:ind w:firstLine="900"/>
        <w:jc w:val="both"/>
        <w:rPr>
          <w:sz w:val="23"/>
          <w:szCs w:val="23"/>
        </w:rPr>
      </w:pPr>
      <w:r w:rsidRPr="008F123E">
        <w:rPr>
          <w:sz w:val="23"/>
          <w:szCs w:val="23"/>
        </w:rPr>
        <w:t xml:space="preserve">Performance fails to meet role and responsibilities as </w:t>
      </w:r>
      <w:r w:rsidR="0034497B">
        <w:rPr>
          <w:sz w:val="23"/>
          <w:szCs w:val="23"/>
        </w:rPr>
        <w:t>minister</w:t>
      </w:r>
    </w:p>
    <w:p w14:paraId="1EDEC36C" w14:textId="77777777" w:rsidR="008D253D" w:rsidRPr="008F123E" w:rsidRDefault="008D253D" w:rsidP="008D253D">
      <w:pPr>
        <w:pStyle w:val="ListParagraph"/>
        <w:widowControl/>
        <w:numPr>
          <w:ilvl w:val="0"/>
          <w:numId w:val="3"/>
        </w:numPr>
        <w:suppressAutoHyphens w:val="0"/>
        <w:spacing w:after="200"/>
        <w:ind w:left="0" w:firstLine="900"/>
        <w:jc w:val="both"/>
        <w:rPr>
          <w:b/>
          <w:sz w:val="23"/>
          <w:szCs w:val="23"/>
        </w:rPr>
      </w:pPr>
      <w:r w:rsidRPr="008F123E">
        <w:rPr>
          <w:b/>
          <w:sz w:val="23"/>
          <w:szCs w:val="23"/>
        </w:rPr>
        <w:t>Unsatisfactory</w:t>
      </w:r>
      <w:r w:rsidRPr="008F123E">
        <w:rPr>
          <w:b/>
          <w:sz w:val="23"/>
          <w:szCs w:val="23"/>
        </w:rPr>
        <w:tab/>
      </w:r>
      <w:r w:rsidRPr="008F123E">
        <w:rPr>
          <w:b/>
          <w:sz w:val="23"/>
          <w:szCs w:val="23"/>
        </w:rPr>
        <w:tab/>
      </w:r>
      <w:r w:rsidRPr="008F123E">
        <w:rPr>
          <w:b/>
          <w:sz w:val="23"/>
          <w:szCs w:val="23"/>
        </w:rPr>
        <w:tab/>
      </w:r>
    </w:p>
    <w:p w14:paraId="62FBCEFD" w14:textId="77777777" w:rsidR="008D253D" w:rsidRPr="008F123E" w:rsidRDefault="008D253D" w:rsidP="008D253D">
      <w:pPr>
        <w:pStyle w:val="ListParagraph"/>
        <w:ind w:firstLine="900"/>
        <w:jc w:val="both"/>
        <w:rPr>
          <w:sz w:val="23"/>
          <w:szCs w:val="23"/>
        </w:rPr>
      </w:pPr>
      <w:r w:rsidRPr="008F123E">
        <w:rPr>
          <w:sz w:val="23"/>
          <w:szCs w:val="23"/>
        </w:rPr>
        <w:t xml:space="preserve">Performance is consistently below standards and immediate improvement is required </w:t>
      </w:r>
      <w:r w:rsidRPr="008F123E">
        <w:rPr>
          <w:sz w:val="23"/>
          <w:szCs w:val="23"/>
        </w:rPr>
        <w:tab/>
      </w:r>
    </w:p>
    <w:p w14:paraId="2F10AFD8" w14:textId="77777777" w:rsidR="008D253D" w:rsidRPr="00E50E89" w:rsidRDefault="008D253D" w:rsidP="007A4F0A">
      <w:pPr>
        <w:jc w:val="center"/>
        <w:rPr>
          <w:b/>
          <w:sz w:val="28"/>
          <w:szCs w:val="28"/>
        </w:rPr>
      </w:pPr>
    </w:p>
    <w:tbl>
      <w:tblPr>
        <w:tblStyle w:val="TableGrid"/>
        <w:tblW w:w="11160" w:type="dxa"/>
        <w:jc w:val="center"/>
        <w:tblLook w:val="04A0" w:firstRow="1" w:lastRow="0" w:firstColumn="1" w:lastColumn="0" w:noHBand="0" w:noVBand="1"/>
      </w:tblPr>
      <w:tblGrid>
        <w:gridCol w:w="9480"/>
        <w:gridCol w:w="336"/>
        <w:gridCol w:w="336"/>
        <w:gridCol w:w="336"/>
        <w:gridCol w:w="336"/>
        <w:gridCol w:w="336"/>
      </w:tblGrid>
      <w:tr w:rsidR="00CA71F3" w14:paraId="2F7C3FC3" w14:textId="77777777" w:rsidTr="00CA71F3">
        <w:trPr>
          <w:jc w:val="center"/>
        </w:trPr>
        <w:tc>
          <w:tcPr>
            <w:tcW w:w="9480" w:type="dxa"/>
            <w:shd w:val="clear" w:color="auto" w:fill="BFBFBF" w:themeFill="background1" w:themeFillShade="BF"/>
          </w:tcPr>
          <w:p w14:paraId="1AAA6D2E" w14:textId="5CD86831" w:rsidR="00CA71F3" w:rsidRPr="00992B64" w:rsidRDefault="00326204" w:rsidP="00326204">
            <w:pPr>
              <w:tabs>
                <w:tab w:val="left" w:pos="1600"/>
                <w:tab w:val="center" w:pos="4632"/>
              </w:tabs>
              <w:rPr>
                <w:b/>
                <w:szCs w:val="24"/>
              </w:rPr>
            </w:pPr>
            <w:r>
              <w:rPr>
                <w:b/>
                <w:szCs w:val="24"/>
              </w:rPr>
              <w:tab/>
            </w:r>
            <w:r>
              <w:rPr>
                <w:b/>
                <w:szCs w:val="24"/>
              </w:rPr>
              <w:tab/>
            </w:r>
            <w:r w:rsidRPr="0034497B">
              <w:rPr>
                <w:b/>
                <w:szCs w:val="24"/>
              </w:rPr>
              <w:t>Section A:</w:t>
            </w:r>
            <w:r>
              <w:rPr>
                <w:b/>
                <w:szCs w:val="24"/>
              </w:rPr>
              <w:t xml:space="preserve"> </w:t>
            </w:r>
            <w:r w:rsidR="00CA71F3">
              <w:rPr>
                <w:b/>
                <w:szCs w:val="24"/>
              </w:rPr>
              <w:t>Minister Evaluation</w:t>
            </w:r>
            <w:r w:rsidR="00CA71F3" w:rsidRPr="00992B64">
              <w:rPr>
                <w:b/>
                <w:szCs w:val="24"/>
              </w:rPr>
              <w:t xml:space="preserve"> (</w:t>
            </w:r>
            <w:r w:rsidR="00CA71F3">
              <w:rPr>
                <w:b/>
                <w:szCs w:val="24"/>
              </w:rPr>
              <w:t>based on</w:t>
            </w:r>
            <w:r w:rsidR="00CA71F3" w:rsidRPr="00992B64">
              <w:rPr>
                <w:b/>
                <w:szCs w:val="24"/>
              </w:rPr>
              <w:t xml:space="preserve"> 2.</w:t>
            </w:r>
            <w:r w:rsidR="00CA71F3">
              <w:rPr>
                <w:b/>
                <w:szCs w:val="24"/>
              </w:rPr>
              <w:t>63</w:t>
            </w:r>
            <w:r w:rsidR="00CA71F3" w:rsidRPr="00992B64">
              <w:rPr>
                <w:b/>
                <w:szCs w:val="24"/>
              </w:rPr>
              <w:t xml:space="preserve"> of the Constitution)</w:t>
            </w:r>
          </w:p>
          <w:p w14:paraId="172B35C3" w14:textId="77777777" w:rsidR="00CA71F3" w:rsidRDefault="00CA71F3" w:rsidP="00CA71F3"/>
        </w:tc>
        <w:tc>
          <w:tcPr>
            <w:tcW w:w="336" w:type="dxa"/>
          </w:tcPr>
          <w:p w14:paraId="6FBA2838" w14:textId="77777777" w:rsidR="00CA71F3" w:rsidRPr="001D6BBB" w:rsidRDefault="00CA71F3" w:rsidP="00CA71F3">
            <w:pPr>
              <w:rPr>
                <w:b/>
              </w:rPr>
            </w:pPr>
            <w:r>
              <w:rPr>
                <w:b/>
              </w:rPr>
              <w:t>1</w:t>
            </w:r>
          </w:p>
        </w:tc>
        <w:tc>
          <w:tcPr>
            <w:tcW w:w="336" w:type="dxa"/>
          </w:tcPr>
          <w:p w14:paraId="53A5D6E4" w14:textId="77777777" w:rsidR="00CA71F3" w:rsidRPr="001D6BBB" w:rsidRDefault="00CA71F3" w:rsidP="00CA71F3">
            <w:pPr>
              <w:rPr>
                <w:b/>
              </w:rPr>
            </w:pPr>
            <w:r>
              <w:rPr>
                <w:b/>
              </w:rPr>
              <w:t>2</w:t>
            </w:r>
          </w:p>
        </w:tc>
        <w:tc>
          <w:tcPr>
            <w:tcW w:w="336" w:type="dxa"/>
          </w:tcPr>
          <w:p w14:paraId="1C31CE0F" w14:textId="77777777" w:rsidR="00CA71F3" w:rsidRPr="001D6BBB" w:rsidRDefault="00CA71F3" w:rsidP="00CA71F3">
            <w:pPr>
              <w:rPr>
                <w:b/>
              </w:rPr>
            </w:pPr>
            <w:r>
              <w:rPr>
                <w:b/>
              </w:rPr>
              <w:t>3</w:t>
            </w:r>
          </w:p>
        </w:tc>
        <w:tc>
          <w:tcPr>
            <w:tcW w:w="336" w:type="dxa"/>
          </w:tcPr>
          <w:p w14:paraId="3DBAD823" w14:textId="77777777" w:rsidR="00CA71F3" w:rsidRPr="001D6BBB" w:rsidRDefault="00CA71F3" w:rsidP="00CA71F3">
            <w:pPr>
              <w:rPr>
                <w:b/>
              </w:rPr>
            </w:pPr>
            <w:r>
              <w:rPr>
                <w:b/>
              </w:rPr>
              <w:t>4</w:t>
            </w:r>
          </w:p>
        </w:tc>
        <w:tc>
          <w:tcPr>
            <w:tcW w:w="336" w:type="dxa"/>
          </w:tcPr>
          <w:p w14:paraId="44028384" w14:textId="77777777" w:rsidR="00CA71F3" w:rsidRPr="001D6BBB" w:rsidRDefault="00CA71F3" w:rsidP="00CA71F3">
            <w:pPr>
              <w:rPr>
                <w:b/>
              </w:rPr>
            </w:pPr>
            <w:r>
              <w:rPr>
                <w:b/>
              </w:rPr>
              <w:t>5</w:t>
            </w:r>
          </w:p>
        </w:tc>
      </w:tr>
      <w:tr w:rsidR="00CA71F3" w14:paraId="41D94D0F" w14:textId="77777777" w:rsidTr="00CA71F3">
        <w:trPr>
          <w:jc w:val="center"/>
        </w:trPr>
        <w:tc>
          <w:tcPr>
            <w:tcW w:w="9480" w:type="dxa"/>
          </w:tcPr>
          <w:p w14:paraId="4CA6E964" w14:textId="77777777" w:rsidR="00CA71F3" w:rsidRDefault="00CA71F3" w:rsidP="00CA71F3">
            <w:r w:rsidRPr="005E2488">
              <w:rPr>
                <w:b/>
              </w:rPr>
              <w:t>Worship Development and Leadership</w:t>
            </w:r>
            <w:r>
              <w:br/>
              <w:t xml:space="preserve">Develops liturgy (forms, choice of hymns, prayers, etc.) that is appropriate to the congregation and community. Conducts meaningful prayers of people. Administers the sacraments. </w:t>
            </w:r>
          </w:p>
        </w:tc>
        <w:tc>
          <w:tcPr>
            <w:tcW w:w="336" w:type="dxa"/>
          </w:tcPr>
          <w:p w14:paraId="3A547B18" w14:textId="77777777" w:rsidR="00CA71F3" w:rsidRDefault="00CA71F3" w:rsidP="00CA71F3"/>
        </w:tc>
        <w:tc>
          <w:tcPr>
            <w:tcW w:w="336" w:type="dxa"/>
          </w:tcPr>
          <w:p w14:paraId="5603126C" w14:textId="77777777" w:rsidR="00CA71F3" w:rsidRDefault="00CA71F3" w:rsidP="00CA71F3"/>
        </w:tc>
        <w:tc>
          <w:tcPr>
            <w:tcW w:w="336" w:type="dxa"/>
          </w:tcPr>
          <w:p w14:paraId="4EE696BF" w14:textId="77777777" w:rsidR="00CA71F3" w:rsidRDefault="00CA71F3" w:rsidP="00CA71F3"/>
        </w:tc>
        <w:tc>
          <w:tcPr>
            <w:tcW w:w="336" w:type="dxa"/>
          </w:tcPr>
          <w:p w14:paraId="7F31EB3C" w14:textId="77777777" w:rsidR="00CA71F3" w:rsidRDefault="00CA71F3" w:rsidP="00CA71F3"/>
        </w:tc>
        <w:tc>
          <w:tcPr>
            <w:tcW w:w="336" w:type="dxa"/>
          </w:tcPr>
          <w:p w14:paraId="391A526F" w14:textId="77777777" w:rsidR="00CA71F3" w:rsidRDefault="00CA71F3" w:rsidP="00CA71F3"/>
        </w:tc>
      </w:tr>
      <w:tr w:rsidR="00CA71F3" w14:paraId="1611C985" w14:textId="77777777" w:rsidTr="00CA71F3">
        <w:trPr>
          <w:jc w:val="center"/>
        </w:trPr>
        <w:tc>
          <w:tcPr>
            <w:tcW w:w="9480" w:type="dxa"/>
          </w:tcPr>
          <w:p w14:paraId="486DFF08" w14:textId="77777777" w:rsidR="00CA71F3" w:rsidRPr="005E2488" w:rsidRDefault="00CA71F3" w:rsidP="00CA71F3">
            <w:pPr>
              <w:rPr>
                <w:b/>
              </w:rPr>
            </w:pPr>
            <w:r w:rsidRPr="005E2488">
              <w:rPr>
                <w:b/>
              </w:rPr>
              <w:t>Preaching</w:t>
            </w:r>
            <w:r>
              <w:rPr>
                <w:b/>
              </w:rPr>
              <w:br/>
            </w:r>
            <w:r>
              <w:t>Preaching is solid theologically and biblically, applies to issues and experiences people are concerned about and gives worships a sense of what they need to take with them to live God’s message. Effective and interesting delivery and organization, varied approaches, well focused.</w:t>
            </w:r>
          </w:p>
        </w:tc>
        <w:tc>
          <w:tcPr>
            <w:tcW w:w="336" w:type="dxa"/>
          </w:tcPr>
          <w:p w14:paraId="3EDDB3CB" w14:textId="77777777" w:rsidR="00CA71F3" w:rsidRDefault="00CA71F3" w:rsidP="00CA71F3"/>
        </w:tc>
        <w:tc>
          <w:tcPr>
            <w:tcW w:w="336" w:type="dxa"/>
          </w:tcPr>
          <w:p w14:paraId="5A473D13" w14:textId="77777777" w:rsidR="00CA71F3" w:rsidRDefault="00CA71F3" w:rsidP="00CA71F3"/>
        </w:tc>
        <w:tc>
          <w:tcPr>
            <w:tcW w:w="336" w:type="dxa"/>
          </w:tcPr>
          <w:p w14:paraId="79FEE2EE" w14:textId="77777777" w:rsidR="00CA71F3" w:rsidRDefault="00CA71F3" w:rsidP="00CA71F3"/>
        </w:tc>
        <w:tc>
          <w:tcPr>
            <w:tcW w:w="336" w:type="dxa"/>
          </w:tcPr>
          <w:p w14:paraId="4254CD48" w14:textId="77777777" w:rsidR="00CA71F3" w:rsidRDefault="00CA71F3" w:rsidP="00CA71F3"/>
        </w:tc>
        <w:tc>
          <w:tcPr>
            <w:tcW w:w="336" w:type="dxa"/>
          </w:tcPr>
          <w:p w14:paraId="4A5410B5" w14:textId="77777777" w:rsidR="00CA71F3" w:rsidRDefault="00CA71F3" w:rsidP="00CA71F3"/>
        </w:tc>
      </w:tr>
      <w:tr w:rsidR="00CA71F3" w14:paraId="5C18C5BB" w14:textId="77777777" w:rsidTr="00CA71F3">
        <w:trPr>
          <w:jc w:val="center"/>
        </w:trPr>
        <w:tc>
          <w:tcPr>
            <w:tcW w:w="9480" w:type="dxa"/>
          </w:tcPr>
          <w:p w14:paraId="436CBE05" w14:textId="77777777" w:rsidR="00CA71F3" w:rsidRPr="005E2488" w:rsidRDefault="00CA71F3" w:rsidP="00CA71F3">
            <w:pPr>
              <w:rPr>
                <w:b/>
              </w:rPr>
            </w:pPr>
            <w:r w:rsidRPr="005E2488">
              <w:rPr>
                <w:b/>
              </w:rPr>
              <w:t>Pastoral Care</w:t>
            </w:r>
            <w:r>
              <w:rPr>
                <w:b/>
              </w:rPr>
              <w:br/>
            </w:r>
            <w:r>
              <w:t>Provides appropriate pastoral care to members of the congregation, especially in crisis situations. Refers to other professionals as necessary. Helps develop climate of lay pastoral care. Promotes opportunities for friendship and mutual support among members. Participates as appropriate.</w:t>
            </w:r>
          </w:p>
        </w:tc>
        <w:tc>
          <w:tcPr>
            <w:tcW w:w="336" w:type="dxa"/>
          </w:tcPr>
          <w:p w14:paraId="3DC2A354" w14:textId="77777777" w:rsidR="00CA71F3" w:rsidRDefault="00CA71F3" w:rsidP="00CA71F3"/>
        </w:tc>
        <w:tc>
          <w:tcPr>
            <w:tcW w:w="336" w:type="dxa"/>
          </w:tcPr>
          <w:p w14:paraId="6F009B5D" w14:textId="77777777" w:rsidR="00CA71F3" w:rsidRDefault="00CA71F3" w:rsidP="00CA71F3"/>
        </w:tc>
        <w:tc>
          <w:tcPr>
            <w:tcW w:w="336" w:type="dxa"/>
          </w:tcPr>
          <w:p w14:paraId="0555346D" w14:textId="77777777" w:rsidR="00CA71F3" w:rsidRDefault="00CA71F3" w:rsidP="00CA71F3"/>
        </w:tc>
        <w:tc>
          <w:tcPr>
            <w:tcW w:w="336" w:type="dxa"/>
          </w:tcPr>
          <w:p w14:paraId="30C8F3F8" w14:textId="77777777" w:rsidR="00CA71F3" w:rsidRDefault="00CA71F3" w:rsidP="00CA71F3"/>
        </w:tc>
        <w:tc>
          <w:tcPr>
            <w:tcW w:w="336" w:type="dxa"/>
          </w:tcPr>
          <w:p w14:paraId="284437AE" w14:textId="77777777" w:rsidR="00CA71F3" w:rsidRDefault="00CA71F3" w:rsidP="00CA71F3"/>
        </w:tc>
      </w:tr>
      <w:tr w:rsidR="00CA71F3" w14:paraId="690BDAB0" w14:textId="77777777" w:rsidTr="00CA71F3">
        <w:trPr>
          <w:jc w:val="center"/>
        </w:trPr>
        <w:tc>
          <w:tcPr>
            <w:tcW w:w="9480" w:type="dxa"/>
          </w:tcPr>
          <w:p w14:paraId="3D6687A0" w14:textId="77777777" w:rsidR="00CA71F3" w:rsidRDefault="00CA71F3" w:rsidP="00CA71F3">
            <w:r w:rsidRPr="005E2488">
              <w:rPr>
                <w:b/>
              </w:rPr>
              <w:t>Education</w:t>
            </w:r>
            <w:r>
              <w:br/>
              <w:t>Teaches or leads classes or groups as appropriate. Encourages all ages and groups to participate in opportunities provided by the church to grow spiritually. Helps strengthen the Christian education ministries. Raises the importance of stewardship among the congregation and serves as an example for stewardship and tithing.</w:t>
            </w:r>
          </w:p>
        </w:tc>
        <w:tc>
          <w:tcPr>
            <w:tcW w:w="336" w:type="dxa"/>
          </w:tcPr>
          <w:p w14:paraId="216DE629" w14:textId="77777777" w:rsidR="00CA71F3" w:rsidRDefault="00CA71F3" w:rsidP="00CA71F3"/>
        </w:tc>
        <w:tc>
          <w:tcPr>
            <w:tcW w:w="336" w:type="dxa"/>
          </w:tcPr>
          <w:p w14:paraId="10236EFE" w14:textId="77777777" w:rsidR="00CA71F3" w:rsidRDefault="00CA71F3" w:rsidP="00CA71F3"/>
        </w:tc>
        <w:tc>
          <w:tcPr>
            <w:tcW w:w="336" w:type="dxa"/>
          </w:tcPr>
          <w:p w14:paraId="3A65AD50" w14:textId="77777777" w:rsidR="00CA71F3" w:rsidRDefault="00CA71F3" w:rsidP="00CA71F3"/>
        </w:tc>
        <w:tc>
          <w:tcPr>
            <w:tcW w:w="336" w:type="dxa"/>
          </w:tcPr>
          <w:p w14:paraId="69B6A1E3" w14:textId="77777777" w:rsidR="00CA71F3" w:rsidRDefault="00CA71F3" w:rsidP="00CA71F3"/>
        </w:tc>
        <w:tc>
          <w:tcPr>
            <w:tcW w:w="336" w:type="dxa"/>
          </w:tcPr>
          <w:p w14:paraId="1E6D7AC7" w14:textId="77777777" w:rsidR="00CA71F3" w:rsidRDefault="00CA71F3" w:rsidP="00CA71F3"/>
        </w:tc>
      </w:tr>
      <w:tr w:rsidR="00CA71F3" w14:paraId="7E64E36F" w14:textId="77777777" w:rsidTr="00CA71F3">
        <w:trPr>
          <w:jc w:val="center"/>
        </w:trPr>
        <w:tc>
          <w:tcPr>
            <w:tcW w:w="9480" w:type="dxa"/>
          </w:tcPr>
          <w:p w14:paraId="06D18D33" w14:textId="287B99AD" w:rsidR="00CA71F3" w:rsidRDefault="00CA71F3" w:rsidP="00041E87">
            <w:r w:rsidRPr="005E2488">
              <w:rPr>
                <w:b/>
              </w:rPr>
              <w:t>Administration</w:t>
            </w:r>
            <w:r>
              <w:br/>
              <w:t>Demonstrates effective organizational skills (te</w:t>
            </w:r>
            <w:r w:rsidR="00041E87">
              <w:t>amwork, communication, planning</w:t>
            </w:r>
            <w:r>
              <w:t>)</w:t>
            </w:r>
            <w:r w:rsidR="00041E87">
              <w:t>.</w:t>
            </w:r>
            <w:r>
              <w:t xml:space="preserve"> Works with the session to develop a vision for the congregation and sets measurable goals for accomplishing that vision. Serves as moderator of the session and has regular session meetings. Consistently attends presbytery meetings, and represents the church in higher judicatories. Serves on presbyterial and/or denominational committees/teams when appropriate to do so.</w:t>
            </w:r>
          </w:p>
        </w:tc>
        <w:tc>
          <w:tcPr>
            <w:tcW w:w="336" w:type="dxa"/>
          </w:tcPr>
          <w:p w14:paraId="30228949" w14:textId="77777777" w:rsidR="00CA71F3" w:rsidRDefault="00CA71F3" w:rsidP="00CA71F3"/>
        </w:tc>
        <w:tc>
          <w:tcPr>
            <w:tcW w:w="336" w:type="dxa"/>
          </w:tcPr>
          <w:p w14:paraId="37F9925B" w14:textId="77777777" w:rsidR="00CA71F3" w:rsidRDefault="00CA71F3" w:rsidP="00CA71F3"/>
        </w:tc>
        <w:tc>
          <w:tcPr>
            <w:tcW w:w="336" w:type="dxa"/>
          </w:tcPr>
          <w:p w14:paraId="7C7088EB" w14:textId="77777777" w:rsidR="00CA71F3" w:rsidRDefault="00CA71F3" w:rsidP="00CA71F3"/>
        </w:tc>
        <w:tc>
          <w:tcPr>
            <w:tcW w:w="336" w:type="dxa"/>
          </w:tcPr>
          <w:p w14:paraId="044193BD" w14:textId="77777777" w:rsidR="00CA71F3" w:rsidRDefault="00CA71F3" w:rsidP="00CA71F3"/>
        </w:tc>
        <w:tc>
          <w:tcPr>
            <w:tcW w:w="336" w:type="dxa"/>
          </w:tcPr>
          <w:p w14:paraId="62CD7095" w14:textId="77777777" w:rsidR="00CA71F3" w:rsidRDefault="00CA71F3" w:rsidP="00CA71F3"/>
        </w:tc>
      </w:tr>
      <w:tr w:rsidR="00CA71F3" w14:paraId="4681A49D" w14:textId="77777777" w:rsidTr="00CA71F3">
        <w:trPr>
          <w:jc w:val="center"/>
        </w:trPr>
        <w:tc>
          <w:tcPr>
            <w:tcW w:w="9480" w:type="dxa"/>
          </w:tcPr>
          <w:p w14:paraId="7F761B52" w14:textId="1D86A550" w:rsidR="00CA71F3" w:rsidRDefault="00CA71F3" w:rsidP="00326204">
            <w:r w:rsidRPr="005E2488">
              <w:rPr>
                <w:b/>
              </w:rPr>
              <w:t xml:space="preserve">Mission Leadership (Outreach and </w:t>
            </w:r>
            <w:r w:rsidRPr="0034497B">
              <w:rPr>
                <w:b/>
              </w:rPr>
              <w:t>Evangelism</w:t>
            </w:r>
            <w:r w:rsidR="00326204" w:rsidRPr="0034497B">
              <w:rPr>
                <w:b/>
              </w:rPr>
              <w:t>)</w:t>
            </w:r>
            <w:r>
              <w:br/>
              <w:t xml:space="preserve">Gets personally involved and encourages others to get involved in mission activities. Leads the church in supporting local, presbyterial, and denominational mission efforts. Organizes and participates in effective outreach to newcomers. Works with leaders to effectively publicize church activities. Gives attention to newcomers, </w:t>
            </w:r>
            <w:r w:rsidR="00326204">
              <w:t xml:space="preserve">facilitates an initial or </w:t>
            </w:r>
            <w:r>
              <w:t>renewed commitment to Christ, assimilation into the church.</w:t>
            </w:r>
          </w:p>
        </w:tc>
        <w:tc>
          <w:tcPr>
            <w:tcW w:w="336" w:type="dxa"/>
          </w:tcPr>
          <w:p w14:paraId="71031EAF" w14:textId="77777777" w:rsidR="00CA71F3" w:rsidRDefault="00CA71F3" w:rsidP="00CA71F3"/>
        </w:tc>
        <w:tc>
          <w:tcPr>
            <w:tcW w:w="336" w:type="dxa"/>
          </w:tcPr>
          <w:p w14:paraId="1FBD1032" w14:textId="77777777" w:rsidR="00CA71F3" w:rsidRDefault="00CA71F3" w:rsidP="00CA71F3"/>
        </w:tc>
        <w:tc>
          <w:tcPr>
            <w:tcW w:w="336" w:type="dxa"/>
          </w:tcPr>
          <w:p w14:paraId="332301F1" w14:textId="77777777" w:rsidR="00CA71F3" w:rsidRDefault="00CA71F3" w:rsidP="00CA71F3"/>
        </w:tc>
        <w:tc>
          <w:tcPr>
            <w:tcW w:w="336" w:type="dxa"/>
          </w:tcPr>
          <w:p w14:paraId="610E41BB" w14:textId="77777777" w:rsidR="00CA71F3" w:rsidRDefault="00CA71F3" w:rsidP="00CA71F3"/>
        </w:tc>
        <w:tc>
          <w:tcPr>
            <w:tcW w:w="336" w:type="dxa"/>
          </w:tcPr>
          <w:p w14:paraId="7AFC9233" w14:textId="77777777" w:rsidR="00CA71F3" w:rsidRDefault="00CA71F3" w:rsidP="00CA71F3"/>
        </w:tc>
      </w:tr>
    </w:tbl>
    <w:p w14:paraId="345EB7C5" w14:textId="752218A8" w:rsidR="008B6FF1" w:rsidRPr="009C56DE" w:rsidRDefault="00326204" w:rsidP="009C56DE">
      <w:pPr>
        <w:jc w:val="center"/>
        <w:rPr>
          <w:b/>
          <w:sz w:val="28"/>
          <w:szCs w:val="28"/>
        </w:rPr>
      </w:pPr>
      <w:r w:rsidRPr="0034497B">
        <w:rPr>
          <w:b/>
          <w:sz w:val="28"/>
          <w:szCs w:val="28"/>
        </w:rPr>
        <w:lastRenderedPageBreak/>
        <w:t>Section B:</w:t>
      </w:r>
      <w:r>
        <w:rPr>
          <w:b/>
          <w:sz w:val="28"/>
          <w:szCs w:val="28"/>
        </w:rPr>
        <w:t xml:space="preserve">  </w:t>
      </w:r>
      <w:r w:rsidR="008F123E">
        <w:rPr>
          <w:b/>
          <w:sz w:val="28"/>
          <w:szCs w:val="28"/>
        </w:rPr>
        <w:t>Minister</w:t>
      </w:r>
      <w:r w:rsidR="009C56DE" w:rsidRPr="009C56DE">
        <w:rPr>
          <w:b/>
          <w:sz w:val="28"/>
          <w:szCs w:val="28"/>
        </w:rPr>
        <w:t>’s Self Evaluation</w:t>
      </w:r>
    </w:p>
    <w:p w14:paraId="30BCC414" w14:textId="2D45E851" w:rsidR="009C56DE" w:rsidRDefault="009C56DE" w:rsidP="00970017">
      <w:r>
        <w:t>In this separate section, the</w:t>
      </w:r>
      <w:r w:rsidR="008F123E">
        <w:t xml:space="preserve"> minister</w:t>
      </w:r>
      <w:r>
        <w:t xml:space="preserve"> is asked to do a self-evaluation. It is designed to be discussed with the Session/Personnel Committee.</w:t>
      </w:r>
    </w:p>
    <w:p w14:paraId="54BAFFFE" w14:textId="77777777" w:rsidR="009C56DE" w:rsidRDefault="009C56DE" w:rsidP="009C56DE">
      <w:pPr>
        <w:jc w:val="center"/>
      </w:pPr>
    </w:p>
    <w:p w14:paraId="24FB8D1D" w14:textId="77777777" w:rsidR="009C56DE" w:rsidRDefault="009C56DE" w:rsidP="009C56DE">
      <w:pPr>
        <w:pStyle w:val="ListParagraph"/>
        <w:numPr>
          <w:ilvl w:val="0"/>
          <w:numId w:val="1"/>
        </w:numPr>
      </w:pPr>
      <w:r>
        <w:t>What are some of your significant accomplishments since your last evaluation?</w:t>
      </w:r>
      <w:r>
        <w:br/>
      </w:r>
      <w:r>
        <w:br/>
      </w:r>
      <w:r>
        <w:br/>
      </w:r>
    </w:p>
    <w:p w14:paraId="61616335" w14:textId="77777777" w:rsidR="009C56DE" w:rsidRDefault="009C56DE" w:rsidP="009C56DE">
      <w:pPr>
        <w:pStyle w:val="ListParagraph"/>
        <w:numPr>
          <w:ilvl w:val="0"/>
          <w:numId w:val="1"/>
        </w:numPr>
      </w:pPr>
      <w:r>
        <w:t>What concerns do you have about the congregation and your job expectations?</w:t>
      </w:r>
      <w:r>
        <w:br/>
      </w:r>
      <w:r>
        <w:br/>
      </w:r>
      <w:r>
        <w:br/>
      </w:r>
    </w:p>
    <w:p w14:paraId="7027C1A4" w14:textId="77777777" w:rsidR="009C56DE" w:rsidRDefault="009C56DE" w:rsidP="009C56DE">
      <w:pPr>
        <w:pStyle w:val="ListParagraph"/>
        <w:numPr>
          <w:ilvl w:val="0"/>
          <w:numId w:val="1"/>
        </w:numPr>
      </w:pPr>
      <w:r>
        <w:t>What are your most important objectives for next year?</w:t>
      </w:r>
      <w:r>
        <w:br/>
      </w:r>
      <w:r>
        <w:br/>
      </w:r>
      <w:r>
        <w:br/>
      </w:r>
    </w:p>
    <w:p w14:paraId="403CA52B" w14:textId="77777777" w:rsidR="009C56DE" w:rsidRDefault="009C56DE" w:rsidP="009C56DE">
      <w:pPr>
        <w:pStyle w:val="ListParagraph"/>
        <w:numPr>
          <w:ilvl w:val="0"/>
          <w:numId w:val="1"/>
        </w:numPr>
      </w:pPr>
      <w:r>
        <w:t>What are your proposals or ideas for professional development for next year?</w:t>
      </w:r>
      <w:r>
        <w:br/>
      </w:r>
      <w:r>
        <w:br/>
      </w:r>
      <w:r>
        <w:br/>
      </w:r>
    </w:p>
    <w:p w14:paraId="71992E5F" w14:textId="32550119" w:rsidR="009C56DE" w:rsidRDefault="009C56DE" w:rsidP="008B6FF1">
      <w:pPr>
        <w:pStyle w:val="ListParagraph"/>
        <w:numPr>
          <w:ilvl w:val="0"/>
          <w:numId w:val="1"/>
        </w:numPr>
      </w:pPr>
      <w:r>
        <w:t>What additional resources (monetary, spiritual) or assistance do you feel</w:t>
      </w:r>
      <w:r w:rsidR="00041E87">
        <w:t xml:space="preserve"> is </w:t>
      </w:r>
      <w:r>
        <w:t>necessary to help make you more successful?</w:t>
      </w:r>
      <w:r>
        <w:br/>
      </w:r>
      <w:r>
        <w:br/>
      </w:r>
      <w:r>
        <w:br/>
      </w:r>
    </w:p>
    <w:p w14:paraId="1C94E4DB" w14:textId="6BE3CA34" w:rsidR="009C56DE" w:rsidRDefault="009C56DE" w:rsidP="008B6FF1">
      <w:pPr>
        <w:pStyle w:val="ListParagraph"/>
        <w:numPr>
          <w:ilvl w:val="0"/>
          <w:numId w:val="1"/>
        </w:numPr>
      </w:pPr>
      <w:r>
        <w:t xml:space="preserve">What have you done specifically for self-care this past year? What do you plan to do in the coming year? </w:t>
      </w:r>
      <w:r w:rsidR="00E50E89">
        <w:t xml:space="preserve">How many days off per week do you take? Did you take all of your vacation time in the past year? </w:t>
      </w:r>
      <w:r>
        <w:t>How can the church help you in your efforts of self-care?</w:t>
      </w:r>
      <w:r>
        <w:br/>
      </w:r>
      <w:r>
        <w:br/>
      </w:r>
      <w:r>
        <w:br/>
      </w:r>
    </w:p>
    <w:p w14:paraId="0847ED26" w14:textId="77777777" w:rsidR="00970017" w:rsidRDefault="009C56DE" w:rsidP="008B6FF1">
      <w:pPr>
        <w:pStyle w:val="ListParagraph"/>
        <w:numPr>
          <w:ilvl w:val="0"/>
          <w:numId w:val="1"/>
        </w:numPr>
      </w:pPr>
      <w:r>
        <w:t>How is your own spiritual life? How can the session or church help you in you</w:t>
      </w:r>
      <w:r w:rsidR="0029194E">
        <w:t>r personal spiritual growth</w:t>
      </w:r>
      <w:r w:rsidR="00970017">
        <w:t>?</w:t>
      </w:r>
    </w:p>
    <w:p w14:paraId="7F913686" w14:textId="77777777" w:rsidR="00970017" w:rsidRDefault="00970017" w:rsidP="00970017"/>
    <w:p w14:paraId="171C603B" w14:textId="4A618A7E" w:rsidR="009C56DE" w:rsidRDefault="009C56DE" w:rsidP="00970017">
      <w:r>
        <w:br/>
      </w:r>
    </w:p>
    <w:p w14:paraId="36A47387" w14:textId="77777777" w:rsidR="009C56DE" w:rsidRDefault="009C56DE" w:rsidP="008B6FF1">
      <w:pPr>
        <w:pStyle w:val="ListParagraph"/>
        <w:numPr>
          <w:ilvl w:val="0"/>
          <w:numId w:val="1"/>
        </w:numPr>
      </w:pPr>
      <w:r>
        <w:t>Other Comments:</w:t>
      </w:r>
    </w:p>
    <w:p w14:paraId="5DF0CF71" w14:textId="77777777" w:rsidR="009C56DE" w:rsidRDefault="009C56DE" w:rsidP="009C56DE"/>
    <w:p w14:paraId="7A53143D" w14:textId="77777777" w:rsidR="009C56DE" w:rsidRDefault="009C56DE" w:rsidP="009C56DE"/>
    <w:p w14:paraId="0B66F8D4" w14:textId="77777777" w:rsidR="009C56DE" w:rsidRDefault="009C56DE" w:rsidP="009C56DE"/>
    <w:p w14:paraId="086484A8" w14:textId="77777777" w:rsidR="009C56DE" w:rsidRDefault="009C56DE" w:rsidP="009C56DE"/>
    <w:p w14:paraId="1341D7E2" w14:textId="77777777" w:rsidR="009C56DE" w:rsidRDefault="009C56DE" w:rsidP="009C56DE">
      <w:r>
        <w:t xml:space="preserve"> _______________________________________________</w:t>
      </w:r>
      <w:r>
        <w:tab/>
      </w:r>
      <w:r>
        <w:tab/>
        <w:t>Date: ___________________</w:t>
      </w:r>
    </w:p>
    <w:p w14:paraId="6003AB14" w14:textId="6B5C3AC0" w:rsidR="009C56DE" w:rsidRDefault="00041E87" w:rsidP="009C56DE">
      <w:r>
        <w:t>Minister</w:t>
      </w:r>
    </w:p>
    <w:p w14:paraId="07C6FE07" w14:textId="77777777" w:rsidR="009C56DE" w:rsidRDefault="009C56DE" w:rsidP="009C56DE"/>
    <w:p w14:paraId="780C0B43" w14:textId="77777777" w:rsidR="009C56DE" w:rsidRDefault="009C56DE" w:rsidP="009C56DE"/>
    <w:p w14:paraId="0118F671" w14:textId="77777777" w:rsidR="009C56DE" w:rsidRDefault="009C56DE" w:rsidP="009C56DE">
      <w:r>
        <w:t>_______________________________________________</w:t>
      </w:r>
      <w:r>
        <w:tab/>
      </w:r>
      <w:r>
        <w:tab/>
        <w:t>Date: ___________________</w:t>
      </w:r>
    </w:p>
    <w:p w14:paraId="35B2EC26" w14:textId="77777777" w:rsidR="009C56DE" w:rsidRDefault="009C56DE" w:rsidP="009C56DE">
      <w:r>
        <w:t>Elder</w:t>
      </w:r>
    </w:p>
    <w:p w14:paraId="5B59BAFD" w14:textId="77777777" w:rsidR="008D253D" w:rsidRDefault="008D253D" w:rsidP="008B6FF1"/>
    <w:p w14:paraId="1C6769AF" w14:textId="77777777" w:rsidR="008D253D" w:rsidRDefault="008D253D" w:rsidP="008B6FF1"/>
    <w:p w14:paraId="59836CF7" w14:textId="65E1B608" w:rsidR="008F123E" w:rsidRDefault="008F123E" w:rsidP="008F123E">
      <w:pPr>
        <w:ind w:left="720"/>
        <w:jc w:val="center"/>
        <w:rPr>
          <w:b/>
          <w:sz w:val="28"/>
          <w:szCs w:val="28"/>
        </w:rPr>
      </w:pPr>
      <w:r>
        <w:rPr>
          <w:b/>
          <w:sz w:val="28"/>
          <w:szCs w:val="28"/>
        </w:rPr>
        <w:lastRenderedPageBreak/>
        <w:t>IV</w:t>
      </w:r>
      <w:r w:rsidRPr="00E50E89">
        <w:rPr>
          <w:b/>
          <w:sz w:val="28"/>
          <w:szCs w:val="28"/>
        </w:rPr>
        <w:t>.</w:t>
      </w:r>
      <w:r w:rsidRPr="00E50E89">
        <w:rPr>
          <w:b/>
          <w:sz w:val="28"/>
          <w:szCs w:val="28"/>
        </w:rPr>
        <w:tab/>
      </w:r>
      <w:r>
        <w:rPr>
          <w:b/>
          <w:sz w:val="28"/>
          <w:szCs w:val="28"/>
        </w:rPr>
        <w:t>Elder and Session Evaluation Form</w:t>
      </w:r>
    </w:p>
    <w:p w14:paraId="2B403396" w14:textId="77777777" w:rsidR="008F123E" w:rsidRDefault="008F123E" w:rsidP="008F123E">
      <w:pPr>
        <w:ind w:left="720"/>
        <w:jc w:val="center"/>
        <w:rPr>
          <w:b/>
          <w:sz w:val="28"/>
          <w:szCs w:val="28"/>
        </w:rPr>
      </w:pPr>
    </w:p>
    <w:p w14:paraId="19544D25" w14:textId="5890FD3D" w:rsidR="008F123E" w:rsidRDefault="008F123E" w:rsidP="00970017">
      <w:pPr>
        <w:jc w:val="both"/>
      </w:pPr>
      <w:r>
        <w:t>Name:  _____________________________________________</w:t>
      </w:r>
      <w:r w:rsidR="00970017">
        <w:t>_</w:t>
      </w:r>
      <w:r>
        <w:t>_______________________</w:t>
      </w:r>
    </w:p>
    <w:p w14:paraId="52204BD9" w14:textId="660B3F87" w:rsidR="008F123E" w:rsidRDefault="008F123E" w:rsidP="00970017">
      <w:pPr>
        <w:jc w:val="both"/>
      </w:pPr>
      <w:r>
        <w:t>Evaluation Period of twelve (12) months:  _________________</w:t>
      </w:r>
      <w:r w:rsidR="00970017">
        <w:t>_</w:t>
      </w:r>
      <w:r>
        <w:t>______</w:t>
      </w:r>
      <w:r w:rsidR="00970017">
        <w:t>___</w:t>
      </w:r>
      <w:r>
        <w:t>______________</w:t>
      </w:r>
    </w:p>
    <w:p w14:paraId="3C0AA1A5" w14:textId="4D4FF190" w:rsidR="008F123E" w:rsidRDefault="008F123E" w:rsidP="00970017">
      <w:pPr>
        <w:jc w:val="both"/>
      </w:pPr>
      <w:r>
        <w:t>Date Completed:  _____________________________________</w:t>
      </w:r>
      <w:r w:rsidR="00970017">
        <w:t>_</w:t>
      </w:r>
      <w:r>
        <w:t>_______</w:t>
      </w:r>
      <w:r w:rsidR="00970017">
        <w:t>_</w:t>
      </w:r>
      <w:r>
        <w:t>_______________</w:t>
      </w:r>
    </w:p>
    <w:p w14:paraId="10998BD6" w14:textId="77777777" w:rsidR="008F123E" w:rsidRDefault="008F123E" w:rsidP="008F123E"/>
    <w:p w14:paraId="7EE7FA4C" w14:textId="77777777" w:rsidR="008F123E" w:rsidRDefault="008F123E" w:rsidP="008F123E">
      <w:pPr>
        <w:contextualSpacing/>
        <w:rPr>
          <w:b/>
        </w:rPr>
      </w:pPr>
      <w:r>
        <w:rPr>
          <w:b/>
        </w:rPr>
        <w:t>Instructions:</w:t>
      </w:r>
    </w:p>
    <w:p w14:paraId="247A4121" w14:textId="51CDF615" w:rsidR="008F123E" w:rsidRDefault="008F123E" w:rsidP="008F123E">
      <w:r>
        <w:t>The purpose of the Elder and Session Evaluation Form is to examine the performance of the elder and s</w:t>
      </w:r>
      <w:r w:rsidR="00970017">
        <w:t xml:space="preserve">ession of a particular church. </w:t>
      </w:r>
      <w:r>
        <w:t xml:space="preserve">This evaluation is </w:t>
      </w:r>
      <w:r w:rsidR="00970017">
        <w:t xml:space="preserve">categorized into two sections. </w:t>
      </w:r>
      <w:r>
        <w:t>Section A is to be completed as a self-evaluation of his or her role as a</w:t>
      </w:r>
      <w:r w:rsidR="00970017">
        <w:t>n active elder in their church.</w:t>
      </w:r>
      <w:r>
        <w:t xml:space="preserve"> Section B is to be completed by the same elder and is evaluating the S</w:t>
      </w:r>
      <w:r w:rsidR="00970017">
        <w:t>ession he or she is serving on.</w:t>
      </w:r>
      <w:r>
        <w:t xml:space="preserve"> Both sections are to be completed by using the Evaluation Rating Definitions below.</w:t>
      </w:r>
    </w:p>
    <w:p w14:paraId="57B9C36F" w14:textId="77777777" w:rsidR="008F123E" w:rsidRPr="008F123E" w:rsidRDefault="008F123E" w:rsidP="008F123E">
      <w:pPr>
        <w:ind w:firstLine="900"/>
        <w:jc w:val="both"/>
        <w:rPr>
          <w:b/>
          <w:sz w:val="23"/>
          <w:szCs w:val="23"/>
        </w:rPr>
      </w:pPr>
      <w:r w:rsidRPr="008F123E">
        <w:rPr>
          <w:b/>
          <w:sz w:val="23"/>
          <w:szCs w:val="23"/>
        </w:rPr>
        <w:t>Evaluation Rating Definitions</w:t>
      </w:r>
    </w:p>
    <w:p w14:paraId="0C8B67FF" w14:textId="77777777" w:rsidR="008F123E" w:rsidRPr="008F123E" w:rsidRDefault="008F123E" w:rsidP="00DC4A67">
      <w:pPr>
        <w:pStyle w:val="ListParagraph"/>
        <w:widowControl/>
        <w:numPr>
          <w:ilvl w:val="0"/>
          <w:numId w:val="5"/>
        </w:numPr>
        <w:suppressAutoHyphens w:val="0"/>
        <w:spacing w:after="200"/>
        <w:jc w:val="both"/>
        <w:rPr>
          <w:b/>
          <w:sz w:val="23"/>
          <w:szCs w:val="23"/>
        </w:rPr>
      </w:pPr>
      <w:bookmarkStart w:id="4" w:name="_GoBack"/>
      <w:bookmarkEnd w:id="4"/>
      <w:r w:rsidRPr="008F123E">
        <w:rPr>
          <w:b/>
          <w:sz w:val="23"/>
          <w:szCs w:val="23"/>
        </w:rPr>
        <w:t>Outstanding</w:t>
      </w:r>
      <w:r w:rsidRPr="008F123E">
        <w:rPr>
          <w:b/>
          <w:sz w:val="23"/>
          <w:szCs w:val="23"/>
        </w:rPr>
        <w:tab/>
      </w:r>
      <w:r w:rsidRPr="008F123E">
        <w:rPr>
          <w:b/>
          <w:sz w:val="23"/>
          <w:szCs w:val="23"/>
        </w:rPr>
        <w:tab/>
      </w:r>
      <w:r w:rsidRPr="008F123E">
        <w:rPr>
          <w:b/>
          <w:sz w:val="23"/>
          <w:szCs w:val="23"/>
        </w:rPr>
        <w:tab/>
      </w:r>
    </w:p>
    <w:p w14:paraId="5B215FFA" w14:textId="2167A9ED" w:rsidR="008F123E" w:rsidRPr="008F123E" w:rsidRDefault="008F123E" w:rsidP="008F123E">
      <w:pPr>
        <w:pStyle w:val="ListParagraph"/>
        <w:ind w:firstLine="900"/>
        <w:jc w:val="both"/>
        <w:rPr>
          <w:sz w:val="23"/>
          <w:szCs w:val="23"/>
        </w:rPr>
      </w:pPr>
      <w:r w:rsidRPr="008F123E">
        <w:rPr>
          <w:sz w:val="23"/>
          <w:szCs w:val="23"/>
        </w:rPr>
        <w:t xml:space="preserve">Performance is consistently exceptional and exceeds in the contribution and service to </w:t>
      </w:r>
      <w:r w:rsidR="00970017">
        <w:rPr>
          <w:sz w:val="23"/>
          <w:szCs w:val="23"/>
        </w:rPr>
        <w:tab/>
        <w:t xml:space="preserve"> </w:t>
      </w:r>
      <w:r w:rsidR="00970017">
        <w:rPr>
          <w:sz w:val="23"/>
          <w:szCs w:val="23"/>
        </w:rPr>
        <w:tab/>
        <w:t xml:space="preserve">   </w:t>
      </w:r>
      <w:r w:rsidRPr="008F123E">
        <w:rPr>
          <w:sz w:val="23"/>
          <w:szCs w:val="23"/>
        </w:rPr>
        <w:t>the church</w:t>
      </w:r>
    </w:p>
    <w:p w14:paraId="2A6BD875" w14:textId="77777777" w:rsidR="008F123E" w:rsidRPr="008F123E" w:rsidRDefault="008F123E" w:rsidP="00DC4A67">
      <w:pPr>
        <w:pStyle w:val="ListParagraph"/>
        <w:widowControl/>
        <w:numPr>
          <w:ilvl w:val="0"/>
          <w:numId w:val="5"/>
        </w:numPr>
        <w:suppressAutoHyphens w:val="0"/>
        <w:spacing w:after="200"/>
        <w:ind w:left="0" w:firstLine="900"/>
        <w:jc w:val="both"/>
        <w:rPr>
          <w:b/>
          <w:sz w:val="23"/>
          <w:szCs w:val="23"/>
        </w:rPr>
      </w:pPr>
      <w:r w:rsidRPr="008F123E">
        <w:rPr>
          <w:b/>
          <w:sz w:val="23"/>
          <w:szCs w:val="23"/>
        </w:rPr>
        <w:t>Exceeds Expectations</w:t>
      </w:r>
      <w:r w:rsidRPr="008F123E">
        <w:rPr>
          <w:b/>
          <w:sz w:val="23"/>
          <w:szCs w:val="23"/>
        </w:rPr>
        <w:tab/>
      </w:r>
      <w:r w:rsidRPr="008F123E">
        <w:rPr>
          <w:b/>
          <w:sz w:val="23"/>
          <w:szCs w:val="23"/>
        </w:rPr>
        <w:tab/>
      </w:r>
    </w:p>
    <w:p w14:paraId="065BC3CB" w14:textId="77777777" w:rsidR="008F123E" w:rsidRPr="008F123E" w:rsidRDefault="008F123E" w:rsidP="008F123E">
      <w:pPr>
        <w:pStyle w:val="ListParagraph"/>
        <w:ind w:firstLine="900"/>
        <w:jc w:val="both"/>
        <w:rPr>
          <w:sz w:val="23"/>
          <w:szCs w:val="23"/>
        </w:rPr>
      </w:pPr>
      <w:r w:rsidRPr="008F123E">
        <w:rPr>
          <w:sz w:val="23"/>
          <w:szCs w:val="23"/>
        </w:rPr>
        <w:t>Performance is routinely on task with role and responsibilities as elder and/or session</w:t>
      </w:r>
    </w:p>
    <w:p w14:paraId="0972FA92" w14:textId="77777777" w:rsidR="008F123E" w:rsidRPr="008F123E" w:rsidRDefault="008F123E" w:rsidP="00DC4A67">
      <w:pPr>
        <w:pStyle w:val="ListParagraph"/>
        <w:widowControl/>
        <w:numPr>
          <w:ilvl w:val="0"/>
          <w:numId w:val="5"/>
        </w:numPr>
        <w:suppressAutoHyphens w:val="0"/>
        <w:spacing w:after="200"/>
        <w:ind w:left="0" w:firstLine="900"/>
        <w:jc w:val="both"/>
        <w:rPr>
          <w:b/>
          <w:sz w:val="23"/>
          <w:szCs w:val="23"/>
        </w:rPr>
      </w:pPr>
      <w:r w:rsidRPr="008F123E">
        <w:rPr>
          <w:b/>
          <w:sz w:val="23"/>
          <w:szCs w:val="23"/>
        </w:rPr>
        <w:t>Meets Expectations</w:t>
      </w:r>
      <w:r w:rsidRPr="008F123E">
        <w:rPr>
          <w:b/>
          <w:sz w:val="23"/>
          <w:szCs w:val="23"/>
        </w:rPr>
        <w:tab/>
      </w:r>
      <w:r w:rsidRPr="008F123E">
        <w:rPr>
          <w:b/>
          <w:sz w:val="23"/>
          <w:szCs w:val="23"/>
        </w:rPr>
        <w:tab/>
      </w:r>
    </w:p>
    <w:p w14:paraId="1B0372E1" w14:textId="77777777" w:rsidR="008F123E" w:rsidRPr="008F123E" w:rsidRDefault="008F123E" w:rsidP="008F123E">
      <w:pPr>
        <w:pStyle w:val="ListParagraph"/>
        <w:ind w:firstLine="900"/>
        <w:jc w:val="both"/>
        <w:rPr>
          <w:sz w:val="23"/>
          <w:szCs w:val="23"/>
        </w:rPr>
      </w:pPr>
      <w:r w:rsidRPr="008F123E">
        <w:rPr>
          <w:sz w:val="23"/>
          <w:szCs w:val="23"/>
        </w:rPr>
        <w:t>Performance is regularly competent, dependable and effective</w:t>
      </w:r>
    </w:p>
    <w:p w14:paraId="6E5AF249" w14:textId="77777777" w:rsidR="008F123E" w:rsidRPr="008F123E" w:rsidRDefault="008F123E" w:rsidP="00DC4A67">
      <w:pPr>
        <w:pStyle w:val="ListParagraph"/>
        <w:widowControl/>
        <w:numPr>
          <w:ilvl w:val="0"/>
          <w:numId w:val="5"/>
        </w:numPr>
        <w:suppressAutoHyphens w:val="0"/>
        <w:spacing w:after="200"/>
        <w:ind w:left="0" w:firstLine="900"/>
        <w:jc w:val="both"/>
        <w:rPr>
          <w:b/>
          <w:sz w:val="23"/>
          <w:szCs w:val="23"/>
        </w:rPr>
      </w:pPr>
      <w:r w:rsidRPr="008F123E">
        <w:rPr>
          <w:b/>
          <w:sz w:val="23"/>
          <w:szCs w:val="23"/>
        </w:rPr>
        <w:t>Below Expectations</w:t>
      </w:r>
      <w:r w:rsidRPr="008F123E">
        <w:rPr>
          <w:b/>
          <w:sz w:val="23"/>
          <w:szCs w:val="23"/>
        </w:rPr>
        <w:tab/>
      </w:r>
      <w:r w:rsidRPr="008F123E">
        <w:rPr>
          <w:b/>
          <w:sz w:val="23"/>
          <w:szCs w:val="23"/>
        </w:rPr>
        <w:tab/>
      </w:r>
    </w:p>
    <w:p w14:paraId="320DBE7A" w14:textId="77777777" w:rsidR="008F123E" w:rsidRPr="008F123E" w:rsidRDefault="008F123E" w:rsidP="008F123E">
      <w:pPr>
        <w:pStyle w:val="ListParagraph"/>
        <w:ind w:firstLine="900"/>
        <w:jc w:val="both"/>
        <w:rPr>
          <w:sz w:val="23"/>
          <w:szCs w:val="23"/>
        </w:rPr>
      </w:pPr>
      <w:r w:rsidRPr="008F123E">
        <w:rPr>
          <w:sz w:val="23"/>
          <w:szCs w:val="23"/>
        </w:rPr>
        <w:t>Performance fails to meet role and responsibilities as elder and/or session</w:t>
      </w:r>
    </w:p>
    <w:p w14:paraId="54510DC9" w14:textId="77777777" w:rsidR="008F123E" w:rsidRPr="008F123E" w:rsidRDefault="008F123E" w:rsidP="00DC4A67">
      <w:pPr>
        <w:pStyle w:val="ListParagraph"/>
        <w:widowControl/>
        <w:numPr>
          <w:ilvl w:val="0"/>
          <w:numId w:val="5"/>
        </w:numPr>
        <w:suppressAutoHyphens w:val="0"/>
        <w:spacing w:after="200"/>
        <w:ind w:left="0" w:firstLine="900"/>
        <w:jc w:val="both"/>
        <w:rPr>
          <w:b/>
          <w:sz w:val="23"/>
          <w:szCs w:val="23"/>
        </w:rPr>
      </w:pPr>
      <w:r w:rsidRPr="008F123E">
        <w:rPr>
          <w:b/>
          <w:sz w:val="23"/>
          <w:szCs w:val="23"/>
        </w:rPr>
        <w:t>Unsatisfactory</w:t>
      </w:r>
      <w:r w:rsidRPr="008F123E">
        <w:rPr>
          <w:b/>
          <w:sz w:val="23"/>
          <w:szCs w:val="23"/>
        </w:rPr>
        <w:tab/>
      </w:r>
      <w:r w:rsidRPr="008F123E">
        <w:rPr>
          <w:b/>
          <w:sz w:val="23"/>
          <w:szCs w:val="23"/>
        </w:rPr>
        <w:tab/>
      </w:r>
      <w:r w:rsidRPr="008F123E">
        <w:rPr>
          <w:b/>
          <w:sz w:val="23"/>
          <w:szCs w:val="23"/>
        </w:rPr>
        <w:tab/>
      </w:r>
    </w:p>
    <w:p w14:paraId="448AAC17" w14:textId="77777777" w:rsidR="008F123E" w:rsidRPr="008F123E" w:rsidRDefault="008F123E" w:rsidP="008F123E">
      <w:pPr>
        <w:pStyle w:val="ListParagraph"/>
        <w:ind w:firstLine="900"/>
        <w:jc w:val="both"/>
        <w:rPr>
          <w:sz w:val="23"/>
          <w:szCs w:val="23"/>
        </w:rPr>
      </w:pPr>
      <w:r w:rsidRPr="008F123E">
        <w:rPr>
          <w:sz w:val="23"/>
          <w:szCs w:val="23"/>
        </w:rPr>
        <w:t xml:space="preserve">Performance is consistently below standards and immediate improvement is required </w:t>
      </w:r>
      <w:r w:rsidRPr="008F123E">
        <w:rPr>
          <w:sz w:val="23"/>
          <w:szCs w:val="23"/>
        </w:rPr>
        <w:tab/>
      </w:r>
    </w:p>
    <w:p w14:paraId="5A0D36AB" w14:textId="72F90ECD" w:rsidR="008F123E" w:rsidRPr="00740620" w:rsidRDefault="008F123E" w:rsidP="008F123E">
      <w:pPr>
        <w:ind w:left="720"/>
        <w:rPr>
          <w:szCs w:val="24"/>
        </w:rPr>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5AE327A1" w14:textId="77777777" w:rsidTr="008F123E">
        <w:tc>
          <w:tcPr>
            <w:tcW w:w="9480" w:type="dxa"/>
            <w:shd w:val="clear" w:color="auto" w:fill="BFBFBF" w:themeFill="background1" w:themeFillShade="BF"/>
          </w:tcPr>
          <w:p w14:paraId="47F730D6" w14:textId="3818E4B6" w:rsidR="008F123E" w:rsidRPr="00992B64" w:rsidRDefault="00326204" w:rsidP="00441A56">
            <w:pPr>
              <w:jc w:val="center"/>
              <w:rPr>
                <w:b/>
                <w:szCs w:val="24"/>
              </w:rPr>
            </w:pPr>
            <w:r w:rsidRPr="0034497B">
              <w:rPr>
                <w:b/>
                <w:szCs w:val="24"/>
              </w:rPr>
              <w:t>Section A:</w:t>
            </w:r>
            <w:r>
              <w:rPr>
                <w:b/>
                <w:szCs w:val="24"/>
              </w:rPr>
              <w:t xml:space="preserve">  </w:t>
            </w:r>
            <w:r w:rsidR="008F123E" w:rsidRPr="00992B64">
              <w:rPr>
                <w:b/>
                <w:szCs w:val="24"/>
              </w:rPr>
              <w:t>Office of</w:t>
            </w:r>
            <w:r w:rsidR="008F123E">
              <w:rPr>
                <w:b/>
                <w:szCs w:val="24"/>
              </w:rPr>
              <w:t xml:space="preserve"> Elder Evaluation</w:t>
            </w:r>
            <w:r w:rsidR="008F123E" w:rsidRPr="00992B64">
              <w:rPr>
                <w:b/>
                <w:szCs w:val="24"/>
              </w:rPr>
              <w:t xml:space="preserve"> (as taken from 2.70 and 2.92 of the Constitution)</w:t>
            </w:r>
          </w:p>
          <w:p w14:paraId="71196A90" w14:textId="77777777" w:rsidR="008F123E" w:rsidRDefault="008F123E" w:rsidP="00441A56"/>
        </w:tc>
        <w:tc>
          <w:tcPr>
            <w:tcW w:w="336" w:type="dxa"/>
          </w:tcPr>
          <w:p w14:paraId="771A1AEF" w14:textId="77777777" w:rsidR="008F123E" w:rsidRPr="001D6BBB" w:rsidRDefault="008F123E" w:rsidP="00441A56">
            <w:pPr>
              <w:rPr>
                <w:b/>
              </w:rPr>
            </w:pPr>
            <w:r>
              <w:rPr>
                <w:b/>
              </w:rPr>
              <w:t>1</w:t>
            </w:r>
          </w:p>
        </w:tc>
        <w:tc>
          <w:tcPr>
            <w:tcW w:w="336" w:type="dxa"/>
          </w:tcPr>
          <w:p w14:paraId="3F883025" w14:textId="77777777" w:rsidR="008F123E" w:rsidRPr="001D6BBB" w:rsidRDefault="008F123E" w:rsidP="00441A56">
            <w:pPr>
              <w:rPr>
                <w:b/>
              </w:rPr>
            </w:pPr>
            <w:r>
              <w:rPr>
                <w:b/>
              </w:rPr>
              <w:t>2</w:t>
            </w:r>
          </w:p>
        </w:tc>
        <w:tc>
          <w:tcPr>
            <w:tcW w:w="336" w:type="dxa"/>
          </w:tcPr>
          <w:p w14:paraId="66ABD5E1" w14:textId="77777777" w:rsidR="008F123E" w:rsidRPr="001D6BBB" w:rsidRDefault="008F123E" w:rsidP="00441A56">
            <w:pPr>
              <w:rPr>
                <w:b/>
              </w:rPr>
            </w:pPr>
            <w:r>
              <w:rPr>
                <w:b/>
              </w:rPr>
              <w:t>3</w:t>
            </w:r>
          </w:p>
        </w:tc>
        <w:tc>
          <w:tcPr>
            <w:tcW w:w="336" w:type="dxa"/>
          </w:tcPr>
          <w:p w14:paraId="6938FBCB" w14:textId="77777777" w:rsidR="008F123E" w:rsidRPr="001D6BBB" w:rsidRDefault="008F123E" w:rsidP="00441A56">
            <w:pPr>
              <w:rPr>
                <w:b/>
              </w:rPr>
            </w:pPr>
            <w:r>
              <w:rPr>
                <w:b/>
              </w:rPr>
              <w:t>4</w:t>
            </w:r>
          </w:p>
        </w:tc>
        <w:tc>
          <w:tcPr>
            <w:tcW w:w="336" w:type="dxa"/>
          </w:tcPr>
          <w:p w14:paraId="4A207988" w14:textId="77777777" w:rsidR="008F123E" w:rsidRPr="001D6BBB" w:rsidRDefault="008F123E" w:rsidP="00441A56">
            <w:pPr>
              <w:rPr>
                <w:b/>
              </w:rPr>
            </w:pPr>
            <w:r>
              <w:rPr>
                <w:b/>
              </w:rPr>
              <w:t>5</w:t>
            </w:r>
          </w:p>
        </w:tc>
      </w:tr>
      <w:tr w:rsidR="008F123E" w14:paraId="3CCD094C" w14:textId="77777777" w:rsidTr="008F123E">
        <w:tc>
          <w:tcPr>
            <w:tcW w:w="9480" w:type="dxa"/>
          </w:tcPr>
          <w:p w14:paraId="5774216E" w14:textId="77777777" w:rsidR="008F123E" w:rsidRDefault="008F123E" w:rsidP="00441A56">
            <w:r>
              <w:t xml:space="preserve">Attentive to persons who have not confessed Jesus Christ as Lord and Savior including those who are spiritually weak and those who need to be instructed in the faith. </w:t>
            </w:r>
          </w:p>
          <w:p w14:paraId="1D335FEA" w14:textId="77777777" w:rsidR="008F123E" w:rsidRDefault="008F123E" w:rsidP="00441A56"/>
        </w:tc>
        <w:tc>
          <w:tcPr>
            <w:tcW w:w="336" w:type="dxa"/>
          </w:tcPr>
          <w:p w14:paraId="56F35D83" w14:textId="77777777" w:rsidR="008F123E" w:rsidRDefault="008F123E" w:rsidP="00441A56"/>
        </w:tc>
        <w:tc>
          <w:tcPr>
            <w:tcW w:w="336" w:type="dxa"/>
          </w:tcPr>
          <w:p w14:paraId="51574BB2" w14:textId="77777777" w:rsidR="008F123E" w:rsidRDefault="008F123E" w:rsidP="00441A56"/>
        </w:tc>
        <w:tc>
          <w:tcPr>
            <w:tcW w:w="336" w:type="dxa"/>
          </w:tcPr>
          <w:p w14:paraId="1CFFD517" w14:textId="77777777" w:rsidR="008F123E" w:rsidRDefault="008F123E" w:rsidP="00441A56"/>
        </w:tc>
        <w:tc>
          <w:tcPr>
            <w:tcW w:w="336" w:type="dxa"/>
          </w:tcPr>
          <w:p w14:paraId="1D9E9CA3" w14:textId="77777777" w:rsidR="008F123E" w:rsidRDefault="008F123E" w:rsidP="00441A56"/>
        </w:tc>
        <w:tc>
          <w:tcPr>
            <w:tcW w:w="336" w:type="dxa"/>
          </w:tcPr>
          <w:p w14:paraId="68EBE56A" w14:textId="77777777" w:rsidR="008F123E" w:rsidRDefault="008F123E" w:rsidP="00441A56"/>
        </w:tc>
      </w:tr>
      <w:tr w:rsidR="008F123E" w14:paraId="5D7AF3FC" w14:textId="77777777" w:rsidTr="008F123E">
        <w:tc>
          <w:tcPr>
            <w:tcW w:w="9480" w:type="dxa"/>
          </w:tcPr>
          <w:p w14:paraId="20EA70C4" w14:textId="77777777" w:rsidR="008F123E" w:rsidRPr="001D6BBB" w:rsidRDefault="008F123E" w:rsidP="00441A56">
            <w:pPr>
              <w:contextualSpacing/>
            </w:pPr>
            <w:r w:rsidRPr="001D6BBB">
              <w:t>Visitation of persons in their homes, praying with them and for them; especially for the sick, those in mourning and others in need.</w:t>
            </w:r>
          </w:p>
          <w:p w14:paraId="5CF4E5F8" w14:textId="77777777" w:rsidR="008F123E" w:rsidRDefault="008F123E" w:rsidP="00441A56"/>
        </w:tc>
        <w:tc>
          <w:tcPr>
            <w:tcW w:w="336" w:type="dxa"/>
          </w:tcPr>
          <w:p w14:paraId="3A2741F9" w14:textId="77777777" w:rsidR="008F123E" w:rsidRDefault="008F123E" w:rsidP="00441A56"/>
        </w:tc>
        <w:tc>
          <w:tcPr>
            <w:tcW w:w="336" w:type="dxa"/>
          </w:tcPr>
          <w:p w14:paraId="0F1AAFFF" w14:textId="77777777" w:rsidR="008F123E" w:rsidRDefault="008F123E" w:rsidP="00441A56"/>
        </w:tc>
        <w:tc>
          <w:tcPr>
            <w:tcW w:w="336" w:type="dxa"/>
          </w:tcPr>
          <w:p w14:paraId="0DDE8881" w14:textId="77777777" w:rsidR="008F123E" w:rsidRDefault="008F123E" w:rsidP="00441A56"/>
        </w:tc>
        <w:tc>
          <w:tcPr>
            <w:tcW w:w="336" w:type="dxa"/>
          </w:tcPr>
          <w:p w14:paraId="2D277F8D" w14:textId="77777777" w:rsidR="008F123E" w:rsidRDefault="008F123E" w:rsidP="00441A56"/>
        </w:tc>
        <w:tc>
          <w:tcPr>
            <w:tcW w:w="336" w:type="dxa"/>
          </w:tcPr>
          <w:p w14:paraId="5F551106" w14:textId="77777777" w:rsidR="008F123E" w:rsidRDefault="008F123E" w:rsidP="00441A56"/>
        </w:tc>
      </w:tr>
      <w:tr w:rsidR="008F123E" w14:paraId="55BFAF6A" w14:textId="77777777" w:rsidTr="008F123E">
        <w:tc>
          <w:tcPr>
            <w:tcW w:w="9480" w:type="dxa"/>
          </w:tcPr>
          <w:p w14:paraId="50EEFE76" w14:textId="77777777" w:rsidR="008F123E" w:rsidRDefault="008F123E" w:rsidP="00441A56">
            <w:r>
              <w:t>Encouraging persons by word and example through participation of one’s time, talent and financial resources in the worship, study and witness of the church.</w:t>
            </w:r>
          </w:p>
          <w:p w14:paraId="7BA4CEA1" w14:textId="77777777" w:rsidR="008F123E" w:rsidRDefault="008F123E" w:rsidP="00441A56"/>
        </w:tc>
        <w:tc>
          <w:tcPr>
            <w:tcW w:w="336" w:type="dxa"/>
          </w:tcPr>
          <w:p w14:paraId="7C97E78D" w14:textId="77777777" w:rsidR="008F123E" w:rsidRDefault="008F123E" w:rsidP="00441A56"/>
        </w:tc>
        <w:tc>
          <w:tcPr>
            <w:tcW w:w="336" w:type="dxa"/>
          </w:tcPr>
          <w:p w14:paraId="6A9B102B" w14:textId="77777777" w:rsidR="008F123E" w:rsidRDefault="008F123E" w:rsidP="00441A56"/>
        </w:tc>
        <w:tc>
          <w:tcPr>
            <w:tcW w:w="336" w:type="dxa"/>
          </w:tcPr>
          <w:p w14:paraId="59C83CE0" w14:textId="77777777" w:rsidR="008F123E" w:rsidRDefault="008F123E" w:rsidP="00441A56"/>
        </w:tc>
        <w:tc>
          <w:tcPr>
            <w:tcW w:w="336" w:type="dxa"/>
          </w:tcPr>
          <w:p w14:paraId="71D455DB" w14:textId="77777777" w:rsidR="008F123E" w:rsidRDefault="008F123E" w:rsidP="00441A56"/>
        </w:tc>
        <w:tc>
          <w:tcPr>
            <w:tcW w:w="336" w:type="dxa"/>
          </w:tcPr>
          <w:p w14:paraId="79EEB5C1" w14:textId="77777777" w:rsidR="008F123E" w:rsidRDefault="008F123E" w:rsidP="00441A56"/>
        </w:tc>
      </w:tr>
      <w:tr w:rsidR="008F123E" w14:paraId="1B34EBA1" w14:textId="77777777" w:rsidTr="008F123E">
        <w:tc>
          <w:tcPr>
            <w:tcW w:w="9480" w:type="dxa"/>
          </w:tcPr>
          <w:p w14:paraId="35B94A8D" w14:textId="77777777" w:rsidR="008F123E" w:rsidRDefault="008F123E" w:rsidP="00441A56">
            <w:r>
              <w:t>Communicating with the minister(s) of concerns within and outside the church that need his or her attention.</w:t>
            </w:r>
          </w:p>
          <w:p w14:paraId="206DE348" w14:textId="77777777" w:rsidR="008F123E" w:rsidRDefault="008F123E" w:rsidP="00441A56"/>
        </w:tc>
        <w:tc>
          <w:tcPr>
            <w:tcW w:w="336" w:type="dxa"/>
          </w:tcPr>
          <w:p w14:paraId="32B515C0" w14:textId="77777777" w:rsidR="008F123E" w:rsidRDefault="008F123E" w:rsidP="00441A56"/>
        </w:tc>
        <w:tc>
          <w:tcPr>
            <w:tcW w:w="336" w:type="dxa"/>
          </w:tcPr>
          <w:p w14:paraId="6810435C" w14:textId="77777777" w:rsidR="008F123E" w:rsidRDefault="008F123E" w:rsidP="00441A56"/>
        </w:tc>
        <w:tc>
          <w:tcPr>
            <w:tcW w:w="336" w:type="dxa"/>
          </w:tcPr>
          <w:p w14:paraId="52F50DBE" w14:textId="77777777" w:rsidR="008F123E" w:rsidRDefault="008F123E" w:rsidP="00441A56"/>
        </w:tc>
        <w:tc>
          <w:tcPr>
            <w:tcW w:w="336" w:type="dxa"/>
          </w:tcPr>
          <w:p w14:paraId="1E1D0C64" w14:textId="77777777" w:rsidR="008F123E" w:rsidRDefault="008F123E" w:rsidP="00441A56"/>
        </w:tc>
        <w:tc>
          <w:tcPr>
            <w:tcW w:w="336" w:type="dxa"/>
          </w:tcPr>
          <w:p w14:paraId="5B710E0D" w14:textId="77777777" w:rsidR="008F123E" w:rsidRDefault="008F123E" w:rsidP="00441A56"/>
        </w:tc>
      </w:tr>
      <w:tr w:rsidR="008F123E" w14:paraId="616F5E99" w14:textId="77777777" w:rsidTr="008F123E">
        <w:tc>
          <w:tcPr>
            <w:tcW w:w="9480" w:type="dxa"/>
          </w:tcPr>
          <w:p w14:paraId="58405056" w14:textId="77777777" w:rsidR="008F123E" w:rsidRDefault="008F123E" w:rsidP="00441A56">
            <w:r>
              <w:t>Engage and participate in study and preparation of the office of elder to enhance and perform the duties of office.</w:t>
            </w:r>
          </w:p>
          <w:p w14:paraId="3656CCB5" w14:textId="77777777" w:rsidR="008F123E" w:rsidRDefault="008F123E" w:rsidP="00441A56"/>
        </w:tc>
        <w:tc>
          <w:tcPr>
            <w:tcW w:w="336" w:type="dxa"/>
          </w:tcPr>
          <w:p w14:paraId="3AF810F3" w14:textId="77777777" w:rsidR="008F123E" w:rsidRDefault="008F123E" w:rsidP="00441A56"/>
        </w:tc>
        <w:tc>
          <w:tcPr>
            <w:tcW w:w="336" w:type="dxa"/>
          </w:tcPr>
          <w:p w14:paraId="59AF01E8" w14:textId="77777777" w:rsidR="008F123E" w:rsidRDefault="008F123E" w:rsidP="00441A56"/>
        </w:tc>
        <w:tc>
          <w:tcPr>
            <w:tcW w:w="336" w:type="dxa"/>
          </w:tcPr>
          <w:p w14:paraId="29E91400" w14:textId="77777777" w:rsidR="008F123E" w:rsidRDefault="008F123E" w:rsidP="00441A56"/>
        </w:tc>
        <w:tc>
          <w:tcPr>
            <w:tcW w:w="336" w:type="dxa"/>
          </w:tcPr>
          <w:p w14:paraId="6DB0FAFF" w14:textId="77777777" w:rsidR="008F123E" w:rsidRDefault="008F123E" w:rsidP="00441A56"/>
        </w:tc>
        <w:tc>
          <w:tcPr>
            <w:tcW w:w="336" w:type="dxa"/>
          </w:tcPr>
          <w:p w14:paraId="3999EEEA" w14:textId="77777777" w:rsidR="008F123E" w:rsidRDefault="008F123E" w:rsidP="00441A56"/>
        </w:tc>
      </w:tr>
      <w:tr w:rsidR="008F123E" w14:paraId="465BD71D" w14:textId="77777777" w:rsidTr="008F123E">
        <w:tc>
          <w:tcPr>
            <w:tcW w:w="9480" w:type="dxa"/>
          </w:tcPr>
          <w:p w14:paraId="088CFA63" w14:textId="77777777" w:rsidR="008F123E" w:rsidRDefault="008F123E" w:rsidP="00441A56">
            <w:r>
              <w:t>Promote peace, unity, purity and general welfare of the church and share in a responsible way, decisions that are made and abide by such decisions.</w:t>
            </w:r>
          </w:p>
          <w:p w14:paraId="236E6389" w14:textId="77777777" w:rsidR="008F123E" w:rsidRDefault="008F123E" w:rsidP="00441A56"/>
        </w:tc>
        <w:tc>
          <w:tcPr>
            <w:tcW w:w="336" w:type="dxa"/>
          </w:tcPr>
          <w:p w14:paraId="5CED41C1" w14:textId="77777777" w:rsidR="008F123E" w:rsidRDefault="008F123E" w:rsidP="00441A56"/>
        </w:tc>
        <w:tc>
          <w:tcPr>
            <w:tcW w:w="336" w:type="dxa"/>
          </w:tcPr>
          <w:p w14:paraId="150071CB" w14:textId="77777777" w:rsidR="008F123E" w:rsidRDefault="008F123E" w:rsidP="00441A56"/>
        </w:tc>
        <w:tc>
          <w:tcPr>
            <w:tcW w:w="336" w:type="dxa"/>
          </w:tcPr>
          <w:p w14:paraId="4D1A22B5" w14:textId="77777777" w:rsidR="008F123E" w:rsidRDefault="008F123E" w:rsidP="00441A56"/>
        </w:tc>
        <w:tc>
          <w:tcPr>
            <w:tcW w:w="336" w:type="dxa"/>
          </w:tcPr>
          <w:p w14:paraId="7EB248CD" w14:textId="77777777" w:rsidR="008F123E" w:rsidRDefault="008F123E" w:rsidP="00441A56"/>
        </w:tc>
        <w:tc>
          <w:tcPr>
            <w:tcW w:w="336" w:type="dxa"/>
          </w:tcPr>
          <w:p w14:paraId="189FD284" w14:textId="77777777" w:rsidR="008F123E" w:rsidRDefault="008F123E" w:rsidP="00441A56"/>
        </w:tc>
      </w:tr>
    </w:tbl>
    <w:p w14:paraId="4C58401D" w14:textId="20EEA8B7" w:rsidR="008F123E" w:rsidRDefault="008F123E" w:rsidP="00970017">
      <w:r w:rsidRPr="00A748BC">
        <w:rPr>
          <w:b/>
        </w:rPr>
        <w:t>Comments</w:t>
      </w:r>
      <w:proofErr w:type="gramStart"/>
      <w:r w:rsidRPr="00A748BC">
        <w:rPr>
          <w:b/>
        </w:rPr>
        <w:t>:</w:t>
      </w:r>
      <w:r>
        <w:t>_</w:t>
      </w:r>
      <w:proofErr w:type="gramEnd"/>
      <w:r>
        <w:t>______________________________________________________________________________________________________________________________________________________________________________</w:t>
      </w:r>
      <w:r w:rsidR="00970017">
        <w:t>________</w:t>
      </w:r>
      <w:r>
        <w:t>______________________________________________________________</w:t>
      </w:r>
    </w:p>
    <w:p w14:paraId="70A0646F" w14:textId="2E0AE160" w:rsidR="008F123E" w:rsidRPr="00740620" w:rsidRDefault="008F123E" w:rsidP="008F123E">
      <w:pPr>
        <w:ind w:left="720"/>
        <w:rPr>
          <w:b/>
          <w:szCs w:val="24"/>
        </w:rPr>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53579C46" w14:textId="77777777" w:rsidTr="008F123E">
        <w:tc>
          <w:tcPr>
            <w:tcW w:w="9480" w:type="dxa"/>
            <w:shd w:val="clear" w:color="auto" w:fill="BFBFBF" w:themeFill="background1" w:themeFillShade="BF"/>
          </w:tcPr>
          <w:p w14:paraId="5439F69A" w14:textId="7274EFBF" w:rsidR="008F123E" w:rsidRPr="00992B64" w:rsidRDefault="00326204" w:rsidP="00441A56">
            <w:pPr>
              <w:ind w:left="360"/>
              <w:jc w:val="center"/>
              <w:rPr>
                <w:b/>
                <w:szCs w:val="24"/>
              </w:rPr>
            </w:pPr>
            <w:r w:rsidRPr="0034497B">
              <w:rPr>
                <w:b/>
                <w:szCs w:val="24"/>
              </w:rPr>
              <w:lastRenderedPageBreak/>
              <w:t xml:space="preserve">Section B:  </w:t>
            </w:r>
            <w:r w:rsidR="008F123E" w:rsidRPr="0034497B">
              <w:rPr>
                <w:b/>
                <w:szCs w:val="24"/>
              </w:rPr>
              <w:t>Session</w:t>
            </w:r>
            <w:r w:rsidR="008F123E" w:rsidRPr="00992B64">
              <w:rPr>
                <w:b/>
                <w:szCs w:val="24"/>
              </w:rPr>
              <w:t xml:space="preserve"> </w:t>
            </w:r>
            <w:r w:rsidR="008F123E">
              <w:rPr>
                <w:b/>
                <w:szCs w:val="24"/>
              </w:rPr>
              <w:t xml:space="preserve">Evaluation </w:t>
            </w:r>
            <w:r w:rsidR="008F123E" w:rsidRPr="00992B64">
              <w:rPr>
                <w:b/>
                <w:szCs w:val="24"/>
              </w:rPr>
              <w:t>(as taken from 2.5</w:t>
            </w:r>
            <w:r w:rsidR="008F123E">
              <w:rPr>
                <w:b/>
                <w:szCs w:val="24"/>
              </w:rPr>
              <w:t>1</w:t>
            </w:r>
            <w:r w:rsidR="008F123E" w:rsidRPr="00992B64">
              <w:rPr>
                <w:b/>
                <w:szCs w:val="24"/>
              </w:rPr>
              <w:t xml:space="preserve"> and 4.5 of the Constitution)</w:t>
            </w:r>
          </w:p>
          <w:p w14:paraId="4EB64A96" w14:textId="77777777" w:rsidR="008F123E" w:rsidRDefault="008F123E" w:rsidP="00441A56">
            <w:pPr>
              <w:rPr>
                <w:b/>
              </w:rPr>
            </w:pPr>
          </w:p>
        </w:tc>
        <w:tc>
          <w:tcPr>
            <w:tcW w:w="336" w:type="dxa"/>
          </w:tcPr>
          <w:p w14:paraId="425831C3" w14:textId="77777777" w:rsidR="008F123E" w:rsidRDefault="008F123E" w:rsidP="00441A56">
            <w:pPr>
              <w:rPr>
                <w:b/>
              </w:rPr>
            </w:pPr>
            <w:r>
              <w:rPr>
                <w:b/>
              </w:rPr>
              <w:t>1</w:t>
            </w:r>
          </w:p>
        </w:tc>
        <w:tc>
          <w:tcPr>
            <w:tcW w:w="336" w:type="dxa"/>
          </w:tcPr>
          <w:p w14:paraId="4C79D470" w14:textId="77777777" w:rsidR="008F123E" w:rsidRDefault="008F123E" w:rsidP="00441A56">
            <w:pPr>
              <w:rPr>
                <w:b/>
              </w:rPr>
            </w:pPr>
            <w:r>
              <w:rPr>
                <w:b/>
              </w:rPr>
              <w:t>2</w:t>
            </w:r>
          </w:p>
        </w:tc>
        <w:tc>
          <w:tcPr>
            <w:tcW w:w="336" w:type="dxa"/>
          </w:tcPr>
          <w:p w14:paraId="78D7BB47" w14:textId="77777777" w:rsidR="008F123E" w:rsidRDefault="008F123E" w:rsidP="00441A56">
            <w:pPr>
              <w:rPr>
                <w:b/>
              </w:rPr>
            </w:pPr>
            <w:r>
              <w:rPr>
                <w:b/>
              </w:rPr>
              <w:t>3</w:t>
            </w:r>
          </w:p>
        </w:tc>
        <w:tc>
          <w:tcPr>
            <w:tcW w:w="336" w:type="dxa"/>
          </w:tcPr>
          <w:p w14:paraId="073896E5" w14:textId="77777777" w:rsidR="008F123E" w:rsidRDefault="008F123E" w:rsidP="00441A56">
            <w:pPr>
              <w:rPr>
                <w:b/>
              </w:rPr>
            </w:pPr>
            <w:r>
              <w:rPr>
                <w:b/>
              </w:rPr>
              <w:t>4</w:t>
            </w:r>
          </w:p>
        </w:tc>
        <w:tc>
          <w:tcPr>
            <w:tcW w:w="336" w:type="dxa"/>
          </w:tcPr>
          <w:p w14:paraId="21018BA9" w14:textId="77777777" w:rsidR="008F123E" w:rsidRDefault="008F123E" w:rsidP="00441A56">
            <w:pPr>
              <w:rPr>
                <w:b/>
              </w:rPr>
            </w:pPr>
            <w:r>
              <w:rPr>
                <w:b/>
              </w:rPr>
              <w:t>5</w:t>
            </w:r>
          </w:p>
        </w:tc>
      </w:tr>
      <w:tr w:rsidR="008F123E" w14:paraId="3B046A89" w14:textId="77777777" w:rsidTr="008F123E">
        <w:trPr>
          <w:trHeight w:val="278"/>
        </w:trPr>
        <w:tc>
          <w:tcPr>
            <w:tcW w:w="9480" w:type="dxa"/>
            <w:shd w:val="clear" w:color="auto" w:fill="BFBFBF" w:themeFill="background1" w:themeFillShade="BF"/>
          </w:tcPr>
          <w:p w14:paraId="63130703" w14:textId="77777777" w:rsidR="008F123E" w:rsidRPr="00A748BC" w:rsidRDefault="008F123E" w:rsidP="00441A56">
            <w:pPr>
              <w:jc w:val="center"/>
              <w:rPr>
                <w:b/>
                <w:u w:val="single"/>
              </w:rPr>
            </w:pPr>
            <w:r w:rsidRPr="00A748BC">
              <w:rPr>
                <w:b/>
                <w:u w:val="single"/>
              </w:rPr>
              <w:t>Administrative</w:t>
            </w:r>
          </w:p>
          <w:p w14:paraId="6C00F945" w14:textId="77777777" w:rsidR="008F123E" w:rsidRDefault="008F123E" w:rsidP="00441A56">
            <w:pPr>
              <w:rPr>
                <w:b/>
              </w:rPr>
            </w:pPr>
          </w:p>
        </w:tc>
        <w:tc>
          <w:tcPr>
            <w:tcW w:w="336" w:type="dxa"/>
          </w:tcPr>
          <w:p w14:paraId="7C67BD94" w14:textId="77777777" w:rsidR="008F123E" w:rsidRDefault="008F123E" w:rsidP="00441A56">
            <w:pPr>
              <w:rPr>
                <w:b/>
              </w:rPr>
            </w:pPr>
          </w:p>
        </w:tc>
        <w:tc>
          <w:tcPr>
            <w:tcW w:w="336" w:type="dxa"/>
          </w:tcPr>
          <w:p w14:paraId="32E0DE2A" w14:textId="77777777" w:rsidR="008F123E" w:rsidRDefault="008F123E" w:rsidP="00441A56">
            <w:pPr>
              <w:rPr>
                <w:b/>
              </w:rPr>
            </w:pPr>
          </w:p>
        </w:tc>
        <w:tc>
          <w:tcPr>
            <w:tcW w:w="336" w:type="dxa"/>
          </w:tcPr>
          <w:p w14:paraId="77B7AD6C" w14:textId="77777777" w:rsidR="008F123E" w:rsidRDefault="008F123E" w:rsidP="00441A56">
            <w:pPr>
              <w:rPr>
                <w:b/>
              </w:rPr>
            </w:pPr>
          </w:p>
        </w:tc>
        <w:tc>
          <w:tcPr>
            <w:tcW w:w="336" w:type="dxa"/>
          </w:tcPr>
          <w:p w14:paraId="5C8502F7" w14:textId="77777777" w:rsidR="008F123E" w:rsidRDefault="008F123E" w:rsidP="00441A56">
            <w:pPr>
              <w:rPr>
                <w:b/>
              </w:rPr>
            </w:pPr>
          </w:p>
        </w:tc>
        <w:tc>
          <w:tcPr>
            <w:tcW w:w="336" w:type="dxa"/>
          </w:tcPr>
          <w:p w14:paraId="75CFABF2" w14:textId="77777777" w:rsidR="008F123E" w:rsidRDefault="008F123E" w:rsidP="00441A56">
            <w:pPr>
              <w:rPr>
                <w:b/>
              </w:rPr>
            </w:pPr>
          </w:p>
        </w:tc>
      </w:tr>
      <w:tr w:rsidR="008F123E" w14:paraId="472F0C03" w14:textId="77777777" w:rsidTr="008F123E">
        <w:tc>
          <w:tcPr>
            <w:tcW w:w="9480" w:type="dxa"/>
          </w:tcPr>
          <w:p w14:paraId="3377DAEB" w14:textId="77777777" w:rsidR="008F123E" w:rsidRPr="0034497B" w:rsidRDefault="008F123E" w:rsidP="00441A56">
            <w:r w:rsidRPr="0034497B">
              <w:t>With the approval of presbytery, call a minister to serve the church.</w:t>
            </w:r>
          </w:p>
          <w:p w14:paraId="18163859" w14:textId="77777777" w:rsidR="008F123E" w:rsidRPr="0034497B" w:rsidRDefault="008F123E" w:rsidP="00441A56">
            <w:pPr>
              <w:rPr>
                <w:b/>
              </w:rPr>
            </w:pPr>
          </w:p>
        </w:tc>
        <w:tc>
          <w:tcPr>
            <w:tcW w:w="336" w:type="dxa"/>
          </w:tcPr>
          <w:p w14:paraId="277C730B" w14:textId="77777777" w:rsidR="008F123E" w:rsidRDefault="008F123E" w:rsidP="00441A56">
            <w:pPr>
              <w:rPr>
                <w:b/>
              </w:rPr>
            </w:pPr>
          </w:p>
        </w:tc>
        <w:tc>
          <w:tcPr>
            <w:tcW w:w="336" w:type="dxa"/>
          </w:tcPr>
          <w:p w14:paraId="6C563620" w14:textId="77777777" w:rsidR="008F123E" w:rsidRDefault="008F123E" w:rsidP="00441A56">
            <w:pPr>
              <w:rPr>
                <w:b/>
              </w:rPr>
            </w:pPr>
          </w:p>
        </w:tc>
        <w:tc>
          <w:tcPr>
            <w:tcW w:w="336" w:type="dxa"/>
          </w:tcPr>
          <w:p w14:paraId="42674E41" w14:textId="77777777" w:rsidR="008F123E" w:rsidRDefault="008F123E" w:rsidP="00441A56">
            <w:pPr>
              <w:rPr>
                <w:b/>
              </w:rPr>
            </w:pPr>
          </w:p>
        </w:tc>
        <w:tc>
          <w:tcPr>
            <w:tcW w:w="336" w:type="dxa"/>
          </w:tcPr>
          <w:p w14:paraId="1031EB5C" w14:textId="77777777" w:rsidR="008F123E" w:rsidRDefault="008F123E" w:rsidP="00441A56">
            <w:pPr>
              <w:rPr>
                <w:b/>
              </w:rPr>
            </w:pPr>
          </w:p>
        </w:tc>
        <w:tc>
          <w:tcPr>
            <w:tcW w:w="336" w:type="dxa"/>
          </w:tcPr>
          <w:p w14:paraId="661ED06E" w14:textId="77777777" w:rsidR="008F123E" w:rsidRDefault="008F123E" w:rsidP="00441A56">
            <w:pPr>
              <w:rPr>
                <w:b/>
              </w:rPr>
            </w:pPr>
          </w:p>
        </w:tc>
      </w:tr>
      <w:tr w:rsidR="008F123E" w14:paraId="571879B8" w14:textId="77777777" w:rsidTr="008F123E">
        <w:tc>
          <w:tcPr>
            <w:tcW w:w="9480" w:type="dxa"/>
          </w:tcPr>
          <w:p w14:paraId="72ECB92F" w14:textId="77777777" w:rsidR="008F123E" w:rsidRPr="0034497B" w:rsidRDefault="008F123E" w:rsidP="00441A56">
            <w:r w:rsidRPr="0034497B">
              <w:t xml:space="preserve">Receive members into the church. </w:t>
            </w:r>
          </w:p>
          <w:p w14:paraId="7E894811" w14:textId="77777777" w:rsidR="008F123E" w:rsidRPr="0034497B" w:rsidRDefault="008F123E" w:rsidP="00441A56"/>
        </w:tc>
        <w:tc>
          <w:tcPr>
            <w:tcW w:w="336" w:type="dxa"/>
          </w:tcPr>
          <w:p w14:paraId="739EA816" w14:textId="77777777" w:rsidR="008F123E" w:rsidRDefault="008F123E" w:rsidP="00441A56">
            <w:pPr>
              <w:rPr>
                <w:b/>
              </w:rPr>
            </w:pPr>
          </w:p>
        </w:tc>
        <w:tc>
          <w:tcPr>
            <w:tcW w:w="336" w:type="dxa"/>
          </w:tcPr>
          <w:p w14:paraId="28A35432" w14:textId="77777777" w:rsidR="008F123E" w:rsidRDefault="008F123E" w:rsidP="00441A56">
            <w:pPr>
              <w:rPr>
                <w:b/>
              </w:rPr>
            </w:pPr>
          </w:p>
        </w:tc>
        <w:tc>
          <w:tcPr>
            <w:tcW w:w="336" w:type="dxa"/>
          </w:tcPr>
          <w:p w14:paraId="1CE1D3EA" w14:textId="77777777" w:rsidR="008F123E" w:rsidRDefault="008F123E" w:rsidP="00441A56">
            <w:pPr>
              <w:rPr>
                <w:b/>
              </w:rPr>
            </w:pPr>
          </w:p>
        </w:tc>
        <w:tc>
          <w:tcPr>
            <w:tcW w:w="336" w:type="dxa"/>
          </w:tcPr>
          <w:p w14:paraId="1E8B7201" w14:textId="77777777" w:rsidR="008F123E" w:rsidRDefault="008F123E" w:rsidP="00441A56">
            <w:pPr>
              <w:rPr>
                <w:b/>
              </w:rPr>
            </w:pPr>
          </w:p>
        </w:tc>
        <w:tc>
          <w:tcPr>
            <w:tcW w:w="336" w:type="dxa"/>
          </w:tcPr>
          <w:p w14:paraId="66A15A77" w14:textId="77777777" w:rsidR="008F123E" w:rsidRDefault="008F123E" w:rsidP="00441A56">
            <w:pPr>
              <w:rPr>
                <w:b/>
              </w:rPr>
            </w:pPr>
          </w:p>
        </w:tc>
      </w:tr>
      <w:tr w:rsidR="008F123E" w14:paraId="02F2140D" w14:textId="77777777" w:rsidTr="008F123E">
        <w:tc>
          <w:tcPr>
            <w:tcW w:w="9480" w:type="dxa"/>
          </w:tcPr>
          <w:p w14:paraId="610276A9" w14:textId="77777777" w:rsidR="008F123E" w:rsidRDefault="008F123E" w:rsidP="00441A56">
            <w:r>
              <w:t>Grant letters of dismission, which when given for parents shall always include the names of baptized children.</w:t>
            </w:r>
          </w:p>
          <w:p w14:paraId="368F2409" w14:textId="77777777" w:rsidR="008F123E" w:rsidRPr="00A748BC" w:rsidRDefault="008F123E" w:rsidP="00441A56"/>
        </w:tc>
        <w:tc>
          <w:tcPr>
            <w:tcW w:w="336" w:type="dxa"/>
          </w:tcPr>
          <w:p w14:paraId="2C6643AA" w14:textId="77777777" w:rsidR="008F123E" w:rsidRDefault="008F123E" w:rsidP="00441A56">
            <w:pPr>
              <w:rPr>
                <w:b/>
              </w:rPr>
            </w:pPr>
          </w:p>
        </w:tc>
        <w:tc>
          <w:tcPr>
            <w:tcW w:w="336" w:type="dxa"/>
          </w:tcPr>
          <w:p w14:paraId="6A3E94CA" w14:textId="77777777" w:rsidR="008F123E" w:rsidRDefault="008F123E" w:rsidP="00441A56">
            <w:pPr>
              <w:rPr>
                <w:b/>
              </w:rPr>
            </w:pPr>
          </w:p>
        </w:tc>
        <w:tc>
          <w:tcPr>
            <w:tcW w:w="336" w:type="dxa"/>
          </w:tcPr>
          <w:p w14:paraId="7DDF06E2" w14:textId="77777777" w:rsidR="008F123E" w:rsidRDefault="008F123E" w:rsidP="00441A56">
            <w:pPr>
              <w:rPr>
                <w:b/>
              </w:rPr>
            </w:pPr>
          </w:p>
        </w:tc>
        <w:tc>
          <w:tcPr>
            <w:tcW w:w="336" w:type="dxa"/>
          </w:tcPr>
          <w:p w14:paraId="701815D1" w14:textId="77777777" w:rsidR="008F123E" w:rsidRDefault="008F123E" w:rsidP="00441A56">
            <w:pPr>
              <w:rPr>
                <w:b/>
              </w:rPr>
            </w:pPr>
          </w:p>
        </w:tc>
        <w:tc>
          <w:tcPr>
            <w:tcW w:w="336" w:type="dxa"/>
          </w:tcPr>
          <w:p w14:paraId="6709EDBB" w14:textId="77777777" w:rsidR="008F123E" w:rsidRDefault="008F123E" w:rsidP="00441A56">
            <w:pPr>
              <w:rPr>
                <w:b/>
              </w:rPr>
            </w:pPr>
          </w:p>
        </w:tc>
      </w:tr>
      <w:tr w:rsidR="008F123E" w14:paraId="6646E40A" w14:textId="77777777" w:rsidTr="008F123E">
        <w:tc>
          <w:tcPr>
            <w:tcW w:w="9480" w:type="dxa"/>
          </w:tcPr>
          <w:p w14:paraId="1BF7E688" w14:textId="77777777" w:rsidR="008F123E" w:rsidRDefault="008F123E" w:rsidP="00441A56">
            <w:r w:rsidRPr="0034497B">
              <w:t>Ordain and install elders and deacons when</w:t>
            </w:r>
            <w:r>
              <w:t xml:space="preserve"> elected and require these officers to devote themselves to their responsibilities.</w:t>
            </w:r>
          </w:p>
          <w:p w14:paraId="10539E8B" w14:textId="77777777" w:rsidR="008F123E" w:rsidRPr="00A748BC" w:rsidRDefault="008F123E" w:rsidP="00441A56"/>
        </w:tc>
        <w:tc>
          <w:tcPr>
            <w:tcW w:w="336" w:type="dxa"/>
          </w:tcPr>
          <w:p w14:paraId="72F5E846" w14:textId="77777777" w:rsidR="008F123E" w:rsidRDefault="008F123E" w:rsidP="00441A56">
            <w:pPr>
              <w:rPr>
                <w:b/>
              </w:rPr>
            </w:pPr>
          </w:p>
        </w:tc>
        <w:tc>
          <w:tcPr>
            <w:tcW w:w="336" w:type="dxa"/>
          </w:tcPr>
          <w:p w14:paraId="5EDCC4F5" w14:textId="77777777" w:rsidR="008F123E" w:rsidRDefault="008F123E" w:rsidP="00441A56">
            <w:pPr>
              <w:rPr>
                <w:b/>
              </w:rPr>
            </w:pPr>
          </w:p>
        </w:tc>
        <w:tc>
          <w:tcPr>
            <w:tcW w:w="336" w:type="dxa"/>
          </w:tcPr>
          <w:p w14:paraId="567CCAD6" w14:textId="77777777" w:rsidR="008F123E" w:rsidRDefault="008F123E" w:rsidP="00441A56">
            <w:pPr>
              <w:rPr>
                <w:b/>
              </w:rPr>
            </w:pPr>
          </w:p>
        </w:tc>
        <w:tc>
          <w:tcPr>
            <w:tcW w:w="336" w:type="dxa"/>
          </w:tcPr>
          <w:p w14:paraId="0C7E59CC" w14:textId="77777777" w:rsidR="008F123E" w:rsidRDefault="008F123E" w:rsidP="00441A56">
            <w:pPr>
              <w:rPr>
                <w:b/>
              </w:rPr>
            </w:pPr>
          </w:p>
        </w:tc>
        <w:tc>
          <w:tcPr>
            <w:tcW w:w="336" w:type="dxa"/>
          </w:tcPr>
          <w:p w14:paraId="6647A9B8" w14:textId="77777777" w:rsidR="008F123E" w:rsidRDefault="008F123E" w:rsidP="00441A56">
            <w:pPr>
              <w:rPr>
                <w:b/>
              </w:rPr>
            </w:pPr>
          </w:p>
        </w:tc>
      </w:tr>
      <w:tr w:rsidR="008F123E" w14:paraId="5785A1D7" w14:textId="77777777" w:rsidTr="008F123E">
        <w:tc>
          <w:tcPr>
            <w:tcW w:w="9480" w:type="dxa"/>
          </w:tcPr>
          <w:p w14:paraId="48A73890" w14:textId="77777777" w:rsidR="008F123E" w:rsidRDefault="008F123E" w:rsidP="00441A56">
            <w:r>
              <w:t>Examine the proceedings and supervise the work of the deacons (as applicable).</w:t>
            </w:r>
          </w:p>
          <w:p w14:paraId="5231B97D" w14:textId="77777777" w:rsidR="008F123E" w:rsidRPr="00A748BC" w:rsidRDefault="008F123E" w:rsidP="00441A56"/>
        </w:tc>
        <w:tc>
          <w:tcPr>
            <w:tcW w:w="336" w:type="dxa"/>
          </w:tcPr>
          <w:p w14:paraId="58A5CDB2" w14:textId="77777777" w:rsidR="008F123E" w:rsidRDefault="008F123E" w:rsidP="00441A56">
            <w:pPr>
              <w:rPr>
                <w:b/>
              </w:rPr>
            </w:pPr>
          </w:p>
        </w:tc>
        <w:tc>
          <w:tcPr>
            <w:tcW w:w="336" w:type="dxa"/>
          </w:tcPr>
          <w:p w14:paraId="6BD104F8" w14:textId="77777777" w:rsidR="008F123E" w:rsidRDefault="008F123E" w:rsidP="00441A56">
            <w:pPr>
              <w:rPr>
                <w:b/>
              </w:rPr>
            </w:pPr>
          </w:p>
        </w:tc>
        <w:tc>
          <w:tcPr>
            <w:tcW w:w="336" w:type="dxa"/>
          </w:tcPr>
          <w:p w14:paraId="4CB8A018" w14:textId="77777777" w:rsidR="008F123E" w:rsidRDefault="008F123E" w:rsidP="00441A56">
            <w:pPr>
              <w:rPr>
                <w:b/>
              </w:rPr>
            </w:pPr>
          </w:p>
        </w:tc>
        <w:tc>
          <w:tcPr>
            <w:tcW w:w="336" w:type="dxa"/>
          </w:tcPr>
          <w:p w14:paraId="61E29840" w14:textId="77777777" w:rsidR="008F123E" w:rsidRDefault="008F123E" w:rsidP="00441A56">
            <w:pPr>
              <w:rPr>
                <w:b/>
              </w:rPr>
            </w:pPr>
          </w:p>
        </w:tc>
        <w:tc>
          <w:tcPr>
            <w:tcW w:w="336" w:type="dxa"/>
          </w:tcPr>
          <w:p w14:paraId="4CF7BFCB" w14:textId="77777777" w:rsidR="008F123E" w:rsidRDefault="008F123E" w:rsidP="00441A56">
            <w:pPr>
              <w:rPr>
                <w:b/>
              </w:rPr>
            </w:pPr>
          </w:p>
        </w:tc>
      </w:tr>
      <w:tr w:rsidR="008F123E" w14:paraId="74D590F4" w14:textId="77777777" w:rsidTr="008F123E">
        <w:tc>
          <w:tcPr>
            <w:tcW w:w="9480" w:type="dxa"/>
          </w:tcPr>
          <w:p w14:paraId="3C9E9FCE" w14:textId="77777777" w:rsidR="008F123E" w:rsidRDefault="008F123E" w:rsidP="00441A56">
            <w:r>
              <w:t>Encourage the stewardship of church members, order and supervise collections for Godly purposes, and in general, oversee the finances of the church.</w:t>
            </w:r>
          </w:p>
          <w:p w14:paraId="2C656E7D" w14:textId="77777777" w:rsidR="008F123E" w:rsidRPr="00A748BC" w:rsidRDefault="008F123E" w:rsidP="00441A56"/>
        </w:tc>
        <w:tc>
          <w:tcPr>
            <w:tcW w:w="336" w:type="dxa"/>
          </w:tcPr>
          <w:p w14:paraId="4A4C8448" w14:textId="77777777" w:rsidR="008F123E" w:rsidRDefault="008F123E" w:rsidP="00441A56">
            <w:pPr>
              <w:rPr>
                <w:b/>
              </w:rPr>
            </w:pPr>
          </w:p>
        </w:tc>
        <w:tc>
          <w:tcPr>
            <w:tcW w:w="336" w:type="dxa"/>
          </w:tcPr>
          <w:p w14:paraId="747B93F2" w14:textId="77777777" w:rsidR="008F123E" w:rsidRDefault="008F123E" w:rsidP="00441A56">
            <w:pPr>
              <w:rPr>
                <w:b/>
              </w:rPr>
            </w:pPr>
          </w:p>
        </w:tc>
        <w:tc>
          <w:tcPr>
            <w:tcW w:w="336" w:type="dxa"/>
          </w:tcPr>
          <w:p w14:paraId="43E7AA4B" w14:textId="77777777" w:rsidR="008F123E" w:rsidRDefault="008F123E" w:rsidP="00441A56">
            <w:pPr>
              <w:rPr>
                <w:b/>
              </w:rPr>
            </w:pPr>
          </w:p>
        </w:tc>
        <w:tc>
          <w:tcPr>
            <w:tcW w:w="336" w:type="dxa"/>
          </w:tcPr>
          <w:p w14:paraId="297CD0FF" w14:textId="77777777" w:rsidR="008F123E" w:rsidRDefault="008F123E" w:rsidP="00441A56">
            <w:pPr>
              <w:rPr>
                <w:b/>
              </w:rPr>
            </w:pPr>
          </w:p>
        </w:tc>
        <w:tc>
          <w:tcPr>
            <w:tcW w:w="336" w:type="dxa"/>
          </w:tcPr>
          <w:p w14:paraId="346A80A2" w14:textId="77777777" w:rsidR="008F123E" w:rsidRDefault="008F123E" w:rsidP="00441A56">
            <w:pPr>
              <w:rPr>
                <w:b/>
              </w:rPr>
            </w:pPr>
          </w:p>
        </w:tc>
      </w:tr>
      <w:tr w:rsidR="008F123E" w14:paraId="784EAA32" w14:textId="77777777" w:rsidTr="008F123E">
        <w:tc>
          <w:tcPr>
            <w:tcW w:w="9480" w:type="dxa"/>
          </w:tcPr>
          <w:p w14:paraId="4026D322" w14:textId="77777777" w:rsidR="008F123E" w:rsidRDefault="008F123E" w:rsidP="00441A56">
            <w:r>
              <w:t>Hold title to the property of the church and execute all transactions required by civil law.</w:t>
            </w:r>
          </w:p>
          <w:p w14:paraId="2C7E87CF" w14:textId="77777777" w:rsidR="008F123E" w:rsidRDefault="008F123E" w:rsidP="00441A56"/>
        </w:tc>
        <w:tc>
          <w:tcPr>
            <w:tcW w:w="336" w:type="dxa"/>
          </w:tcPr>
          <w:p w14:paraId="0D2CDC7B" w14:textId="77777777" w:rsidR="008F123E" w:rsidRDefault="008F123E" w:rsidP="00441A56">
            <w:pPr>
              <w:rPr>
                <w:b/>
              </w:rPr>
            </w:pPr>
          </w:p>
        </w:tc>
        <w:tc>
          <w:tcPr>
            <w:tcW w:w="336" w:type="dxa"/>
          </w:tcPr>
          <w:p w14:paraId="0D130AB7" w14:textId="77777777" w:rsidR="008F123E" w:rsidRDefault="008F123E" w:rsidP="00441A56">
            <w:pPr>
              <w:rPr>
                <w:b/>
              </w:rPr>
            </w:pPr>
          </w:p>
        </w:tc>
        <w:tc>
          <w:tcPr>
            <w:tcW w:w="336" w:type="dxa"/>
          </w:tcPr>
          <w:p w14:paraId="2E8ED284" w14:textId="77777777" w:rsidR="008F123E" w:rsidRDefault="008F123E" w:rsidP="00441A56">
            <w:pPr>
              <w:rPr>
                <w:b/>
              </w:rPr>
            </w:pPr>
          </w:p>
        </w:tc>
        <w:tc>
          <w:tcPr>
            <w:tcW w:w="336" w:type="dxa"/>
          </w:tcPr>
          <w:p w14:paraId="382EE918" w14:textId="77777777" w:rsidR="008F123E" w:rsidRDefault="008F123E" w:rsidP="00441A56">
            <w:pPr>
              <w:rPr>
                <w:b/>
              </w:rPr>
            </w:pPr>
          </w:p>
        </w:tc>
        <w:tc>
          <w:tcPr>
            <w:tcW w:w="336" w:type="dxa"/>
          </w:tcPr>
          <w:p w14:paraId="7AB12112" w14:textId="77777777" w:rsidR="008F123E" w:rsidRDefault="008F123E" w:rsidP="00441A56">
            <w:pPr>
              <w:rPr>
                <w:b/>
              </w:rPr>
            </w:pPr>
          </w:p>
        </w:tc>
      </w:tr>
      <w:tr w:rsidR="008F123E" w14:paraId="1A8DDDDD" w14:textId="77777777" w:rsidTr="008F123E">
        <w:tc>
          <w:tcPr>
            <w:tcW w:w="9480" w:type="dxa"/>
          </w:tcPr>
          <w:p w14:paraId="7CE42756" w14:textId="77777777" w:rsidR="008F123E" w:rsidRDefault="008F123E" w:rsidP="00441A56">
            <w:r>
              <w:t>Keep accurate record of session’s proceedings such as congregational meetings, marriages, baptisms, additions, deaths and dismissions of church members.</w:t>
            </w:r>
          </w:p>
          <w:p w14:paraId="57C61317" w14:textId="77777777" w:rsidR="008F123E" w:rsidRDefault="008F123E" w:rsidP="00441A56"/>
        </w:tc>
        <w:tc>
          <w:tcPr>
            <w:tcW w:w="336" w:type="dxa"/>
          </w:tcPr>
          <w:p w14:paraId="64D73524" w14:textId="77777777" w:rsidR="008F123E" w:rsidRDefault="008F123E" w:rsidP="00441A56">
            <w:pPr>
              <w:rPr>
                <w:b/>
              </w:rPr>
            </w:pPr>
          </w:p>
        </w:tc>
        <w:tc>
          <w:tcPr>
            <w:tcW w:w="336" w:type="dxa"/>
          </w:tcPr>
          <w:p w14:paraId="2F1E937A" w14:textId="77777777" w:rsidR="008F123E" w:rsidRDefault="008F123E" w:rsidP="00441A56">
            <w:pPr>
              <w:rPr>
                <w:b/>
              </w:rPr>
            </w:pPr>
          </w:p>
        </w:tc>
        <w:tc>
          <w:tcPr>
            <w:tcW w:w="336" w:type="dxa"/>
          </w:tcPr>
          <w:p w14:paraId="430C6A4A" w14:textId="77777777" w:rsidR="008F123E" w:rsidRDefault="008F123E" w:rsidP="00441A56">
            <w:pPr>
              <w:rPr>
                <w:b/>
              </w:rPr>
            </w:pPr>
          </w:p>
        </w:tc>
        <w:tc>
          <w:tcPr>
            <w:tcW w:w="336" w:type="dxa"/>
          </w:tcPr>
          <w:p w14:paraId="4E5670D9" w14:textId="77777777" w:rsidR="008F123E" w:rsidRDefault="008F123E" w:rsidP="00441A56">
            <w:pPr>
              <w:rPr>
                <w:b/>
              </w:rPr>
            </w:pPr>
          </w:p>
        </w:tc>
        <w:tc>
          <w:tcPr>
            <w:tcW w:w="336" w:type="dxa"/>
          </w:tcPr>
          <w:p w14:paraId="6534181C" w14:textId="77777777" w:rsidR="008F123E" w:rsidRDefault="008F123E" w:rsidP="00441A56">
            <w:pPr>
              <w:rPr>
                <w:b/>
              </w:rPr>
            </w:pPr>
          </w:p>
        </w:tc>
      </w:tr>
    </w:tbl>
    <w:p w14:paraId="54020594" w14:textId="77777777" w:rsidR="00970017" w:rsidRDefault="00970017" w:rsidP="00970017">
      <w:pPr>
        <w:rPr>
          <w:b/>
        </w:rPr>
      </w:pPr>
    </w:p>
    <w:p w14:paraId="4F852C25" w14:textId="7ECB301F" w:rsidR="008F123E" w:rsidRDefault="008F123E" w:rsidP="00970017">
      <w:r>
        <w:rPr>
          <w:b/>
        </w:rPr>
        <w:t>Comments:</w:t>
      </w:r>
      <w:r>
        <w:t>___________________________________________________________________________________________________________________________________________________________________________</w:t>
      </w:r>
      <w:r w:rsidR="00970017">
        <w:t>________</w:t>
      </w:r>
      <w:r>
        <w:t>__________________________________________________________________</w:t>
      </w:r>
    </w:p>
    <w:p w14:paraId="3FF51A94" w14:textId="77777777" w:rsidR="008F123E" w:rsidRPr="0051688F" w:rsidRDefault="008F123E" w:rsidP="008F123E">
      <w:pPr>
        <w:ind w:firstLine="900"/>
        <w:rPr>
          <w:b/>
        </w:rPr>
      </w:pPr>
    </w:p>
    <w:p w14:paraId="42FB5E82" w14:textId="77777777" w:rsidR="008F123E" w:rsidRDefault="008F123E" w:rsidP="008F123E">
      <w:pPr>
        <w:ind w:left="720"/>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2CD27C30" w14:textId="77777777" w:rsidTr="008F123E">
        <w:tc>
          <w:tcPr>
            <w:tcW w:w="9480" w:type="dxa"/>
            <w:shd w:val="clear" w:color="auto" w:fill="BFBFBF" w:themeFill="background1" w:themeFillShade="BF"/>
          </w:tcPr>
          <w:p w14:paraId="40657D9D" w14:textId="77777777" w:rsidR="008F123E" w:rsidRPr="001234E4" w:rsidRDefault="008F123E" w:rsidP="00441A56">
            <w:pPr>
              <w:jc w:val="center"/>
              <w:rPr>
                <w:b/>
                <w:u w:val="single"/>
              </w:rPr>
            </w:pPr>
            <w:r w:rsidRPr="001234E4">
              <w:rPr>
                <w:b/>
                <w:u w:val="single"/>
              </w:rPr>
              <w:t>Judicial and Disciplinary</w:t>
            </w:r>
          </w:p>
          <w:p w14:paraId="1090C874" w14:textId="77777777" w:rsidR="008F123E" w:rsidRDefault="008F123E" w:rsidP="00441A56"/>
        </w:tc>
        <w:tc>
          <w:tcPr>
            <w:tcW w:w="336" w:type="dxa"/>
          </w:tcPr>
          <w:p w14:paraId="1D66CA82" w14:textId="77777777" w:rsidR="008F123E" w:rsidRDefault="008F123E" w:rsidP="00441A56">
            <w:pPr>
              <w:rPr>
                <w:b/>
              </w:rPr>
            </w:pPr>
            <w:r>
              <w:rPr>
                <w:b/>
              </w:rPr>
              <w:t>1</w:t>
            </w:r>
          </w:p>
        </w:tc>
        <w:tc>
          <w:tcPr>
            <w:tcW w:w="336" w:type="dxa"/>
          </w:tcPr>
          <w:p w14:paraId="0B7391D4" w14:textId="77777777" w:rsidR="008F123E" w:rsidRDefault="008F123E" w:rsidP="00441A56">
            <w:pPr>
              <w:rPr>
                <w:b/>
              </w:rPr>
            </w:pPr>
            <w:r>
              <w:rPr>
                <w:b/>
              </w:rPr>
              <w:t>2</w:t>
            </w:r>
          </w:p>
        </w:tc>
        <w:tc>
          <w:tcPr>
            <w:tcW w:w="336" w:type="dxa"/>
          </w:tcPr>
          <w:p w14:paraId="6BAE391F" w14:textId="77777777" w:rsidR="008F123E" w:rsidRDefault="008F123E" w:rsidP="00441A56">
            <w:pPr>
              <w:rPr>
                <w:b/>
              </w:rPr>
            </w:pPr>
            <w:r>
              <w:rPr>
                <w:b/>
              </w:rPr>
              <w:t>3</w:t>
            </w:r>
          </w:p>
        </w:tc>
        <w:tc>
          <w:tcPr>
            <w:tcW w:w="336" w:type="dxa"/>
          </w:tcPr>
          <w:p w14:paraId="15D24291" w14:textId="77777777" w:rsidR="008F123E" w:rsidRDefault="008F123E" w:rsidP="00441A56">
            <w:pPr>
              <w:rPr>
                <w:b/>
              </w:rPr>
            </w:pPr>
            <w:r>
              <w:rPr>
                <w:b/>
              </w:rPr>
              <w:t>4</w:t>
            </w:r>
          </w:p>
        </w:tc>
        <w:tc>
          <w:tcPr>
            <w:tcW w:w="336" w:type="dxa"/>
          </w:tcPr>
          <w:p w14:paraId="3E506228" w14:textId="77777777" w:rsidR="008F123E" w:rsidRDefault="008F123E" w:rsidP="00441A56">
            <w:pPr>
              <w:rPr>
                <w:b/>
              </w:rPr>
            </w:pPr>
            <w:r>
              <w:rPr>
                <w:b/>
              </w:rPr>
              <w:t>5</w:t>
            </w:r>
          </w:p>
        </w:tc>
      </w:tr>
      <w:tr w:rsidR="008F123E" w14:paraId="6A7571AF" w14:textId="77777777" w:rsidTr="008F123E">
        <w:tc>
          <w:tcPr>
            <w:tcW w:w="9480" w:type="dxa"/>
          </w:tcPr>
          <w:p w14:paraId="21F3073E" w14:textId="77777777" w:rsidR="008F123E" w:rsidRDefault="008F123E" w:rsidP="00441A56">
            <w:r>
              <w:t>Resolve questions of doctrine and discipline in the congregation.</w:t>
            </w:r>
          </w:p>
          <w:p w14:paraId="0369AC25" w14:textId="77777777" w:rsidR="008F123E" w:rsidRDefault="008F123E" w:rsidP="00441A56"/>
        </w:tc>
        <w:tc>
          <w:tcPr>
            <w:tcW w:w="336" w:type="dxa"/>
          </w:tcPr>
          <w:p w14:paraId="07FDBA06" w14:textId="77777777" w:rsidR="008F123E" w:rsidRDefault="008F123E" w:rsidP="00441A56">
            <w:pPr>
              <w:rPr>
                <w:b/>
              </w:rPr>
            </w:pPr>
          </w:p>
        </w:tc>
        <w:tc>
          <w:tcPr>
            <w:tcW w:w="336" w:type="dxa"/>
          </w:tcPr>
          <w:p w14:paraId="2BD61C99" w14:textId="77777777" w:rsidR="008F123E" w:rsidRDefault="008F123E" w:rsidP="00441A56">
            <w:pPr>
              <w:rPr>
                <w:b/>
              </w:rPr>
            </w:pPr>
          </w:p>
        </w:tc>
        <w:tc>
          <w:tcPr>
            <w:tcW w:w="336" w:type="dxa"/>
          </w:tcPr>
          <w:p w14:paraId="5013D7B2" w14:textId="77777777" w:rsidR="008F123E" w:rsidRDefault="008F123E" w:rsidP="00441A56">
            <w:pPr>
              <w:rPr>
                <w:b/>
              </w:rPr>
            </w:pPr>
          </w:p>
        </w:tc>
        <w:tc>
          <w:tcPr>
            <w:tcW w:w="336" w:type="dxa"/>
          </w:tcPr>
          <w:p w14:paraId="2446B7C2" w14:textId="77777777" w:rsidR="008F123E" w:rsidRDefault="008F123E" w:rsidP="00441A56">
            <w:pPr>
              <w:rPr>
                <w:b/>
              </w:rPr>
            </w:pPr>
          </w:p>
        </w:tc>
        <w:tc>
          <w:tcPr>
            <w:tcW w:w="336" w:type="dxa"/>
          </w:tcPr>
          <w:p w14:paraId="48045D20" w14:textId="77777777" w:rsidR="008F123E" w:rsidRDefault="008F123E" w:rsidP="00441A56">
            <w:pPr>
              <w:rPr>
                <w:b/>
              </w:rPr>
            </w:pPr>
          </w:p>
        </w:tc>
      </w:tr>
      <w:tr w:rsidR="008F123E" w14:paraId="5F133E92" w14:textId="77777777" w:rsidTr="008F123E">
        <w:tc>
          <w:tcPr>
            <w:tcW w:w="9480" w:type="dxa"/>
          </w:tcPr>
          <w:p w14:paraId="36973758" w14:textId="77777777" w:rsidR="008F123E" w:rsidRDefault="008F123E" w:rsidP="00441A56">
            <w:r>
              <w:t>Admonish or suspend members found guilty in a disciplinary hearing, subject to appeal of presbytery.</w:t>
            </w:r>
          </w:p>
          <w:p w14:paraId="6232EC9B" w14:textId="77777777" w:rsidR="008F123E" w:rsidRDefault="008F123E" w:rsidP="00441A56"/>
        </w:tc>
        <w:tc>
          <w:tcPr>
            <w:tcW w:w="336" w:type="dxa"/>
          </w:tcPr>
          <w:p w14:paraId="56ABD4A4" w14:textId="77777777" w:rsidR="008F123E" w:rsidRDefault="008F123E" w:rsidP="00441A56">
            <w:pPr>
              <w:rPr>
                <w:b/>
              </w:rPr>
            </w:pPr>
          </w:p>
        </w:tc>
        <w:tc>
          <w:tcPr>
            <w:tcW w:w="336" w:type="dxa"/>
          </w:tcPr>
          <w:p w14:paraId="19098BB8" w14:textId="77777777" w:rsidR="008F123E" w:rsidRDefault="008F123E" w:rsidP="00441A56">
            <w:pPr>
              <w:rPr>
                <w:b/>
              </w:rPr>
            </w:pPr>
          </w:p>
        </w:tc>
        <w:tc>
          <w:tcPr>
            <w:tcW w:w="336" w:type="dxa"/>
          </w:tcPr>
          <w:p w14:paraId="1E41DA27" w14:textId="77777777" w:rsidR="008F123E" w:rsidRDefault="008F123E" w:rsidP="00441A56">
            <w:pPr>
              <w:rPr>
                <w:b/>
              </w:rPr>
            </w:pPr>
          </w:p>
        </w:tc>
        <w:tc>
          <w:tcPr>
            <w:tcW w:w="336" w:type="dxa"/>
          </w:tcPr>
          <w:p w14:paraId="5F5AC882" w14:textId="77777777" w:rsidR="008F123E" w:rsidRDefault="008F123E" w:rsidP="00441A56">
            <w:pPr>
              <w:rPr>
                <w:b/>
              </w:rPr>
            </w:pPr>
          </w:p>
        </w:tc>
        <w:tc>
          <w:tcPr>
            <w:tcW w:w="336" w:type="dxa"/>
          </w:tcPr>
          <w:p w14:paraId="38CB01DD" w14:textId="77777777" w:rsidR="008F123E" w:rsidRDefault="008F123E" w:rsidP="00441A56">
            <w:pPr>
              <w:rPr>
                <w:b/>
              </w:rPr>
            </w:pPr>
          </w:p>
        </w:tc>
      </w:tr>
      <w:tr w:rsidR="008F123E" w14:paraId="42D6ED03" w14:textId="77777777" w:rsidTr="008F123E">
        <w:tc>
          <w:tcPr>
            <w:tcW w:w="9480" w:type="dxa"/>
          </w:tcPr>
          <w:p w14:paraId="0054453A" w14:textId="77777777" w:rsidR="008F123E" w:rsidRDefault="008F123E" w:rsidP="00441A56">
            <w:r>
              <w:t>Elect representatives to higher church judicatories, and require on their return a report of their diligence and the decisions of the judicatory.</w:t>
            </w:r>
          </w:p>
          <w:p w14:paraId="3BF081E9" w14:textId="77777777" w:rsidR="008F123E" w:rsidRDefault="008F123E" w:rsidP="00441A56"/>
        </w:tc>
        <w:tc>
          <w:tcPr>
            <w:tcW w:w="336" w:type="dxa"/>
          </w:tcPr>
          <w:p w14:paraId="14B49832" w14:textId="77777777" w:rsidR="008F123E" w:rsidRDefault="008F123E" w:rsidP="00441A56">
            <w:pPr>
              <w:rPr>
                <w:b/>
              </w:rPr>
            </w:pPr>
          </w:p>
        </w:tc>
        <w:tc>
          <w:tcPr>
            <w:tcW w:w="336" w:type="dxa"/>
          </w:tcPr>
          <w:p w14:paraId="6F3F8224" w14:textId="77777777" w:rsidR="008F123E" w:rsidRDefault="008F123E" w:rsidP="00441A56">
            <w:pPr>
              <w:rPr>
                <w:b/>
              </w:rPr>
            </w:pPr>
          </w:p>
        </w:tc>
        <w:tc>
          <w:tcPr>
            <w:tcW w:w="336" w:type="dxa"/>
          </w:tcPr>
          <w:p w14:paraId="72707FF5" w14:textId="77777777" w:rsidR="008F123E" w:rsidRDefault="008F123E" w:rsidP="00441A56">
            <w:pPr>
              <w:rPr>
                <w:b/>
              </w:rPr>
            </w:pPr>
          </w:p>
        </w:tc>
        <w:tc>
          <w:tcPr>
            <w:tcW w:w="336" w:type="dxa"/>
          </w:tcPr>
          <w:p w14:paraId="60E9D4F6" w14:textId="77777777" w:rsidR="008F123E" w:rsidRDefault="008F123E" w:rsidP="00441A56">
            <w:pPr>
              <w:rPr>
                <w:b/>
              </w:rPr>
            </w:pPr>
          </w:p>
        </w:tc>
        <w:tc>
          <w:tcPr>
            <w:tcW w:w="336" w:type="dxa"/>
          </w:tcPr>
          <w:p w14:paraId="059BBE0F" w14:textId="77777777" w:rsidR="008F123E" w:rsidRDefault="008F123E" w:rsidP="00441A56">
            <w:pPr>
              <w:rPr>
                <w:b/>
              </w:rPr>
            </w:pPr>
          </w:p>
        </w:tc>
      </w:tr>
      <w:tr w:rsidR="008F123E" w14:paraId="74F78F9E" w14:textId="77777777" w:rsidTr="008F123E">
        <w:tc>
          <w:tcPr>
            <w:tcW w:w="9480" w:type="dxa"/>
          </w:tcPr>
          <w:p w14:paraId="4A4F6255" w14:textId="77777777" w:rsidR="008F123E" w:rsidRDefault="008F123E" w:rsidP="00441A56">
            <w:r>
              <w:t>Observe and carry out the injunctions of the higher judicatories.</w:t>
            </w:r>
          </w:p>
          <w:p w14:paraId="627C3357" w14:textId="77777777" w:rsidR="008F123E" w:rsidRDefault="008F123E" w:rsidP="00441A56"/>
        </w:tc>
        <w:tc>
          <w:tcPr>
            <w:tcW w:w="336" w:type="dxa"/>
          </w:tcPr>
          <w:p w14:paraId="51CA6FFD" w14:textId="77777777" w:rsidR="008F123E" w:rsidRDefault="008F123E" w:rsidP="00441A56">
            <w:pPr>
              <w:rPr>
                <w:b/>
              </w:rPr>
            </w:pPr>
          </w:p>
        </w:tc>
        <w:tc>
          <w:tcPr>
            <w:tcW w:w="336" w:type="dxa"/>
          </w:tcPr>
          <w:p w14:paraId="5E371F84" w14:textId="77777777" w:rsidR="008F123E" w:rsidRDefault="008F123E" w:rsidP="00441A56">
            <w:pPr>
              <w:rPr>
                <w:b/>
              </w:rPr>
            </w:pPr>
          </w:p>
        </w:tc>
        <w:tc>
          <w:tcPr>
            <w:tcW w:w="336" w:type="dxa"/>
          </w:tcPr>
          <w:p w14:paraId="03C0E64B" w14:textId="77777777" w:rsidR="008F123E" w:rsidRDefault="008F123E" w:rsidP="00441A56">
            <w:pPr>
              <w:rPr>
                <w:b/>
              </w:rPr>
            </w:pPr>
          </w:p>
        </w:tc>
        <w:tc>
          <w:tcPr>
            <w:tcW w:w="336" w:type="dxa"/>
          </w:tcPr>
          <w:p w14:paraId="1A4F8ED6" w14:textId="77777777" w:rsidR="008F123E" w:rsidRDefault="008F123E" w:rsidP="00441A56">
            <w:pPr>
              <w:rPr>
                <w:b/>
              </w:rPr>
            </w:pPr>
          </w:p>
        </w:tc>
        <w:tc>
          <w:tcPr>
            <w:tcW w:w="336" w:type="dxa"/>
          </w:tcPr>
          <w:p w14:paraId="79275512" w14:textId="77777777" w:rsidR="008F123E" w:rsidRDefault="008F123E" w:rsidP="00441A56">
            <w:pPr>
              <w:rPr>
                <w:b/>
              </w:rPr>
            </w:pPr>
          </w:p>
        </w:tc>
      </w:tr>
    </w:tbl>
    <w:p w14:paraId="59CC715B" w14:textId="77777777" w:rsidR="00970017" w:rsidRDefault="00970017" w:rsidP="00970017">
      <w:pPr>
        <w:rPr>
          <w:b/>
        </w:rPr>
      </w:pPr>
    </w:p>
    <w:p w14:paraId="584D98CF" w14:textId="13259DFB" w:rsidR="008F123E" w:rsidRDefault="008F123E" w:rsidP="00970017">
      <w:r w:rsidRPr="00A748BC">
        <w:rPr>
          <w:b/>
        </w:rPr>
        <w:t>Comments:</w:t>
      </w:r>
      <w:r>
        <w:t>_______________________________________________________________________________________________________________________________________________________________________________</w:t>
      </w:r>
      <w:r w:rsidR="00970017">
        <w:t>________</w:t>
      </w:r>
      <w:r>
        <w:t>______________________________________________________________</w:t>
      </w:r>
    </w:p>
    <w:p w14:paraId="6218E706" w14:textId="77777777" w:rsidR="008F123E" w:rsidRPr="0051688F" w:rsidRDefault="008F123E" w:rsidP="008F123E">
      <w:pPr>
        <w:ind w:firstLine="900"/>
        <w:rPr>
          <w:b/>
        </w:rPr>
      </w:pPr>
    </w:p>
    <w:p w14:paraId="7063CC0F" w14:textId="77777777" w:rsidR="008F123E" w:rsidRDefault="008F123E" w:rsidP="00970017"/>
    <w:p w14:paraId="3F985775" w14:textId="77777777" w:rsidR="008F123E" w:rsidRDefault="008F123E" w:rsidP="008F123E">
      <w:pPr>
        <w:ind w:left="720"/>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6FB9B465" w14:textId="77777777" w:rsidTr="008F123E">
        <w:tc>
          <w:tcPr>
            <w:tcW w:w="9480" w:type="dxa"/>
            <w:shd w:val="clear" w:color="auto" w:fill="BFBFBF" w:themeFill="background1" w:themeFillShade="BF"/>
          </w:tcPr>
          <w:p w14:paraId="02A73309" w14:textId="77777777" w:rsidR="008F123E" w:rsidRDefault="008F123E" w:rsidP="00441A56">
            <w:pPr>
              <w:jc w:val="center"/>
              <w:rPr>
                <w:b/>
                <w:u w:val="single"/>
              </w:rPr>
            </w:pPr>
            <w:r w:rsidRPr="001234E4">
              <w:rPr>
                <w:b/>
                <w:u w:val="single"/>
              </w:rPr>
              <w:lastRenderedPageBreak/>
              <w:t>Evangelism and Discipleship</w:t>
            </w:r>
          </w:p>
          <w:p w14:paraId="635D8369" w14:textId="77777777" w:rsidR="008F123E" w:rsidRPr="001234E4" w:rsidRDefault="008F123E" w:rsidP="00441A56">
            <w:pPr>
              <w:jc w:val="center"/>
              <w:rPr>
                <w:b/>
                <w:u w:val="single"/>
              </w:rPr>
            </w:pPr>
          </w:p>
        </w:tc>
        <w:tc>
          <w:tcPr>
            <w:tcW w:w="336" w:type="dxa"/>
          </w:tcPr>
          <w:p w14:paraId="15873442" w14:textId="77777777" w:rsidR="008F123E" w:rsidRDefault="008F123E" w:rsidP="00441A56">
            <w:pPr>
              <w:rPr>
                <w:b/>
              </w:rPr>
            </w:pPr>
            <w:r>
              <w:rPr>
                <w:b/>
              </w:rPr>
              <w:t>1</w:t>
            </w:r>
          </w:p>
        </w:tc>
        <w:tc>
          <w:tcPr>
            <w:tcW w:w="336" w:type="dxa"/>
          </w:tcPr>
          <w:p w14:paraId="7EEC7BAC" w14:textId="77777777" w:rsidR="008F123E" w:rsidRDefault="008F123E" w:rsidP="00441A56">
            <w:pPr>
              <w:rPr>
                <w:b/>
              </w:rPr>
            </w:pPr>
            <w:r>
              <w:rPr>
                <w:b/>
              </w:rPr>
              <w:t>2</w:t>
            </w:r>
          </w:p>
        </w:tc>
        <w:tc>
          <w:tcPr>
            <w:tcW w:w="336" w:type="dxa"/>
          </w:tcPr>
          <w:p w14:paraId="5151826C" w14:textId="77777777" w:rsidR="008F123E" w:rsidRDefault="008F123E" w:rsidP="00441A56">
            <w:pPr>
              <w:rPr>
                <w:b/>
              </w:rPr>
            </w:pPr>
            <w:r>
              <w:rPr>
                <w:b/>
              </w:rPr>
              <w:t>3</w:t>
            </w:r>
          </w:p>
        </w:tc>
        <w:tc>
          <w:tcPr>
            <w:tcW w:w="336" w:type="dxa"/>
          </w:tcPr>
          <w:p w14:paraId="3F055CB3" w14:textId="77777777" w:rsidR="008F123E" w:rsidRDefault="008F123E" w:rsidP="00441A56">
            <w:pPr>
              <w:rPr>
                <w:b/>
              </w:rPr>
            </w:pPr>
            <w:r>
              <w:rPr>
                <w:b/>
              </w:rPr>
              <w:t>4</w:t>
            </w:r>
          </w:p>
        </w:tc>
        <w:tc>
          <w:tcPr>
            <w:tcW w:w="336" w:type="dxa"/>
          </w:tcPr>
          <w:p w14:paraId="4BC21558" w14:textId="77777777" w:rsidR="008F123E" w:rsidRDefault="008F123E" w:rsidP="00441A56">
            <w:pPr>
              <w:rPr>
                <w:b/>
              </w:rPr>
            </w:pPr>
            <w:r>
              <w:rPr>
                <w:b/>
              </w:rPr>
              <w:t>5</w:t>
            </w:r>
          </w:p>
        </w:tc>
      </w:tr>
      <w:tr w:rsidR="008F123E" w14:paraId="71813F09" w14:textId="77777777" w:rsidTr="008F123E">
        <w:tc>
          <w:tcPr>
            <w:tcW w:w="9480" w:type="dxa"/>
          </w:tcPr>
          <w:p w14:paraId="424A8851" w14:textId="77777777" w:rsidR="008F123E" w:rsidRDefault="008F123E" w:rsidP="00441A56">
            <w:r>
              <w:t>Christian education, including study of the scriptures for Christian growth.</w:t>
            </w:r>
          </w:p>
          <w:p w14:paraId="405C6E8E" w14:textId="77777777" w:rsidR="008F123E" w:rsidRDefault="008F123E" w:rsidP="00441A56"/>
        </w:tc>
        <w:tc>
          <w:tcPr>
            <w:tcW w:w="336" w:type="dxa"/>
          </w:tcPr>
          <w:p w14:paraId="350A2357" w14:textId="77777777" w:rsidR="008F123E" w:rsidRDefault="008F123E" w:rsidP="00441A56">
            <w:pPr>
              <w:rPr>
                <w:b/>
              </w:rPr>
            </w:pPr>
          </w:p>
        </w:tc>
        <w:tc>
          <w:tcPr>
            <w:tcW w:w="336" w:type="dxa"/>
          </w:tcPr>
          <w:p w14:paraId="60FA8DB4" w14:textId="77777777" w:rsidR="008F123E" w:rsidRDefault="008F123E" w:rsidP="00441A56">
            <w:pPr>
              <w:rPr>
                <w:b/>
              </w:rPr>
            </w:pPr>
          </w:p>
        </w:tc>
        <w:tc>
          <w:tcPr>
            <w:tcW w:w="336" w:type="dxa"/>
          </w:tcPr>
          <w:p w14:paraId="071B2F13" w14:textId="77777777" w:rsidR="008F123E" w:rsidRDefault="008F123E" w:rsidP="00441A56">
            <w:pPr>
              <w:rPr>
                <w:b/>
              </w:rPr>
            </w:pPr>
          </w:p>
        </w:tc>
        <w:tc>
          <w:tcPr>
            <w:tcW w:w="336" w:type="dxa"/>
          </w:tcPr>
          <w:p w14:paraId="38E9A8F8" w14:textId="77777777" w:rsidR="008F123E" w:rsidRDefault="008F123E" w:rsidP="00441A56">
            <w:pPr>
              <w:rPr>
                <w:b/>
              </w:rPr>
            </w:pPr>
          </w:p>
        </w:tc>
        <w:tc>
          <w:tcPr>
            <w:tcW w:w="336" w:type="dxa"/>
          </w:tcPr>
          <w:p w14:paraId="77040D5A" w14:textId="77777777" w:rsidR="008F123E" w:rsidRDefault="008F123E" w:rsidP="00441A56">
            <w:pPr>
              <w:rPr>
                <w:b/>
              </w:rPr>
            </w:pPr>
          </w:p>
        </w:tc>
      </w:tr>
      <w:tr w:rsidR="008F123E" w14:paraId="4F27AA7C" w14:textId="77777777" w:rsidTr="008F123E">
        <w:tc>
          <w:tcPr>
            <w:tcW w:w="9480" w:type="dxa"/>
          </w:tcPr>
          <w:p w14:paraId="065C3A87" w14:textId="77777777" w:rsidR="008F123E" w:rsidRDefault="008F123E" w:rsidP="00441A56">
            <w:r>
              <w:t>Personal witness to unbelievers and to those out of fellowship with the church.</w:t>
            </w:r>
          </w:p>
          <w:p w14:paraId="1B3E0312" w14:textId="77777777" w:rsidR="008F123E" w:rsidRDefault="008F123E" w:rsidP="00441A56"/>
        </w:tc>
        <w:tc>
          <w:tcPr>
            <w:tcW w:w="336" w:type="dxa"/>
          </w:tcPr>
          <w:p w14:paraId="35087B98" w14:textId="77777777" w:rsidR="008F123E" w:rsidRDefault="008F123E" w:rsidP="00441A56">
            <w:pPr>
              <w:rPr>
                <w:b/>
              </w:rPr>
            </w:pPr>
          </w:p>
        </w:tc>
        <w:tc>
          <w:tcPr>
            <w:tcW w:w="336" w:type="dxa"/>
          </w:tcPr>
          <w:p w14:paraId="217A3696" w14:textId="77777777" w:rsidR="008F123E" w:rsidRDefault="008F123E" w:rsidP="00441A56">
            <w:pPr>
              <w:rPr>
                <w:b/>
              </w:rPr>
            </w:pPr>
          </w:p>
        </w:tc>
        <w:tc>
          <w:tcPr>
            <w:tcW w:w="336" w:type="dxa"/>
          </w:tcPr>
          <w:p w14:paraId="688CCD17" w14:textId="77777777" w:rsidR="008F123E" w:rsidRDefault="008F123E" w:rsidP="00441A56">
            <w:pPr>
              <w:rPr>
                <w:b/>
              </w:rPr>
            </w:pPr>
          </w:p>
        </w:tc>
        <w:tc>
          <w:tcPr>
            <w:tcW w:w="336" w:type="dxa"/>
          </w:tcPr>
          <w:p w14:paraId="7CA4D8D3" w14:textId="77777777" w:rsidR="008F123E" w:rsidRDefault="008F123E" w:rsidP="00441A56">
            <w:pPr>
              <w:rPr>
                <w:b/>
              </w:rPr>
            </w:pPr>
          </w:p>
        </w:tc>
        <w:tc>
          <w:tcPr>
            <w:tcW w:w="336" w:type="dxa"/>
          </w:tcPr>
          <w:p w14:paraId="5B1EFEF4" w14:textId="77777777" w:rsidR="008F123E" w:rsidRDefault="008F123E" w:rsidP="00441A56">
            <w:pPr>
              <w:rPr>
                <w:b/>
              </w:rPr>
            </w:pPr>
          </w:p>
        </w:tc>
      </w:tr>
      <w:tr w:rsidR="008F123E" w14:paraId="32308DBC" w14:textId="77777777" w:rsidTr="008F123E">
        <w:tc>
          <w:tcPr>
            <w:tcW w:w="9480" w:type="dxa"/>
          </w:tcPr>
          <w:p w14:paraId="3FC43AB4" w14:textId="77777777" w:rsidR="008F123E" w:rsidRDefault="008F123E" w:rsidP="00441A56">
            <w:r>
              <w:t>Encourage parents the importance of presenting their children for baptism.</w:t>
            </w:r>
          </w:p>
          <w:p w14:paraId="660CD531" w14:textId="77777777" w:rsidR="008F123E" w:rsidRDefault="008F123E" w:rsidP="00441A56"/>
        </w:tc>
        <w:tc>
          <w:tcPr>
            <w:tcW w:w="336" w:type="dxa"/>
          </w:tcPr>
          <w:p w14:paraId="155BB5C9" w14:textId="77777777" w:rsidR="008F123E" w:rsidRDefault="008F123E" w:rsidP="00441A56">
            <w:pPr>
              <w:rPr>
                <w:b/>
              </w:rPr>
            </w:pPr>
          </w:p>
        </w:tc>
        <w:tc>
          <w:tcPr>
            <w:tcW w:w="336" w:type="dxa"/>
          </w:tcPr>
          <w:p w14:paraId="7A599298" w14:textId="77777777" w:rsidR="008F123E" w:rsidRDefault="008F123E" w:rsidP="00441A56">
            <w:pPr>
              <w:rPr>
                <w:b/>
              </w:rPr>
            </w:pPr>
          </w:p>
        </w:tc>
        <w:tc>
          <w:tcPr>
            <w:tcW w:w="336" w:type="dxa"/>
          </w:tcPr>
          <w:p w14:paraId="5959C25C" w14:textId="77777777" w:rsidR="008F123E" w:rsidRDefault="008F123E" w:rsidP="00441A56">
            <w:pPr>
              <w:rPr>
                <w:b/>
              </w:rPr>
            </w:pPr>
          </w:p>
        </w:tc>
        <w:tc>
          <w:tcPr>
            <w:tcW w:w="336" w:type="dxa"/>
          </w:tcPr>
          <w:p w14:paraId="6382280C" w14:textId="77777777" w:rsidR="008F123E" w:rsidRDefault="008F123E" w:rsidP="00441A56">
            <w:pPr>
              <w:rPr>
                <w:b/>
              </w:rPr>
            </w:pPr>
          </w:p>
        </w:tc>
        <w:tc>
          <w:tcPr>
            <w:tcW w:w="336" w:type="dxa"/>
          </w:tcPr>
          <w:p w14:paraId="13475264" w14:textId="77777777" w:rsidR="008F123E" w:rsidRDefault="008F123E" w:rsidP="00441A56">
            <w:pPr>
              <w:rPr>
                <w:b/>
              </w:rPr>
            </w:pPr>
          </w:p>
        </w:tc>
      </w:tr>
      <w:tr w:rsidR="008F123E" w14:paraId="0071F535" w14:textId="77777777" w:rsidTr="008F123E">
        <w:tc>
          <w:tcPr>
            <w:tcW w:w="9480" w:type="dxa"/>
          </w:tcPr>
          <w:p w14:paraId="0BBA431C" w14:textId="77777777" w:rsidR="008F123E" w:rsidRDefault="008F123E" w:rsidP="00441A56">
            <w:r>
              <w:t>Stewardship of time, talents, and money, and the care and the use of the properties of the church.</w:t>
            </w:r>
          </w:p>
          <w:p w14:paraId="03AD4C89" w14:textId="77777777" w:rsidR="008F123E" w:rsidRDefault="008F123E" w:rsidP="00441A56"/>
        </w:tc>
        <w:tc>
          <w:tcPr>
            <w:tcW w:w="336" w:type="dxa"/>
          </w:tcPr>
          <w:p w14:paraId="2A5DE290" w14:textId="77777777" w:rsidR="008F123E" w:rsidRDefault="008F123E" w:rsidP="00441A56">
            <w:pPr>
              <w:rPr>
                <w:b/>
              </w:rPr>
            </w:pPr>
          </w:p>
        </w:tc>
        <w:tc>
          <w:tcPr>
            <w:tcW w:w="336" w:type="dxa"/>
          </w:tcPr>
          <w:p w14:paraId="6EC96A07" w14:textId="77777777" w:rsidR="008F123E" w:rsidRDefault="008F123E" w:rsidP="00441A56">
            <w:pPr>
              <w:rPr>
                <w:b/>
              </w:rPr>
            </w:pPr>
          </w:p>
        </w:tc>
        <w:tc>
          <w:tcPr>
            <w:tcW w:w="336" w:type="dxa"/>
          </w:tcPr>
          <w:p w14:paraId="3FF585D4" w14:textId="77777777" w:rsidR="008F123E" w:rsidRDefault="008F123E" w:rsidP="00441A56">
            <w:pPr>
              <w:rPr>
                <w:b/>
              </w:rPr>
            </w:pPr>
          </w:p>
        </w:tc>
        <w:tc>
          <w:tcPr>
            <w:tcW w:w="336" w:type="dxa"/>
          </w:tcPr>
          <w:p w14:paraId="491BF673" w14:textId="77777777" w:rsidR="008F123E" w:rsidRDefault="008F123E" w:rsidP="00441A56">
            <w:pPr>
              <w:rPr>
                <w:b/>
              </w:rPr>
            </w:pPr>
          </w:p>
        </w:tc>
        <w:tc>
          <w:tcPr>
            <w:tcW w:w="336" w:type="dxa"/>
          </w:tcPr>
          <w:p w14:paraId="50CA6AD9" w14:textId="77777777" w:rsidR="008F123E" w:rsidRDefault="008F123E" w:rsidP="00441A56">
            <w:pPr>
              <w:rPr>
                <w:b/>
              </w:rPr>
            </w:pPr>
          </w:p>
        </w:tc>
      </w:tr>
      <w:tr w:rsidR="008F123E" w14:paraId="22BB418C" w14:textId="77777777" w:rsidTr="008F123E">
        <w:tc>
          <w:tcPr>
            <w:tcW w:w="9480" w:type="dxa"/>
          </w:tcPr>
          <w:p w14:paraId="2ED894B9" w14:textId="77777777" w:rsidR="008F123E" w:rsidRDefault="008F123E" w:rsidP="00441A56">
            <w:r>
              <w:t>Establishing and giving oversight to church schools, Bible classes, fellowship and other organizations within the church, with special attention giving to nurture of the children.</w:t>
            </w:r>
          </w:p>
          <w:p w14:paraId="45CE45F7" w14:textId="77777777" w:rsidR="008F123E" w:rsidRDefault="008F123E" w:rsidP="00441A56"/>
        </w:tc>
        <w:tc>
          <w:tcPr>
            <w:tcW w:w="336" w:type="dxa"/>
          </w:tcPr>
          <w:p w14:paraId="155EE206" w14:textId="77777777" w:rsidR="008F123E" w:rsidRDefault="008F123E" w:rsidP="00441A56">
            <w:pPr>
              <w:rPr>
                <w:b/>
              </w:rPr>
            </w:pPr>
          </w:p>
        </w:tc>
        <w:tc>
          <w:tcPr>
            <w:tcW w:w="336" w:type="dxa"/>
          </w:tcPr>
          <w:p w14:paraId="7411AE55" w14:textId="77777777" w:rsidR="008F123E" w:rsidRDefault="008F123E" w:rsidP="00441A56">
            <w:pPr>
              <w:rPr>
                <w:b/>
              </w:rPr>
            </w:pPr>
          </w:p>
        </w:tc>
        <w:tc>
          <w:tcPr>
            <w:tcW w:w="336" w:type="dxa"/>
          </w:tcPr>
          <w:p w14:paraId="6559EEE2" w14:textId="77777777" w:rsidR="008F123E" w:rsidRDefault="008F123E" w:rsidP="00441A56">
            <w:pPr>
              <w:rPr>
                <w:b/>
              </w:rPr>
            </w:pPr>
          </w:p>
        </w:tc>
        <w:tc>
          <w:tcPr>
            <w:tcW w:w="336" w:type="dxa"/>
          </w:tcPr>
          <w:p w14:paraId="462E459E" w14:textId="77777777" w:rsidR="008F123E" w:rsidRDefault="008F123E" w:rsidP="00441A56">
            <w:pPr>
              <w:rPr>
                <w:b/>
              </w:rPr>
            </w:pPr>
          </w:p>
        </w:tc>
        <w:tc>
          <w:tcPr>
            <w:tcW w:w="336" w:type="dxa"/>
          </w:tcPr>
          <w:p w14:paraId="78319F5A" w14:textId="77777777" w:rsidR="008F123E" w:rsidRDefault="008F123E" w:rsidP="00441A56">
            <w:pPr>
              <w:rPr>
                <w:b/>
              </w:rPr>
            </w:pPr>
          </w:p>
        </w:tc>
      </w:tr>
      <w:tr w:rsidR="008F123E" w14:paraId="41A69832" w14:textId="77777777" w:rsidTr="008F123E">
        <w:tc>
          <w:tcPr>
            <w:tcW w:w="9480" w:type="dxa"/>
          </w:tcPr>
          <w:p w14:paraId="04CE6976" w14:textId="77777777" w:rsidR="008F123E" w:rsidRDefault="008F123E" w:rsidP="00441A56">
            <w:r>
              <w:t>Initiating and coordinating the best measures for promoting and extending the work of the church.</w:t>
            </w:r>
          </w:p>
          <w:p w14:paraId="7DB07FEC" w14:textId="77777777" w:rsidR="008F123E" w:rsidRDefault="008F123E" w:rsidP="00441A56"/>
        </w:tc>
        <w:tc>
          <w:tcPr>
            <w:tcW w:w="336" w:type="dxa"/>
          </w:tcPr>
          <w:p w14:paraId="77287971" w14:textId="77777777" w:rsidR="008F123E" w:rsidRDefault="008F123E" w:rsidP="00441A56">
            <w:pPr>
              <w:rPr>
                <w:b/>
              </w:rPr>
            </w:pPr>
          </w:p>
        </w:tc>
        <w:tc>
          <w:tcPr>
            <w:tcW w:w="336" w:type="dxa"/>
          </w:tcPr>
          <w:p w14:paraId="66C7D5DD" w14:textId="77777777" w:rsidR="008F123E" w:rsidRDefault="008F123E" w:rsidP="00441A56">
            <w:pPr>
              <w:rPr>
                <w:b/>
              </w:rPr>
            </w:pPr>
          </w:p>
        </w:tc>
        <w:tc>
          <w:tcPr>
            <w:tcW w:w="336" w:type="dxa"/>
          </w:tcPr>
          <w:p w14:paraId="1B647C31" w14:textId="77777777" w:rsidR="008F123E" w:rsidRDefault="008F123E" w:rsidP="00441A56">
            <w:pPr>
              <w:rPr>
                <w:b/>
              </w:rPr>
            </w:pPr>
          </w:p>
        </w:tc>
        <w:tc>
          <w:tcPr>
            <w:tcW w:w="336" w:type="dxa"/>
          </w:tcPr>
          <w:p w14:paraId="78FD35C5" w14:textId="77777777" w:rsidR="008F123E" w:rsidRDefault="008F123E" w:rsidP="00441A56">
            <w:pPr>
              <w:rPr>
                <w:b/>
              </w:rPr>
            </w:pPr>
          </w:p>
        </w:tc>
        <w:tc>
          <w:tcPr>
            <w:tcW w:w="336" w:type="dxa"/>
          </w:tcPr>
          <w:p w14:paraId="2504BBD5" w14:textId="77777777" w:rsidR="008F123E" w:rsidRDefault="008F123E" w:rsidP="00441A56">
            <w:pPr>
              <w:rPr>
                <w:b/>
              </w:rPr>
            </w:pPr>
          </w:p>
        </w:tc>
      </w:tr>
      <w:tr w:rsidR="008F123E" w14:paraId="37B1BA55" w14:textId="77777777" w:rsidTr="008F123E">
        <w:tc>
          <w:tcPr>
            <w:tcW w:w="9480" w:type="dxa"/>
          </w:tcPr>
          <w:p w14:paraId="2F298A63" w14:textId="77777777" w:rsidR="008F123E" w:rsidRDefault="008F123E" w:rsidP="00441A56">
            <w:r>
              <w:t>Leading the people and participating in the ministry of the church beyond the bounds of the local congregation; and in such other ministries as appear needful.</w:t>
            </w:r>
          </w:p>
          <w:p w14:paraId="67AEB1BC" w14:textId="77777777" w:rsidR="008F123E" w:rsidRDefault="008F123E" w:rsidP="00441A56"/>
        </w:tc>
        <w:tc>
          <w:tcPr>
            <w:tcW w:w="336" w:type="dxa"/>
          </w:tcPr>
          <w:p w14:paraId="33E554DC" w14:textId="77777777" w:rsidR="008F123E" w:rsidRDefault="008F123E" w:rsidP="00441A56">
            <w:pPr>
              <w:rPr>
                <w:b/>
              </w:rPr>
            </w:pPr>
          </w:p>
        </w:tc>
        <w:tc>
          <w:tcPr>
            <w:tcW w:w="336" w:type="dxa"/>
          </w:tcPr>
          <w:p w14:paraId="7FF55469" w14:textId="77777777" w:rsidR="008F123E" w:rsidRDefault="008F123E" w:rsidP="00441A56">
            <w:pPr>
              <w:rPr>
                <w:b/>
              </w:rPr>
            </w:pPr>
          </w:p>
        </w:tc>
        <w:tc>
          <w:tcPr>
            <w:tcW w:w="336" w:type="dxa"/>
          </w:tcPr>
          <w:p w14:paraId="01B42DD8" w14:textId="77777777" w:rsidR="008F123E" w:rsidRDefault="008F123E" w:rsidP="00441A56">
            <w:pPr>
              <w:rPr>
                <w:b/>
              </w:rPr>
            </w:pPr>
          </w:p>
        </w:tc>
        <w:tc>
          <w:tcPr>
            <w:tcW w:w="336" w:type="dxa"/>
          </w:tcPr>
          <w:p w14:paraId="784F67F2" w14:textId="77777777" w:rsidR="008F123E" w:rsidRDefault="008F123E" w:rsidP="00441A56">
            <w:pPr>
              <w:rPr>
                <w:b/>
              </w:rPr>
            </w:pPr>
          </w:p>
        </w:tc>
        <w:tc>
          <w:tcPr>
            <w:tcW w:w="336" w:type="dxa"/>
          </w:tcPr>
          <w:p w14:paraId="19539CC4" w14:textId="77777777" w:rsidR="008F123E" w:rsidRDefault="008F123E" w:rsidP="00441A56">
            <w:pPr>
              <w:rPr>
                <w:b/>
              </w:rPr>
            </w:pPr>
          </w:p>
        </w:tc>
      </w:tr>
    </w:tbl>
    <w:p w14:paraId="676D7B28" w14:textId="77777777" w:rsidR="00970017" w:rsidRDefault="00970017" w:rsidP="00970017">
      <w:pPr>
        <w:rPr>
          <w:b/>
        </w:rPr>
      </w:pPr>
    </w:p>
    <w:p w14:paraId="38463262" w14:textId="6E1A936E" w:rsidR="008F123E" w:rsidRDefault="008F123E" w:rsidP="00970017">
      <w:r>
        <w:rPr>
          <w:b/>
        </w:rPr>
        <w:t>Comments:</w:t>
      </w:r>
      <w:r>
        <w:t>________________________________________________________________________________________________________________________________________________________________________________</w:t>
      </w:r>
      <w:r w:rsidR="00970017">
        <w:t>________</w:t>
      </w:r>
      <w:r>
        <w:t>_____________________________________________________________</w:t>
      </w:r>
    </w:p>
    <w:p w14:paraId="455383FD" w14:textId="77777777" w:rsidR="008F123E" w:rsidRPr="0051688F" w:rsidRDefault="008F123E" w:rsidP="008F123E">
      <w:pPr>
        <w:ind w:firstLine="900"/>
        <w:rPr>
          <w:b/>
        </w:rPr>
      </w:pPr>
    </w:p>
    <w:p w14:paraId="7807BBD4" w14:textId="77777777" w:rsidR="008F123E" w:rsidRDefault="008F123E" w:rsidP="008F123E">
      <w:pPr>
        <w:ind w:left="720"/>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1A63E008" w14:textId="77777777" w:rsidTr="008F123E">
        <w:tc>
          <w:tcPr>
            <w:tcW w:w="9480" w:type="dxa"/>
            <w:shd w:val="clear" w:color="auto" w:fill="BFBFBF" w:themeFill="background1" w:themeFillShade="BF"/>
          </w:tcPr>
          <w:p w14:paraId="5BBDB93D" w14:textId="77777777" w:rsidR="008F123E" w:rsidRPr="001234E4" w:rsidRDefault="008F123E" w:rsidP="00441A56">
            <w:pPr>
              <w:jc w:val="center"/>
              <w:rPr>
                <w:b/>
                <w:u w:val="single"/>
              </w:rPr>
            </w:pPr>
            <w:r w:rsidRPr="001234E4">
              <w:rPr>
                <w:b/>
                <w:u w:val="single"/>
              </w:rPr>
              <w:t>Worship and Sacraments</w:t>
            </w:r>
          </w:p>
          <w:p w14:paraId="18783181" w14:textId="77777777" w:rsidR="008F123E" w:rsidRPr="001234E4" w:rsidRDefault="008F123E" w:rsidP="00441A56">
            <w:pPr>
              <w:jc w:val="center"/>
              <w:rPr>
                <w:b/>
                <w:u w:val="single"/>
              </w:rPr>
            </w:pPr>
          </w:p>
        </w:tc>
        <w:tc>
          <w:tcPr>
            <w:tcW w:w="336" w:type="dxa"/>
          </w:tcPr>
          <w:p w14:paraId="560FDB42" w14:textId="77777777" w:rsidR="008F123E" w:rsidRDefault="008F123E" w:rsidP="00441A56">
            <w:pPr>
              <w:rPr>
                <w:b/>
              </w:rPr>
            </w:pPr>
            <w:r>
              <w:rPr>
                <w:b/>
              </w:rPr>
              <w:t>1</w:t>
            </w:r>
          </w:p>
        </w:tc>
        <w:tc>
          <w:tcPr>
            <w:tcW w:w="336" w:type="dxa"/>
          </w:tcPr>
          <w:p w14:paraId="395B5210" w14:textId="77777777" w:rsidR="008F123E" w:rsidRDefault="008F123E" w:rsidP="00441A56">
            <w:pPr>
              <w:rPr>
                <w:b/>
              </w:rPr>
            </w:pPr>
            <w:r>
              <w:rPr>
                <w:b/>
              </w:rPr>
              <w:t>2</w:t>
            </w:r>
          </w:p>
        </w:tc>
        <w:tc>
          <w:tcPr>
            <w:tcW w:w="336" w:type="dxa"/>
          </w:tcPr>
          <w:p w14:paraId="7F67F68B" w14:textId="77777777" w:rsidR="008F123E" w:rsidRDefault="008F123E" w:rsidP="00441A56">
            <w:pPr>
              <w:rPr>
                <w:b/>
              </w:rPr>
            </w:pPr>
            <w:r>
              <w:rPr>
                <w:b/>
              </w:rPr>
              <w:t>3</w:t>
            </w:r>
          </w:p>
        </w:tc>
        <w:tc>
          <w:tcPr>
            <w:tcW w:w="336" w:type="dxa"/>
          </w:tcPr>
          <w:p w14:paraId="526A1E51" w14:textId="77777777" w:rsidR="008F123E" w:rsidRDefault="008F123E" w:rsidP="00441A56">
            <w:pPr>
              <w:rPr>
                <w:b/>
              </w:rPr>
            </w:pPr>
            <w:r>
              <w:rPr>
                <w:b/>
              </w:rPr>
              <w:t>4</w:t>
            </w:r>
          </w:p>
        </w:tc>
        <w:tc>
          <w:tcPr>
            <w:tcW w:w="336" w:type="dxa"/>
          </w:tcPr>
          <w:p w14:paraId="4C19F1F3" w14:textId="77777777" w:rsidR="008F123E" w:rsidRDefault="008F123E" w:rsidP="00441A56">
            <w:pPr>
              <w:rPr>
                <w:b/>
              </w:rPr>
            </w:pPr>
            <w:r>
              <w:rPr>
                <w:b/>
              </w:rPr>
              <w:t>5</w:t>
            </w:r>
          </w:p>
        </w:tc>
      </w:tr>
      <w:tr w:rsidR="008F123E" w14:paraId="732DA3F2" w14:textId="77777777" w:rsidTr="008F123E">
        <w:tc>
          <w:tcPr>
            <w:tcW w:w="9480" w:type="dxa"/>
          </w:tcPr>
          <w:p w14:paraId="049643D7" w14:textId="77777777" w:rsidR="008F123E" w:rsidRDefault="008F123E" w:rsidP="00441A56">
            <w:r>
              <w:t>Assembling and leading the congregation in public worship, including praying, singing of praises, reading the scriptures, presenting tithes and offerings, preaching the word, and celebrating the sacraments.</w:t>
            </w:r>
          </w:p>
          <w:p w14:paraId="13B533AC" w14:textId="77777777" w:rsidR="008F123E" w:rsidRDefault="008F123E" w:rsidP="00441A56"/>
        </w:tc>
        <w:tc>
          <w:tcPr>
            <w:tcW w:w="336" w:type="dxa"/>
          </w:tcPr>
          <w:p w14:paraId="298C198A" w14:textId="77777777" w:rsidR="008F123E" w:rsidRDefault="008F123E" w:rsidP="00441A56">
            <w:pPr>
              <w:rPr>
                <w:b/>
              </w:rPr>
            </w:pPr>
          </w:p>
        </w:tc>
        <w:tc>
          <w:tcPr>
            <w:tcW w:w="336" w:type="dxa"/>
          </w:tcPr>
          <w:p w14:paraId="7EBC849E" w14:textId="77777777" w:rsidR="008F123E" w:rsidRDefault="008F123E" w:rsidP="00441A56">
            <w:pPr>
              <w:rPr>
                <w:b/>
              </w:rPr>
            </w:pPr>
          </w:p>
        </w:tc>
        <w:tc>
          <w:tcPr>
            <w:tcW w:w="336" w:type="dxa"/>
          </w:tcPr>
          <w:p w14:paraId="21389829" w14:textId="77777777" w:rsidR="008F123E" w:rsidRDefault="008F123E" w:rsidP="00441A56">
            <w:pPr>
              <w:rPr>
                <w:b/>
              </w:rPr>
            </w:pPr>
          </w:p>
        </w:tc>
        <w:tc>
          <w:tcPr>
            <w:tcW w:w="336" w:type="dxa"/>
          </w:tcPr>
          <w:p w14:paraId="133232FD" w14:textId="77777777" w:rsidR="008F123E" w:rsidRDefault="008F123E" w:rsidP="00441A56">
            <w:pPr>
              <w:rPr>
                <w:b/>
              </w:rPr>
            </w:pPr>
          </w:p>
        </w:tc>
        <w:tc>
          <w:tcPr>
            <w:tcW w:w="336" w:type="dxa"/>
          </w:tcPr>
          <w:p w14:paraId="07DAE270" w14:textId="77777777" w:rsidR="008F123E" w:rsidRDefault="008F123E" w:rsidP="00441A56">
            <w:pPr>
              <w:rPr>
                <w:b/>
              </w:rPr>
            </w:pPr>
          </w:p>
        </w:tc>
      </w:tr>
      <w:tr w:rsidR="008F123E" w14:paraId="17F2501A" w14:textId="77777777" w:rsidTr="008F123E">
        <w:tc>
          <w:tcPr>
            <w:tcW w:w="9480" w:type="dxa"/>
          </w:tcPr>
          <w:p w14:paraId="38F78322" w14:textId="77777777" w:rsidR="008F123E" w:rsidRDefault="008F123E" w:rsidP="00441A56">
            <w:r>
              <w:t>Assemble the congregation and provide for worship when there is no minister.</w:t>
            </w:r>
          </w:p>
          <w:p w14:paraId="0A6E91E3" w14:textId="77777777" w:rsidR="008F123E" w:rsidRDefault="008F123E" w:rsidP="00441A56"/>
        </w:tc>
        <w:tc>
          <w:tcPr>
            <w:tcW w:w="336" w:type="dxa"/>
          </w:tcPr>
          <w:p w14:paraId="4EDF5F78" w14:textId="77777777" w:rsidR="008F123E" w:rsidRDefault="008F123E" w:rsidP="00441A56">
            <w:pPr>
              <w:rPr>
                <w:b/>
              </w:rPr>
            </w:pPr>
          </w:p>
        </w:tc>
        <w:tc>
          <w:tcPr>
            <w:tcW w:w="336" w:type="dxa"/>
          </w:tcPr>
          <w:p w14:paraId="6A5E6CA9" w14:textId="77777777" w:rsidR="008F123E" w:rsidRDefault="008F123E" w:rsidP="00441A56">
            <w:pPr>
              <w:rPr>
                <w:b/>
              </w:rPr>
            </w:pPr>
          </w:p>
        </w:tc>
        <w:tc>
          <w:tcPr>
            <w:tcW w:w="336" w:type="dxa"/>
          </w:tcPr>
          <w:p w14:paraId="437B8914" w14:textId="77777777" w:rsidR="008F123E" w:rsidRDefault="008F123E" w:rsidP="00441A56">
            <w:pPr>
              <w:rPr>
                <w:b/>
              </w:rPr>
            </w:pPr>
          </w:p>
        </w:tc>
        <w:tc>
          <w:tcPr>
            <w:tcW w:w="336" w:type="dxa"/>
          </w:tcPr>
          <w:p w14:paraId="75469D81" w14:textId="77777777" w:rsidR="008F123E" w:rsidRDefault="008F123E" w:rsidP="00441A56">
            <w:pPr>
              <w:rPr>
                <w:b/>
              </w:rPr>
            </w:pPr>
          </w:p>
        </w:tc>
        <w:tc>
          <w:tcPr>
            <w:tcW w:w="336" w:type="dxa"/>
          </w:tcPr>
          <w:p w14:paraId="31154484" w14:textId="77777777" w:rsidR="008F123E" w:rsidRDefault="008F123E" w:rsidP="00441A56">
            <w:pPr>
              <w:rPr>
                <w:b/>
              </w:rPr>
            </w:pPr>
          </w:p>
        </w:tc>
      </w:tr>
    </w:tbl>
    <w:p w14:paraId="13C391F0" w14:textId="77777777" w:rsidR="00970017" w:rsidRDefault="00970017" w:rsidP="00970017">
      <w:pPr>
        <w:rPr>
          <w:b/>
        </w:rPr>
      </w:pPr>
    </w:p>
    <w:p w14:paraId="45F7A83F" w14:textId="50C268F9" w:rsidR="008F123E" w:rsidRDefault="008F123E" w:rsidP="00970017">
      <w:r>
        <w:rPr>
          <w:b/>
        </w:rPr>
        <w:t>Comments:</w:t>
      </w:r>
      <w:r>
        <w:t>______________________________________________________________________________________________________________________________________________________________________________________</w:t>
      </w:r>
      <w:r w:rsidR="00970017">
        <w:t>________</w:t>
      </w:r>
      <w:r>
        <w:t>_______________________________________________________</w:t>
      </w:r>
    </w:p>
    <w:p w14:paraId="59148693" w14:textId="77777777" w:rsidR="008F123E" w:rsidRPr="0051688F" w:rsidRDefault="008F123E" w:rsidP="008F123E">
      <w:pPr>
        <w:ind w:firstLine="900"/>
        <w:rPr>
          <w:b/>
        </w:rPr>
      </w:pPr>
    </w:p>
    <w:p w14:paraId="48FE5892" w14:textId="77777777" w:rsidR="008F123E" w:rsidRDefault="008F123E" w:rsidP="008F123E">
      <w:pPr>
        <w:ind w:left="720"/>
      </w:pPr>
    </w:p>
    <w:tbl>
      <w:tblPr>
        <w:tblStyle w:val="TableGrid"/>
        <w:tblW w:w="11160" w:type="dxa"/>
        <w:tblInd w:w="-72" w:type="dxa"/>
        <w:tblLook w:val="04A0" w:firstRow="1" w:lastRow="0" w:firstColumn="1" w:lastColumn="0" w:noHBand="0" w:noVBand="1"/>
      </w:tblPr>
      <w:tblGrid>
        <w:gridCol w:w="9480"/>
        <w:gridCol w:w="336"/>
        <w:gridCol w:w="336"/>
        <w:gridCol w:w="336"/>
        <w:gridCol w:w="336"/>
        <w:gridCol w:w="336"/>
      </w:tblGrid>
      <w:tr w:rsidR="008F123E" w14:paraId="20C1BFA2" w14:textId="77777777" w:rsidTr="008F123E">
        <w:tc>
          <w:tcPr>
            <w:tcW w:w="9480" w:type="dxa"/>
            <w:shd w:val="clear" w:color="auto" w:fill="BFBFBF" w:themeFill="background1" w:themeFillShade="BF"/>
          </w:tcPr>
          <w:p w14:paraId="6098B127" w14:textId="77777777" w:rsidR="008F123E" w:rsidRPr="00740620" w:rsidRDefault="008F123E" w:rsidP="00441A56">
            <w:pPr>
              <w:jc w:val="center"/>
              <w:rPr>
                <w:b/>
                <w:u w:val="single"/>
              </w:rPr>
            </w:pPr>
            <w:r w:rsidRPr="00740620">
              <w:rPr>
                <w:b/>
                <w:u w:val="single"/>
              </w:rPr>
              <w:t>Fellowship and Congregational Care</w:t>
            </w:r>
          </w:p>
          <w:p w14:paraId="5CD11662" w14:textId="77777777" w:rsidR="008F123E" w:rsidRDefault="008F123E" w:rsidP="00441A56"/>
        </w:tc>
        <w:tc>
          <w:tcPr>
            <w:tcW w:w="336" w:type="dxa"/>
          </w:tcPr>
          <w:p w14:paraId="5C54990C" w14:textId="77777777" w:rsidR="008F123E" w:rsidRDefault="008F123E" w:rsidP="00441A56">
            <w:pPr>
              <w:rPr>
                <w:b/>
              </w:rPr>
            </w:pPr>
            <w:r>
              <w:rPr>
                <w:b/>
              </w:rPr>
              <w:t>1</w:t>
            </w:r>
          </w:p>
        </w:tc>
        <w:tc>
          <w:tcPr>
            <w:tcW w:w="336" w:type="dxa"/>
          </w:tcPr>
          <w:p w14:paraId="34804D55" w14:textId="77777777" w:rsidR="008F123E" w:rsidRDefault="008F123E" w:rsidP="00441A56">
            <w:pPr>
              <w:rPr>
                <w:b/>
              </w:rPr>
            </w:pPr>
            <w:r>
              <w:rPr>
                <w:b/>
              </w:rPr>
              <w:t>2</w:t>
            </w:r>
          </w:p>
        </w:tc>
        <w:tc>
          <w:tcPr>
            <w:tcW w:w="336" w:type="dxa"/>
          </w:tcPr>
          <w:p w14:paraId="392385E7" w14:textId="77777777" w:rsidR="008F123E" w:rsidRDefault="008F123E" w:rsidP="00441A56">
            <w:pPr>
              <w:rPr>
                <w:b/>
              </w:rPr>
            </w:pPr>
            <w:r>
              <w:rPr>
                <w:b/>
              </w:rPr>
              <w:t>3</w:t>
            </w:r>
          </w:p>
        </w:tc>
        <w:tc>
          <w:tcPr>
            <w:tcW w:w="336" w:type="dxa"/>
          </w:tcPr>
          <w:p w14:paraId="22D4C876" w14:textId="77777777" w:rsidR="008F123E" w:rsidRDefault="008F123E" w:rsidP="00441A56">
            <w:pPr>
              <w:rPr>
                <w:b/>
              </w:rPr>
            </w:pPr>
            <w:r>
              <w:rPr>
                <w:b/>
              </w:rPr>
              <w:t>4</w:t>
            </w:r>
          </w:p>
        </w:tc>
        <w:tc>
          <w:tcPr>
            <w:tcW w:w="336" w:type="dxa"/>
          </w:tcPr>
          <w:p w14:paraId="581B0CAA" w14:textId="77777777" w:rsidR="008F123E" w:rsidRDefault="008F123E" w:rsidP="00441A56">
            <w:pPr>
              <w:rPr>
                <w:b/>
              </w:rPr>
            </w:pPr>
            <w:r>
              <w:rPr>
                <w:b/>
              </w:rPr>
              <w:t>5</w:t>
            </w:r>
          </w:p>
        </w:tc>
      </w:tr>
      <w:tr w:rsidR="008F123E" w14:paraId="566F1E7A" w14:textId="77777777" w:rsidTr="008F123E">
        <w:tc>
          <w:tcPr>
            <w:tcW w:w="9480" w:type="dxa"/>
          </w:tcPr>
          <w:p w14:paraId="43E17694" w14:textId="77777777" w:rsidR="008F123E" w:rsidRDefault="008F123E" w:rsidP="00441A56">
            <w:r>
              <w:t>Providing activities of fellowship appropriate to the family of God.</w:t>
            </w:r>
          </w:p>
          <w:p w14:paraId="3B8EE59B" w14:textId="77777777" w:rsidR="008F123E" w:rsidRDefault="008F123E" w:rsidP="00441A56"/>
        </w:tc>
        <w:tc>
          <w:tcPr>
            <w:tcW w:w="336" w:type="dxa"/>
          </w:tcPr>
          <w:p w14:paraId="740B3CFA" w14:textId="77777777" w:rsidR="008F123E" w:rsidRDefault="008F123E" w:rsidP="00441A56">
            <w:pPr>
              <w:rPr>
                <w:b/>
              </w:rPr>
            </w:pPr>
          </w:p>
        </w:tc>
        <w:tc>
          <w:tcPr>
            <w:tcW w:w="336" w:type="dxa"/>
          </w:tcPr>
          <w:p w14:paraId="6E2F4292" w14:textId="77777777" w:rsidR="008F123E" w:rsidRDefault="008F123E" w:rsidP="00441A56">
            <w:pPr>
              <w:rPr>
                <w:b/>
              </w:rPr>
            </w:pPr>
          </w:p>
        </w:tc>
        <w:tc>
          <w:tcPr>
            <w:tcW w:w="336" w:type="dxa"/>
          </w:tcPr>
          <w:p w14:paraId="2619CFB4" w14:textId="77777777" w:rsidR="008F123E" w:rsidRDefault="008F123E" w:rsidP="00441A56">
            <w:pPr>
              <w:rPr>
                <w:b/>
              </w:rPr>
            </w:pPr>
          </w:p>
        </w:tc>
        <w:tc>
          <w:tcPr>
            <w:tcW w:w="336" w:type="dxa"/>
          </w:tcPr>
          <w:p w14:paraId="4741FF30" w14:textId="77777777" w:rsidR="008F123E" w:rsidRDefault="008F123E" w:rsidP="00441A56">
            <w:pPr>
              <w:rPr>
                <w:b/>
              </w:rPr>
            </w:pPr>
          </w:p>
        </w:tc>
        <w:tc>
          <w:tcPr>
            <w:tcW w:w="336" w:type="dxa"/>
          </w:tcPr>
          <w:p w14:paraId="49E7A343" w14:textId="77777777" w:rsidR="008F123E" w:rsidRDefault="008F123E" w:rsidP="00441A56">
            <w:pPr>
              <w:rPr>
                <w:b/>
              </w:rPr>
            </w:pPr>
          </w:p>
        </w:tc>
      </w:tr>
      <w:tr w:rsidR="008F123E" w14:paraId="063579D5" w14:textId="77777777" w:rsidTr="008F123E">
        <w:tc>
          <w:tcPr>
            <w:tcW w:w="9480" w:type="dxa"/>
          </w:tcPr>
          <w:p w14:paraId="7FF0FFB0" w14:textId="77777777" w:rsidR="008F123E" w:rsidRDefault="008F123E" w:rsidP="00441A56">
            <w:r>
              <w:t>Visitation of the sick and homebound.</w:t>
            </w:r>
          </w:p>
          <w:p w14:paraId="5B8E0D2E" w14:textId="77777777" w:rsidR="008F123E" w:rsidRDefault="008F123E" w:rsidP="00441A56"/>
        </w:tc>
        <w:tc>
          <w:tcPr>
            <w:tcW w:w="336" w:type="dxa"/>
          </w:tcPr>
          <w:p w14:paraId="739C7C7E" w14:textId="77777777" w:rsidR="008F123E" w:rsidRDefault="008F123E" w:rsidP="00441A56">
            <w:pPr>
              <w:rPr>
                <w:b/>
              </w:rPr>
            </w:pPr>
          </w:p>
        </w:tc>
        <w:tc>
          <w:tcPr>
            <w:tcW w:w="336" w:type="dxa"/>
          </w:tcPr>
          <w:p w14:paraId="5560E55C" w14:textId="77777777" w:rsidR="008F123E" w:rsidRDefault="008F123E" w:rsidP="00441A56">
            <w:pPr>
              <w:rPr>
                <w:b/>
              </w:rPr>
            </w:pPr>
          </w:p>
        </w:tc>
        <w:tc>
          <w:tcPr>
            <w:tcW w:w="336" w:type="dxa"/>
          </w:tcPr>
          <w:p w14:paraId="014BD05E" w14:textId="77777777" w:rsidR="008F123E" w:rsidRDefault="008F123E" w:rsidP="00441A56">
            <w:pPr>
              <w:rPr>
                <w:b/>
              </w:rPr>
            </w:pPr>
          </w:p>
        </w:tc>
        <w:tc>
          <w:tcPr>
            <w:tcW w:w="336" w:type="dxa"/>
          </w:tcPr>
          <w:p w14:paraId="548566BC" w14:textId="77777777" w:rsidR="008F123E" w:rsidRDefault="008F123E" w:rsidP="00441A56">
            <w:pPr>
              <w:rPr>
                <w:b/>
              </w:rPr>
            </w:pPr>
          </w:p>
        </w:tc>
        <w:tc>
          <w:tcPr>
            <w:tcW w:w="336" w:type="dxa"/>
          </w:tcPr>
          <w:p w14:paraId="1CC32A2B" w14:textId="77777777" w:rsidR="008F123E" w:rsidRDefault="008F123E" w:rsidP="00441A56">
            <w:pPr>
              <w:rPr>
                <w:b/>
              </w:rPr>
            </w:pPr>
          </w:p>
        </w:tc>
      </w:tr>
      <w:tr w:rsidR="008F123E" w14:paraId="0E09FC7A" w14:textId="77777777" w:rsidTr="008F123E">
        <w:tc>
          <w:tcPr>
            <w:tcW w:w="9480" w:type="dxa"/>
          </w:tcPr>
          <w:p w14:paraId="4C8F9B6C" w14:textId="77777777" w:rsidR="008F123E" w:rsidRDefault="008F123E" w:rsidP="00441A56">
            <w:r>
              <w:t>Pastoral care of families, especially disturbed and broken families.</w:t>
            </w:r>
          </w:p>
          <w:p w14:paraId="3C4A5D2B" w14:textId="77777777" w:rsidR="008F123E" w:rsidRDefault="008F123E" w:rsidP="00441A56"/>
        </w:tc>
        <w:tc>
          <w:tcPr>
            <w:tcW w:w="336" w:type="dxa"/>
          </w:tcPr>
          <w:p w14:paraId="0BE519C9" w14:textId="77777777" w:rsidR="008F123E" w:rsidRDefault="008F123E" w:rsidP="00441A56">
            <w:pPr>
              <w:rPr>
                <w:b/>
              </w:rPr>
            </w:pPr>
          </w:p>
        </w:tc>
        <w:tc>
          <w:tcPr>
            <w:tcW w:w="336" w:type="dxa"/>
          </w:tcPr>
          <w:p w14:paraId="6F1ADB5B" w14:textId="77777777" w:rsidR="008F123E" w:rsidRDefault="008F123E" w:rsidP="00441A56">
            <w:pPr>
              <w:rPr>
                <w:b/>
              </w:rPr>
            </w:pPr>
          </w:p>
        </w:tc>
        <w:tc>
          <w:tcPr>
            <w:tcW w:w="336" w:type="dxa"/>
          </w:tcPr>
          <w:p w14:paraId="745E19C2" w14:textId="77777777" w:rsidR="008F123E" w:rsidRDefault="008F123E" w:rsidP="00441A56">
            <w:pPr>
              <w:rPr>
                <w:b/>
              </w:rPr>
            </w:pPr>
          </w:p>
        </w:tc>
        <w:tc>
          <w:tcPr>
            <w:tcW w:w="336" w:type="dxa"/>
          </w:tcPr>
          <w:p w14:paraId="590F104D" w14:textId="77777777" w:rsidR="008F123E" w:rsidRDefault="008F123E" w:rsidP="00441A56">
            <w:pPr>
              <w:rPr>
                <w:b/>
              </w:rPr>
            </w:pPr>
          </w:p>
        </w:tc>
        <w:tc>
          <w:tcPr>
            <w:tcW w:w="336" w:type="dxa"/>
          </w:tcPr>
          <w:p w14:paraId="31F1384F" w14:textId="77777777" w:rsidR="008F123E" w:rsidRDefault="008F123E" w:rsidP="00441A56">
            <w:pPr>
              <w:rPr>
                <w:b/>
              </w:rPr>
            </w:pPr>
          </w:p>
        </w:tc>
      </w:tr>
    </w:tbl>
    <w:p w14:paraId="30279CA1" w14:textId="4D41E88E" w:rsidR="008F123E" w:rsidRPr="0051688F" w:rsidRDefault="008F123E" w:rsidP="00970017">
      <w:pPr>
        <w:rPr>
          <w:b/>
        </w:rPr>
      </w:pPr>
      <w:r>
        <w:rPr>
          <w:b/>
        </w:rPr>
        <w:t>Comments:</w:t>
      </w:r>
      <w:r>
        <w:t>___________________________________________________________________________</w:t>
      </w:r>
      <w:r>
        <w:lastRenderedPageBreak/>
        <w:t>_________________________________________________________________________________________________</w:t>
      </w:r>
      <w:r w:rsidR="00970017">
        <w:t>_________</w:t>
      </w:r>
      <w:r>
        <w:t>________________________________________________________________</w:t>
      </w:r>
    </w:p>
    <w:p w14:paraId="717020C2" w14:textId="77777777" w:rsidR="00970017" w:rsidRDefault="00970017" w:rsidP="00970017">
      <w:pPr>
        <w:contextualSpacing/>
        <w:rPr>
          <w:b/>
        </w:rPr>
      </w:pPr>
    </w:p>
    <w:p w14:paraId="75A59CCC" w14:textId="77777777" w:rsidR="00970017" w:rsidRDefault="00970017" w:rsidP="00970017">
      <w:pPr>
        <w:contextualSpacing/>
        <w:rPr>
          <w:b/>
        </w:rPr>
      </w:pPr>
    </w:p>
    <w:p w14:paraId="146C96BB" w14:textId="77777777" w:rsidR="008F123E" w:rsidRDefault="008F123E" w:rsidP="00970017">
      <w:pPr>
        <w:contextualSpacing/>
      </w:pPr>
      <w:r w:rsidRPr="00995DF8">
        <w:rPr>
          <w:b/>
        </w:rPr>
        <w:t xml:space="preserve">Areas </w:t>
      </w:r>
      <w:r>
        <w:rPr>
          <w:b/>
        </w:rPr>
        <w:t xml:space="preserve">That Rate </w:t>
      </w:r>
      <w:r w:rsidRPr="00995DF8">
        <w:rPr>
          <w:b/>
        </w:rPr>
        <w:t>Outstanding:</w:t>
      </w:r>
      <w:r>
        <w:rPr>
          <w:b/>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1CAC5A6" w14:textId="24DF36F6" w:rsidR="008F123E" w:rsidRPr="00995DF8" w:rsidRDefault="008F123E" w:rsidP="008F123E">
      <w:pPr>
        <w:ind w:firstLine="907"/>
        <w:contextualSpacing/>
        <w:rPr>
          <w:b/>
        </w:rPr>
      </w:pPr>
      <w:r w:rsidRPr="00995DF8">
        <w:rPr>
          <w:b/>
        </w:rPr>
        <w:t xml:space="preserve"> </w:t>
      </w:r>
    </w:p>
    <w:p w14:paraId="6D7D34B8" w14:textId="77777777" w:rsidR="00970017" w:rsidRDefault="00970017" w:rsidP="00970017">
      <w:pPr>
        <w:pBdr>
          <w:bottom w:val="single" w:sz="12" w:space="1" w:color="auto"/>
        </w:pBdr>
        <w:contextualSpacing/>
        <w:rPr>
          <w:b/>
        </w:rPr>
      </w:pPr>
    </w:p>
    <w:p w14:paraId="073274D8" w14:textId="1E90A87E" w:rsidR="00970017" w:rsidRDefault="008F123E" w:rsidP="00970017">
      <w:pPr>
        <w:contextualSpacing/>
      </w:pPr>
      <w:r w:rsidRPr="00995DF8">
        <w:rPr>
          <w:b/>
        </w:rPr>
        <w:t>Areas Which Need Immediate Improvement:</w:t>
      </w:r>
      <w:r w:rsidR="00970017" w:rsidRPr="00970017">
        <w:t xml:space="preserve"> </w:t>
      </w:r>
      <w:r w:rsidR="00970017">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5B93E1D" w14:textId="77777777" w:rsidR="00970017" w:rsidRPr="00995DF8" w:rsidRDefault="00970017" w:rsidP="00970017">
      <w:pPr>
        <w:ind w:firstLine="907"/>
        <w:contextualSpacing/>
        <w:rPr>
          <w:b/>
        </w:rPr>
      </w:pPr>
      <w:r w:rsidRPr="00995DF8">
        <w:rPr>
          <w:b/>
        </w:rPr>
        <w:t xml:space="preserve"> </w:t>
      </w:r>
    </w:p>
    <w:p w14:paraId="46D6064F" w14:textId="23838282" w:rsidR="008F123E" w:rsidRPr="005526A4" w:rsidRDefault="008F123E" w:rsidP="00970017">
      <w:pPr>
        <w:pBdr>
          <w:bottom w:val="single" w:sz="12" w:space="1" w:color="auto"/>
        </w:pBdr>
        <w:contextualSpacing/>
        <w:rPr>
          <w:b/>
        </w:rPr>
      </w:pPr>
    </w:p>
    <w:p w14:paraId="1BBCE522" w14:textId="77777777" w:rsidR="008F123E" w:rsidRDefault="008F123E" w:rsidP="00970017">
      <w:pPr>
        <w:contextualSpacing/>
        <w:rPr>
          <w:b/>
        </w:rPr>
      </w:pPr>
      <w:r w:rsidRPr="00995DF8">
        <w:rPr>
          <w:b/>
        </w:rPr>
        <w:t xml:space="preserve">Plan of Action Towards Improvement:   </w:t>
      </w:r>
    </w:p>
    <w:p w14:paraId="38AF1A6D" w14:textId="35B82072" w:rsidR="008F123E" w:rsidRPr="00995DF8" w:rsidRDefault="008F123E" w:rsidP="008F123E">
      <w:pPr>
        <w:contextualSpacing/>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0958F9B" w14:textId="77777777" w:rsidR="008F123E" w:rsidRPr="00995DF8" w:rsidRDefault="008F123E" w:rsidP="008F123E">
      <w:pPr>
        <w:pStyle w:val="ListParagraph"/>
        <w:ind w:left="1080"/>
        <w:rPr>
          <w:b/>
        </w:rPr>
      </w:pPr>
    </w:p>
    <w:p w14:paraId="74B2F623" w14:textId="77777777" w:rsidR="008F123E" w:rsidRDefault="008F123E" w:rsidP="008F123E">
      <w:pPr>
        <w:pStyle w:val="ListParagraph"/>
        <w:ind w:left="1080"/>
      </w:pPr>
    </w:p>
    <w:p w14:paraId="5907BFC2" w14:textId="77777777" w:rsidR="008F123E" w:rsidRDefault="008F123E" w:rsidP="008F123E">
      <w:pPr>
        <w:jc w:val="center"/>
        <w:rPr>
          <w:b/>
          <w:sz w:val="28"/>
          <w:szCs w:val="28"/>
        </w:rPr>
      </w:pPr>
    </w:p>
    <w:p w14:paraId="464E1605" w14:textId="77777777" w:rsidR="008D253D" w:rsidRDefault="008D253D" w:rsidP="008B6FF1"/>
    <w:p w14:paraId="0FFB0A4F" w14:textId="77777777" w:rsidR="004F6867" w:rsidRDefault="004F6867" w:rsidP="008B6FF1"/>
    <w:p w14:paraId="2CC72A74" w14:textId="77777777" w:rsidR="004F6867" w:rsidRDefault="004F6867" w:rsidP="008B6FF1"/>
    <w:p w14:paraId="6FB46EFE" w14:textId="77777777" w:rsidR="004F6867" w:rsidRDefault="004F6867" w:rsidP="008B6FF1"/>
    <w:p w14:paraId="7812F1B8" w14:textId="77777777" w:rsidR="004F6867" w:rsidRDefault="004F6867" w:rsidP="008B6FF1"/>
    <w:p w14:paraId="09D00BF8" w14:textId="77777777" w:rsidR="004F6867" w:rsidRDefault="004F6867" w:rsidP="008B6FF1"/>
    <w:p w14:paraId="0D67E0C5" w14:textId="77777777" w:rsidR="004F6867" w:rsidRDefault="004F6867" w:rsidP="008B6FF1"/>
    <w:p w14:paraId="65269777" w14:textId="77777777" w:rsidR="004F6867" w:rsidRDefault="004F6867" w:rsidP="008B6FF1"/>
    <w:p w14:paraId="148DAF63" w14:textId="77777777" w:rsidR="004F6867" w:rsidRDefault="004F6867" w:rsidP="008B6FF1"/>
    <w:p w14:paraId="1A8E25CF" w14:textId="77777777" w:rsidR="004F6867" w:rsidRDefault="004F6867" w:rsidP="008B6FF1"/>
    <w:p w14:paraId="5A4D3C8E" w14:textId="77777777" w:rsidR="004F6867" w:rsidRDefault="004F6867" w:rsidP="008B6FF1"/>
    <w:p w14:paraId="010F3439" w14:textId="77777777" w:rsidR="004F6867" w:rsidRDefault="004F6867" w:rsidP="008B6FF1"/>
    <w:p w14:paraId="3F532747" w14:textId="77777777" w:rsidR="004F6867" w:rsidRDefault="004F6867" w:rsidP="008B6FF1"/>
    <w:p w14:paraId="7416ADF3" w14:textId="77777777" w:rsidR="004F6867" w:rsidRDefault="004F6867" w:rsidP="008B6FF1"/>
    <w:p w14:paraId="251C42CF" w14:textId="77777777" w:rsidR="004F6867" w:rsidRDefault="004F6867" w:rsidP="008B6FF1"/>
    <w:p w14:paraId="483BB8AB" w14:textId="77777777" w:rsidR="004F6867" w:rsidRDefault="004F6867" w:rsidP="008B6FF1"/>
    <w:p w14:paraId="36285E2D" w14:textId="77777777" w:rsidR="004F6867" w:rsidRDefault="004F6867" w:rsidP="008B6FF1"/>
    <w:p w14:paraId="601902EE" w14:textId="77777777" w:rsidR="004F6867" w:rsidRDefault="004F6867" w:rsidP="008B6FF1"/>
    <w:p w14:paraId="3A923B27" w14:textId="77777777" w:rsidR="004F6867" w:rsidRDefault="004F6867" w:rsidP="008B6FF1"/>
    <w:p w14:paraId="16F42714" w14:textId="77777777" w:rsidR="004F6867" w:rsidRDefault="004F6867" w:rsidP="008B6FF1"/>
    <w:p w14:paraId="2F8BF0ED" w14:textId="77777777" w:rsidR="004F6867" w:rsidRDefault="004F6867" w:rsidP="008B6FF1"/>
    <w:p w14:paraId="26A67297" w14:textId="77777777" w:rsidR="004F6867" w:rsidRPr="004F6867" w:rsidRDefault="004F6867" w:rsidP="008B6FF1">
      <w:pPr>
        <w:rPr>
          <w:b/>
          <w:i/>
        </w:rPr>
      </w:pPr>
    </w:p>
    <w:p w14:paraId="5A86D110" w14:textId="77777777" w:rsidR="004F6867" w:rsidRPr="004F6867" w:rsidRDefault="004F6867" w:rsidP="008B6FF1">
      <w:pPr>
        <w:rPr>
          <w:sz w:val="22"/>
          <w:szCs w:val="22"/>
        </w:rPr>
      </w:pPr>
      <w:r w:rsidRPr="004F6867">
        <w:rPr>
          <w:b/>
          <w:i/>
          <w:sz w:val="22"/>
          <w:szCs w:val="22"/>
        </w:rPr>
        <w:t xml:space="preserve">Elder and Session Evaluation </w:t>
      </w:r>
      <w:proofErr w:type="gramStart"/>
      <w:r w:rsidRPr="004F6867">
        <w:rPr>
          <w:b/>
          <w:i/>
          <w:sz w:val="22"/>
          <w:szCs w:val="22"/>
        </w:rPr>
        <w:t>Tool</w:t>
      </w:r>
      <w:r w:rsidRPr="004F6867">
        <w:rPr>
          <w:sz w:val="22"/>
          <w:szCs w:val="22"/>
        </w:rPr>
        <w:t>,</w:t>
      </w:r>
      <w:proofErr w:type="gramEnd"/>
      <w:r w:rsidRPr="004F6867">
        <w:rPr>
          <w:sz w:val="22"/>
          <w:szCs w:val="22"/>
        </w:rPr>
        <w:t xml:space="preserve"> developed by the Reverend TJ </w:t>
      </w:r>
      <w:proofErr w:type="spellStart"/>
      <w:r w:rsidRPr="004F6867">
        <w:rPr>
          <w:sz w:val="22"/>
          <w:szCs w:val="22"/>
        </w:rPr>
        <w:t>Malinoski</w:t>
      </w:r>
      <w:proofErr w:type="spellEnd"/>
      <w:r w:rsidRPr="004F6867">
        <w:rPr>
          <w:sz w:val="22"/>
          <w:szCs w:val="22"/>
        </w:rPr>
        <w:t>, Missions Ministry Team, Evangelism and Church Growth.</w:t>
      </w:r>
    </w:p>
    <w:sectPr w:rsidR="004F6867" w:rsidRPr="004F6867" w:rsidSect="009C56DE">
      <w:headerReference w:type="default" r:id="rId8"/>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352DF" w14:textId="77777777" w:rsidR="008D253D" w:rsidRDefault="008D253D" w:rsidP="009C56DE">
      <w:r>
        <w:separator/>
      </w:r>
    </w:p>
  </w:endnote>
  <w:endnote w:type="continuationSeparator" w:id="0">
    <w:p w14:paraId="70B1AFF2" w14:textId="77777777" w:rsidR="008D253D" w:rsidRDefault="008D253D" w:rsidP="009C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C2B14" w14:textId="77777777" w:rsidR="008D253D" w:rsidRDefault="008D253D" w:rsidP="009C56DE">
      <w:r>
        <w:separator/>
      </w:r>
    </w:p>
  </w:footnote>
  <w:footnote w:type="continuationSeparator" w:id="0">
    <w:p w14:paraId="563E82D1" w14:textId="77777777" w:rsidR="008D253D" w:rsidRDefault="008D253D" w:rsidP="009C56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6CAF" w14:textId="77777777" w:rsidR="008D253D" w:rsidRDefault="008D253D">
    <w:pPr>
      <w:pStyle w:val="Header"/>
    </w:pPr>
  </w:p>
  <w:p w14:paraId="462F2A40" w14:textId="77777777" w:rsidR="008D253D" w:rsidRDefault="008D253D" w:rsidP="009C56DE">
    <w:pPr>
      <w:pStyle w:val="Header"/>
      <w:jc w:val="right"/>
    </w:pPr>
    <w:r>
      <w:t>Date: 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AD1"/>
    <w:multiLevelType w:val="hybridMultilevel"/>
    <w:tmpl w:val="78C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25FD1"/>
    <w:multiLevelType w:val="hybridMultilevel"/>
    <w:tmpl w:val="655028CC"/>
    <w:lvl w:ilvl="0" w:tplc="2416B3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111AE4"/>
    <w:multiLevelType w:val="multilevel"/>
    <w:tmpl w:val="5112AC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3A3522"/>
    <w:multiLevelType w:val="hybridMultilevel"/>
    <w:tmpl w:val="49048F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9691BEC"/>
    <w:multiLevelType w:val="hybridMultilevel"/>
    <w:tmpl w:val="5112A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F1"/>
    <w:rsid w:val="00041E87"/>
    <w:rsid w:val="00114412"/>
    <w:rsid w:val="001638AE"/>
    <w:rsid w:val="00165CD3"/>
    <w:rsid w:val="0018059F"/>
    <w:rsid w:val="001A19D5"/>
    <w:rsid w:val="001B13E9"/>
    <w:rsid w:val="00212038"/>
    <w:rsid w:val="00234A91"/>
    <w:rsid w:val="002360A1"/>
    <w:rsid w:val="00267B31"/>
    <w:rsid w:val="0029194E"/>
    <w:rsid w:val="00326204"/>
    <w:rsid w:val="00326E7A"/>
    <w:rsid w:val="0034497B"/>
    <w:rsid w:val="00361E32"/>
    <w:rsid w:val="00366988"/>
    <w:rsid w:val="003B07C2"/>
    <w:rsid w:val="004355DF"/>
    <w:rsid w:val="0043613D"/>
    <w:rsid w:val="004A6EF8"/>
    <w:rsid w:val="004F6867"/>
    <w:rsid w:val="005600DE"/>
    <w:rsid w:val="005A4404"/>
    <w:rsid w:val="005A6487"/>
    <w:rsid w:val="005C2F65"/>
    <w:rsid w:val="0062361C"/>
    <w:rsid w:val="00644900"/>
    <w:rsid w:val="0069434C"/>
    <w:rsid w:val="006C6C28"/>
    <w:rsid w:val="007041A6"/>
    <w:rsid w:val="0077567B"/>
    <w:rsid w:val="00795EF7"/>
    <w:rsid w:val="007A4F0A"/>
    <w:rsid w:val="007B1FD0"/>
    <w:rsid w:val="007B2CEC"/>
    <w:rsid w:val="007E226C"/>
    <w:rsid w:val="008157DE"/>
    <w:rsid w:val="008477F7"/>
    <w:rsid w:val="008729B8"/>
    <w:rsid w:val="008860DC"/>
    <w:rsid w:val="008B6FF1"/>
    <w:rsid w:val="008D253D"/>
    <w:rsid w:val="008F123E"/>
    <w:rsid w:val="00930AB5"/>
    <w:rsid w:val="00954C74"/>
    <w:rsid w:val="0096069A"/>
    <w:rsid w:val="00970017"/>
    <w:rsid w:val="009B4E91"/>
    <w:rsid w:val="009C56DE"/>
    <w:rsid w:val="009D12FF"/>
    <w:rsid w:val="00AE7365"/>
    <w:rsid w:val="00B66343"/>
    <w:rsid w:val="00B83A1A"/>
    <w:rsid w:val="00C00603"/>
    <w:rsid w:val="00CA4147"/>
    <w:rsid w:val="00CA71F3"/>
    <w:rsid w:val="00CB65BF"/>
    <w:rsid w:val="00CE0A29"/>
    <w:rsid w:val="00D40018"/>
    <w:rsid w:val="00D65246"/>
    <w:rsid w:val="00DB20D2"/>
    <w:rsid w:val="00DC4A67"/>
    <w:rsid w:val="00E059CF"/>
    <w:rsid w:val="00E50E89"/>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086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F1"/>
    <w:pPr>
      <w:widowControl w:val="0"/>
      <w:suppressAutoHyphens/>
    </w:pPr>
    <w:rPr>
      <w:rFonts w:ascii="Times New Roman" w:eastAsia="Arial Unicode MS"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DE"/>
    <w:pPr>
      <w:tabs>
        <w:tab w:val="center" w:pos="4320"/>
        <w:tab w:val="right" w:pos="8640"/>
      </w:tabs>
    </w:pPr>
  </w:style>
  <w:style w:type="character" w:customStyle="1" w:styleId="HeaderChar">
    <w:name w:val="Header Char"/>
    <w:basedOn w:val="DefaultParagraphFont"/>
    <w:link w:val="Header"/>
    <w:uiPriority w:val="99"/>
    <w:rsid w:val="009C56DE"/>
    <w:rPr>
      <w:rFonts w:ascii="Times New Roman" w:eastAsia="Arial Unicode MS" w:hAnsi="Times New Roman" w:cs="Times New Roman"/>
      <w:sz w:val="24"/>
    </w:rPr>
  </w:style>
  <w:style w:type="paragraph" w:styleId="Footer">
    <w:name w:val="footer"/>
    <w:basedOn w:val="Normal"/>
    <w:link w:val="FooterChar"/>
    <w:uiPriority w:val="99"/>
    <w:unhideWhenUsed/>
    <w:rsid w:val="009C56DE"/>
    <w:pPr>
      <w:tabs>
        <w:tab w:val="center" w:pos="4320"/>
        <w:tab w:val="right" w:pos="8640"/>
      </w:tabs>
    </w:pPr>
  </w:style>
  <w:style w:type="character" w:customStyle="1" w:styleId="FooterChar">
    <w:name w:val="Footer Char"/>
    <w:basedOn w:val="DefaultParagraphFont"/>
    <w:link w:val="Footer"/>
    <w:uiPriority w:val="99"/>
    <w:rsid w:val="009C56DE"/>
    <w:rPr>
      <w:rFonts w:ascii="Times New Roman" w:eastAsia="Arial Unicode MS" w:hAnsi="Times New Roman" w:cs="Times New Roman"/>
      <w:sz w:val="24"/>
    </w:rPr>
  </w:style>
  <w:style w:type="paragraph" w:styleId="ListParagraph">
    <w:name w:val="List Paragraph"/>
    <w:basedOn w:val="Normal"/>
    <w:uiPriority w:val="34"/>
    <w:qFormat/>
    <w:rsid w:val="009C56DE"/>
    <w:pPr>
      <w:ind w:left="720"/>
      <w:contextualSpacing/>
    </w:pPr>
  </w:style>
  <w:style w:type="table" w:styleId="TableGrid">
    <w:name w:val="Table Grid"/>
    <w:basedOn w:val="TableNormal"/>
    <w:uiPriority w:val="59"/>
    <w:rsid w:val="00CA71F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F1"/>
    <w:pPr>
      <w:widowControl w:val="0"/>
      <w:suppressAutoHyphens/>
    </w:pPr>
    <w:rPr>
      <w:rFonts w:ascii="Times New Roman" w:eastAsia="Arial Unicode MS"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DE"/>
    <w:pPr>
      <w:tabs>
        <w:tab w:val="center" w:pos="4320"/>
        <w:tab w:val="right" w:pos="8640"/>
      </w:tabs>
    </w:pPr>
  </w:style>
  <w:style w:type="character" w:customStyle="1" w:styleId="HeaderChar">
    <w:name w:val="Header Char"/>
    <w:basedOn w:val="DefaultParagraphFont"/>
    <w:link w:val="Header"/>
    <w:uiPriority w:val="99"/>
    <w:rsid w:val="009C56DE"/>
    <w:rPr>
      <w:rFonts w:ascii="Times New Roman" w:eastAsia="Arial Unicode MS" w:hAnsi="Times New Roman" w:cs="Times New Roman"/>
      <w:sz w:val="24"/>
    </w:rPr>
  </w:style>
  <w:style w:type="paragraph" w:styleId="Footer">
    <w:name w:val="footer"/>
    <w:basedOn w:val="Normal"/>
    <w:link w:val="FooterChar"/>
    <w:uiPriority w:val="99"/>
    <w:unhideWhenUsed/>
    <w:rsid w:val="009C56DE"/>
    <w:pPr>
      <w:tabs>
        <w:tab w:val="center" w:pos="4320"/>
        <w:tab w:val="right" w:pos="8640"/>
      </w:tabs>
    </w:pPr>
  </w:style>
  <w:style w:type="character" w:customStyle="1" w:styleId="FooterChar">
    <w:name w:val="Footer Char"/>
    <w:basedOn w:val="DefaultParagraphFont"/>
    <w:link w:val="Footer"/>
    <w:uiPriority w:val="99"/>
    <w:rsid w:val="009C56DE"/>
    <w:rPr>
      <w:rFonts w:ascii="Times New Roman" w:eastAsia="Arial Unicode MS" w:hAnsi="Times New Roman" w:cs="Times New Roman"/>
      <w:sz w:val="24"/>
    </w:rPr>
  </w:style>
  <w:style w:type="paragraph" w:styleId="ListParagraph">
    <w:name w:val="List Paragraph"/>
    <w:basedOn w:val="Normal"/>
    <w:uiPriority w:val="34"/>
    <w:qFormat/>
    <w:rsid w:val="009C56DE"/>
    <w:pPr>
      <w:ind w:left="720"/>
      <w:contextualSpacing/>
    </w:pPr>
  </w:style>
  <w:style w:type="table" w:styleId="TableGrid">
    <w:name w:val="Table Grid"/>
    <w:basedOn w:val="TableNormal"/>
    <w:uiPriority w:val="59"/>
    <w:rsid w:val="00CA71F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1991</Words>
  <Characters>11349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6</cp:revision>
  <cp:lastPrinted>2018-11-28T20:04:00Z</cp:lastPrinted>
  <dcterms:created xsi:type="dcterms:W3CDTF">2018-11-29T19:33:00Z</dcterms:created>
  <dcterms:modified xsi:type="dcterms:W3CDTF">2019-01-07T15:12:00Z</dcterms:modified>
</cp:coreProperties>
</file>