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CE024C" w14:textId="74C58DAA" w:rsidR="00ED4F27" w:rsidRPr="000C1D50" w:rsidRDefault="00544E60" w:rsidP="00FF0753">
      <w:pPr>
        <w:spacing w:after="0" w:line="276" w:lineRule="auto"/>
        <w:jc w:val="center"/>
        <w:rPr>
          <w:rFonts w:ascii="Times New Roman" w:hAnsi="Times New Roman" w:cs="Times New Roman"/>
          <w:b/>
          <w:sz w:val="32"/>
          <w:szCs w:val="32"/>
          <w:lang w:val="es-CO"/>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59D8B342" wp14:editId="6961D898">
            <wp:simplePos x="0" y="0"/>
            <wp:positionH relativeFrom="column">
              <wp:posOffset>-139700</wp:posOffset>
            </wp:positionH>
            <wp:positionV relativeFrom="paragraph">
              <wp:posOffset>-508635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9">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20653" w:rsidRPr="000C1D50">
        <w:rPr>
          <w:rFonts w:ascii="Times New Roman" w:hAnsi="Times New Roman" w:cs="Times New Roman"/>
          <w:b/>
          <w:sz w:val="32"/>
          <w:szCs w:val="32"/>
          <w:lang w:val="es-CO"/>
        </w:rPr>
        <w:t xml:space="preserve">Envíame más allá de mi </w:t>
      </w:r>
      <w:r w:rsidR="00472B0E" w:rsidRPr="000C1D50">
        <w:rPr>
          <w:rFonts w:ascii="Times New Roman" w:hAnsi="Times New Roman" w:cs="Times New Roman"/>
          <w:b/>
          <w:sz w:val="32"/>
          <w:szCs w:val="32"/>
          <w:lang w:val="es-CO"/>
        </w:rPr>
        <w:t>zona de comodidad</w:t>
      </w:r>
    </w:p>
    <w:p w14:paraId="1E53709A" w14:textId="33F2FF23" w:rsidR="004327A8" w:rsidRPr="000C1D50" w:rsidRDefault="00A434F2" w:rsidP="00FF0753">
      <w:pPr>
        <w:spacing w:after="0" w:line="276" w:lineRule="auto"/>
        <w:jc w:val="center"/>
        <w:rPr>
          <w:rFonts w:ascii="Times New Roman" w:hAnsi="Times New Roman" w:cs="Times New Roman"/>
          <w:b/>
          <w:sz w:val="28"/>
          <w:szCs w:val="28"/>
          <w:lang w:val="es-CO"/>
        </w:rPr>
      </w:pPr>
      <w:r w:rsidRPr="000C1D50">
        <w:rPr>
          <w:rFonts w:ascii="Times New Roman" w:hAnsi="Times New Roman" w:cs="Times New Roman"/>
          <w:b/>
          <w:sz w:val="28"/>
          <w:szCs w:val="28"/>
          <w:lang w:val="es-CO"/>
        </w:rPr>
        <w:t>Anay Ortega-Monroy</w:t>
      </w:r>
    </w:p>
    <w:p w14:paraId="0C32A3A8" w14:textId="77777777" w:rsidR="00FF0753" w:rsidRPr="000C1D50" w:rsidRDefault="00FF0753" w:rsidP="00FF0753">
      <w:pPr>
        <w:spacing w:after="0" w:line="276" w:lineRule="auto"/>
        <w:jc w:val="center"/>
        <w:rPr>
          <w:rFonts w:ascii="Times New Roman" w:hAnsi="Times New Roman" w:cs="Times New Roman"/>
          <w:b/>
          <w:sz w:val="24"/>
          <w:szCs w:val="24"/>
          <w:lang w:val="es-CO"/>
        </w:rPr>
      </w:pPr>
    </w:p>
    <w:p w14:paraId="394DAF39" w14:textId="74224A67" w:rsidR="00472B0E" w:rsidRPr="000C1D50" w:rsidRDefault="00472B0E" w:rsidP="00472B0E">
      <w:pPr>
        <w:spacing w:after="0" w:line="276" w:lineRule="auto"/>
        <w:ind w:firstLine="708"/>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Desde los doce años de edad, cuando me preguntaban qué carrera estudiaría después del colegio, siempre respondí que iría al seminario a estudiar para ser misionera. Fui a estudiar a la universidad dos carreras, aparentemente había olvidado el llamado, pero al Señor no se le olvida nada. </w:t>
      </w:r>
    </w:p>
    <w:p w14:paraId="31AF5B06" w14:textId="262D0000" w:rsidR="00472B0E" w:rsidRPr="000C1D50" w:rsidRDefault="00472B0E" w:rsidP="00472B0E">
      <w:pPr>
        <w:spacing w:after="0" w:line="276" w:lineRule="auto"/>
        <w:ind w:firstLine="708"/>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El Señor me permitió servirle desde muy joven en la iglesia local, ya que desde niña asistí a la Iglesia Presbiteriana Cumberland porque mi abuela fue fundadora de esta iglesia en Medellín, Colombia. También serví por muchos </w:t>
      </w:r>
      <w:bookmarkStart w:id="0" w:name="_GoBack"/>
      <w:bookmarkEnd w:id="0"/>
      <w:r w:rsidRPr="000C1D50">
        <w:rPr>
          <w:rFonts w:ascii="Times New Roman" w:hAnsi="Times New Roman" w:cs="Times New Roman"/>
          <w:sz w:val="24"/>
          <w:szCs w:val="24"/>
          <w:lang w:val="es-CO"/>
        </w:rPr>
        <w:t>años en diferentes comisiones del presbiterio.  Proféticamente, algunas veces me confirmaron el llamado a las misiones, y para mí eso se veía muy lejano, y a veces casi imposible de alcanzar.</w:t>
      </w:r>
    </w:p>
    <w:p w14:paraId="6F412427" w14:textId="27162F8E" w:rsidR="00FE1D3E" w:rsidRPr="000C1D50" w:rsidRDefault="000172AC" w:rsidP="00C20653">
      <w:pPr>
        <w:spacing w:after="0" w:line="276" w:lineRule="auto"/>
        <w:ind w:firstLine="708"/>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Dios me había prosperado: tenía mi propia empresa, así que mi situación financiera era muy buena. No necesitaba nada según mi </w:t>
      </w:r>
      <w:r w:rsidR="00472B0E" w:rsidRPr="000C1D50">
        <w:rPr>
          <w:rFonts w:ascii="Times New Roman" w:hAnsi="Times New Roman" w:cs="Times New Roman"/>
          <w:sz w:val="24"/>
          <w:szCs w:val="24"/>
          <w:lang w:val="es-CO"/>
        </w:rPr>
        <w:t>perspectiva</w:t>
      </w:r>
      <w:r w:rsidRPr="000C1D50">
        <w:rPr>
          <w:rFonts w:ascii="Times New Roman" w:hAnsi="Times New Roman" w:cs="Times New Roman"/>
          <w:sz w:val="24"/>
          <w:szCs w:val="24"/>
          <w:lang w:val="es-CO"/>
        </w:rPr>
        <w:t>. Además, siempre estaba participando en los ministerios locales; ¡</w:t>
      </w:r>
      <w:r w:rsidR="00472B0E" w:rsidRPr="000C1D50">
        <w:rPr>
          <w:rFonts w:ascii="Times New Roman" w:hAnsi="Times New Roman" w:cs="Times New Roman"/>
          <w:sz w:val="24"/>
          <w:szCs w:val="24"/>
          <w:lang w:val="es-CO"/>
        </w:rPr>
        <w:t>todo estaba muy bien!</w:t>
      </w:r>
      <w:r w:rsidR="007D274A" w:rsidRPr="000C1D50">
        <w:rPr>
          <w:rFonts w:ascii="Times New Roman" w:hAnsi="Times New Roman" w:cs="Times New Roman"/>
          <w:sz w:val="24"/>
          <w:szCs w:val="24"/>
          <w:lang w:val="es-CO"/>
        </w:rPr>
        <w:t xml:space="preserve"> </w:t>
      </w:r>
      <w:r w:rsidR="009F25EB" w:rsidRPr="000C1D50">
        <w:rPr>
          <w:rFonts w:ascii="Times New Roman" w:hAnsi="Times New Roman" w:cs="Times New Roman"/>
          <w:sz w:val="24"/>
          <w:szCs w:val="24"/>
          <w:lang w:val="es-CO"/>
        </w:rPr>
        <w:t xml:space="preserve"> </w:t>
      </w:r>
      <w:r w:rsidR="00472B0E" w:rsidRPr="000C1D50">
        <w:rPr>
          <w:rFonts w:ascii="Times New Roman" w:hAnsi="Times New Roman" w:cs="Times New Roman"/>
          <w:sz w:val="24"/>
          <w:szCs w:val="24"/>
          <w:lang w:val="es-CO"/>
        </w:rPr>
        <w:t>Pero el Señor lo mueve a uno de la comodidad, y yo no me sentía completa o feliz.</w:t>
      </w:r>
    </w:p>
    <w:p w14:paraId="0962283A" w14:textId="07EE5ABB" w:rsidR="00472B0E" w:rsidRPr="000C1D50" w:rsidRDefault="00472B0E" w:rsidP="00C20653">
      <w:pPr>
        <w:spacing w:after="0" w:line="276" w:lineRule="auto"/>
        <w:ind w:firstLine="708"/>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 En 1998 había hablado con el director de Misiones Globales de la Iglesia Presbiteriana Cumberland y le compartí mi llamamiento</w:t>
      </w:r>
      <w:r w:rsidR="009028F6" w:rsidRPr="000C1D50">
        <w:rPr>
          <w:rFonts w:ascii="Times New Roman" w:hAnsi="Times New Roman" w:cs="Times New Roman"/>
          <w:sz w:val="24"/>
          <w:szCs w:val="24"/>
          <w:lang w:val="es-CO"/>
        </w:rPr>
        <w:t>. Le envié</w:t>
      </w:r>
      <w:r w:rsidRPr="000C1D50">
        <w:rPr>
          <w:rFonts w:ascii="Times New Roman" w:hAnsi="Times New Roman" w:cs="Times New Roman"/>
          <w:sz w:val="24"/>
          <w:szCs w:val="24"/>
          <w:lang w:val="es-CO"/>
        </w:rPr>
        <w:t xml:space="preserve"> dos hojas de vida, una con la experiencia en el trabajo secular y</w:t>
      </w:r>
      <w:r w:rsidR="009028F6" w:rsidRPr="000C1D50">
        <w:rPr>
          <w:rFonts w:ascii="Times New Roman" w:hAnsi="Times New Roman" w:cs="Times New Roman"/>
          <w:sz w:val="24"/>
          <w:szCs w:val="24"/>
          <w:lang w:val="es-CO"/>
        </w:rPr>
        <w:t xml:space="preserve"> otra con la experiencia eclesiástica.  L</w:t>
      </w:r>
      <w:r w:rsidRPr="000C1D50">
        <w:rPr>
          <w:rFonts w:ascii="Times New Roman" w:hAnsi="Times New Roman" w:cs="Times New Roman"/>
          <w:sz w:val="24"/>
          <w:szCs w:val="24"/>
          <w:lang w:val="es-CO"/>
        </w:rPr>
        <w:t xml:space="preserve">e dije que las tuviera por si en algún momento </w:t>
      </w:r>
      <w:r w:rsidR="009028F6" w:rsidRPr="000C1D50">
        <w:rPr>
          <w:rFonts w:ascii="Times New Roman" w:hAnsi="Times New Roman" w:cs="Times New Roman"/>
          <w:sz w:val="24"/>
          <w:szCs w:val="24"/>
          <w:lang w:val="es-CO"/>
        </w:rPr>
        <w:t xml:space="preserve">se abría alguna </w:t>
      </w:r>
      <w:r w:rsidRPr="000C1D50">
        <w:rPr>
          <w:rFonts w:ascii="Times New Roman" w:hAnsi="Times New Roman" w:cs="Times New Roman"/>
          <w:sz w:val="24"/>
          <w:szCs w:val="24"/>
          <w:lang w:val="es-CO"/>
        </w:rPr>
        <w:t>opción de servicio, y las cosas se quedaron así.</w:t>
      </w:r>
    </w:p>
    <w:p w14:paraId="5E1B6184" w14:textId="35A5FC06" w:rsidR="009028F6" w:rsidRPr="000C1D50" w:rsidRDefault="0042269F" w:rsidP="00444414">
      <w:pPr>
        <w:spacing w:after="0" w:line="276" w:lineRule="auto"/>
        <w:ind w:firstLine="708"/>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Diez años después aproximadamente, cuando estaba todo muy bien según mi punto de vista, comencé a darme cuenta de que no me sentía completa.  Le volví a escribir al director de Misiones para tocar el tema, porque sí nos manteníamos en comunicación. Le dije que me sentía desubicada, insatisfecha, que si había algo que yo pudiera hacer para misiones. Me respondió que no, pero que estaría orando por mí. Un mes después, me escribió acerca de la posibilidad de un proyecto, que una vez traducido me lo enviaría. </w:t>
      </w:r>
      <w:r w:rsidR="00587BDD" w:rsidRPr="000C1D50">
        <w:rPr>
          <w:rFonts w:ascii="Times New Roman" w:hAnsi="Times New Roman" w:cs="Times New Roman"/>
          <w:sz w:val="24"/>
          <w:szCs w:val="24"/>
          <w:lang w:val="es-CO"/>
        </w:rPr>
        <w:t>Tres meses después recibí la descripción del proiyecto. C</w:t>
      </w:r>
      <w:r w:rsidRPr="000C1D50">
        <w:rPr>
          <w:rFonts w:ascii="Times New Roman" w:hAnsi="Times New Roman" w:cs="Times New Roman"/>
          <w:sz w:val="24"/>
          <w:szCs w:val="24"/>
          <w:lang w:val="es-CO"/>
        </w:rPr>
        <w:t>asi me desmayo de la impresión, al ver todos los requisitos que pedían, aunque para mí fue un alivio porque ya no tenía crisis existencial</w:t>
      </w:r>
      <w:r w:rsidR="00587BDD" w:rsidRPr="000C1D50">
        <w:rPr>
          <w:rFonts w:ascii="Times New Roman" w:hAnsi="Times New Roman" w:cs="Times New Roman"/>
          <w:sz w:val="24"/>
          <w:szCs w:val="24"/>
          <w:lang w:val="es-CO"/>
        </w:rPr>
        <w:t>. E</w:t>
      </w:r>
      <w:r w:rsidRPr="000C1D50">
        <w:rPr>
          <w:rFonts w:ascii="Times New Roman" w:hAnsi="Times New Roman" w:cs="Times New Roman"/>
          <w:sz w:val="24"/>
          <w:szCs w:val="24"/>
          <w:lang w:val="es-CO"/>
        </w:rPr>
        <w:t xml:space="preserve">ntonces le respondí que muchas gracias pero que yo no calificaba para el proyecto y le </w:t>
      </w:r>
      <w:r w:rsidR="00587BDD" w:rsidRPr="000C1D50">
        <w:rPr>
          <w:rFonts w:ascii="Times New Roman" w:hAnsi="Times New Roman" w:cs="Times New Roman"/>
          <w:sz w:val="24"/>
          <w:szCs w:val="24"/>
          <w:lang w:val="es-CO"/>
        </w:rPr>
        <w:t xml:space="preserve">di </w:t>
      </w:r>
      <w:r w:rsidR="000C1D50">
        <w:rPr>
          <w:rFonts w:ascii="Times New Roman" w:hAnsi="Times New Roman" w:cs="Times New Roman"/>
          <w:sz w:val="24"/>
          <w:szCs w:val="24"/>
          <w:lang w:val="es-CO"/>
        </w:rPr>
        <w:t xml:space="preserve">diez </w:t>
      </w:r>
      <w:r w:rsidR="00587BDD" w:rsidRPr="000C1D50">
        <w:rPr>
          <w:rFonts w:ascii="Times New Roman" w:hAnsi="Times New Roman" w:cs="Times New Roman"/>
          <w:sz w:val="24"/>
          <w:szCs w:val="24"/>
          <w:lang w:val="es-CO"/>
        </w:rPr>
        <w:t>razones, pero é</w:t>
      </w:r>
      <w:r w:rsidRPr="000C1D50">
        <w:rPr>
          <w:rFonts w:ascii="Times New Roman" w:hAnsi="Times New Roman" w:cs="Times New Roman"/>
          <w:sz w:val="24"/>
          <w:szCs w:val="24"/>
          <w:lang w:val="es-CO"/>
        </w:rPr>
        <w:t>l no se dio por vencido y me dio otras diez razones por las cuales s</w:t>
      </w:r>
      <w:r w:rsidR="00587BDD" w:rsidRPr="000C1D50">
        <w:rPr>
          <w:rFonts w:ascii="Times New Roman" w:hAnsi="Times New Roman" w:cs="Times New Roman"/>
          <w:sz w:val="24"/>
          <w:szCs w:val="24"/>
          <w:lang w:val="es-CO"/>
        </w:rPr>
        <w:t>í</w:t>
      </w:r>
      <w:r w:rsidRPr="000C1D50">
        <w:rPr>
          <w:rFonts w:ascii="Times New Roman" w:hAnsi="Times New Roman" w:cs="Times New Roman"/>
          <w:sz w:val="24"/>
          <w:szCs w:val="24"/>
          <w:lang w:val="es-CO"/>
        </w:rPr>
        <w:t xml:space="preserve"> calificaba. En ese punto las cosas se habían puesto serias por lo tanto empecé a orar </w:t>
      </w:r>
      <w:r w:rsidR="00587BDD" w:rsidRPr="000C1D50">
        <w:rPr>
          <w:rFonts w:ascii="Times New Roman" w:hAnsi="Times New Roman" w:cs="Times New Roman"/>
          <w:sz w:val="24"/>
          <w:szCs w:val="24"/>
          <w:lang w:val="es-CO"/>
        </w:rPr>
        <w:t>específicamente por esto. D</w:t>
      </w:r>
      <w:r w:rsidRPr="000C1D50">
        <w:rPr>
          <w:rFonts w:ascii="Times New Roman" w:hAnsi="Times New Roman" w:cs="Times New Roman"/>
          <w:sz w:val="24"/>
          <w:szCs w:val="24"/>
          <w:lang w:val="es-CO"/>
        </w:rPr>
        <w:t>os queridas hermanas y amigas me apoyaron</w:t>
      </w:r>
      <w:r w:rsidR="00587BDD" w:rsidRPr="000C1D50">
        <w:rPr>
          <w:rFonts w:ascii="Times New Roman" w:hAnsi="Times New Roman" w:cs="Times New Roman"/>
          <w:sz w:val="24"/>
          <w:szCs w:val="24"/>
          <w:lang w:val="es-CO"/>
        </w:rPr>
        <w:t xml:space="preserve"> con sus oraciones</w:t>
      </w:r>
      <w:r w:rsidRPr="000C1D50">
        <w:rPr>
          <w:rFonts w:ascii="Times New Roman" w:hAnsi="Times New Roman" w:cs="Times New Roman"/>
          <w:sz w:val="24"/>
          <w:szCs w:val="24"/>
          <w:lang w:val="es-CO"/>
        </w:rPr>
        <w:t xml:space="preserve">. </w:t>
      </w:r>
      <w:r w:rsidR="00587BDD" w:rsidRPr="000C1D50">
        <w:rPr>
          <w:rFonts w:ascii="Times New Roman" w:hAnsi="Times New Roman" w:cs="Times New Roman"/>
          <w:sz w:val="24"/>
          <w:szCs w:val="24"/>
          <w:lang w:val="es-CO"/>
        </w:rPr>
        <w:t>E</w:t>
      </w:r>
      <w:r w:rsidRPr="000C1D50">
        <w:rPr>
          <w:rFonts w:ascii="Times New Roman" w:hAnsi="Times New Roman" w:cs="Times New Roman"/>
          <w:sz w:val="24"/>
          <w:szCs w:val="24"/>
          <w:lang w:val="es-CO"/>
        </w:rPr>
        <w:t>stuve orando por espacio de un año antes de dar una respuesta positiva</w:t>
      </w:r>
      <w:r w:rsidR="00587BDD" w:rsidRPr="000C1D50">
        <w:rPr>
          <w:rFonts w:ascii="Times New Roman" w:hAnsi="Times New Roman" w:cs="Times New Roman"/>
          <w:sz w:val="24"/>
          <w:szCs w:val="24"/>
          <w:lang w:val="es-CO"/>
        </w:rPr>
        <w:t xml:space="preserve">. </w:t>
      </w:r>
      <w:r w:rsidRPr="000C1D50">
        <w:rPr>
          <w:rFonts w:ascii="Times New Roman" w:hAnsi="Times New Roman" w:cs="Times New Roman"/>
          <w:sz w:val="24"/>
          <w:szCs w:val="24"/>
          <w:lang w:val="es-CO"/>
        </w:rPr>
        <w:t>El llama</w:t>
      </w:r>
      <w:r w:rsidR="00587BDD" w:rsidRPr="000C1D50">
        <w:rPr>
          <w:rFonts w:ascii="Times New Roman" w:hAnsi="Times New Roman" w:cs="Times New Roman"/>
          <w:sz w:val="24"/>
          <w:szCs w:val="24"/>
          <w:lang w:val="es-CO"/>
        </w:rPr>
        <w:t xml:space="preserve">miento era </w:t>
      </w:r>
      <w:r w:rsidRPr="000C1D50">
        <w:rPr>
          <w:rFonts w:ascii="Times New Roman" w:hAnsi="Times New Roman" w:cs="Times New Roman"/>
          <w:sz w:val="24"/>
          <w:szCs w:val="24"/>
          <w:lang w:val="es-CO"/>
        </w:rPr>
        <w:t>para ir a Guatemala, a poner en funcionamiento una clínica médica</w:t>
      </w:r>
      <w:r w:rsidR="00587BDD" w:rsidRPr="000C1D50">
        <w:rPr>
          <w:rFonts w:ascii="Times New Roman" w:hAnsi="Times New Roman" w:cs="Times New Roman"/>
          <w:sz w:val="24"/>
          <w:szCs w:val="24"/>
          <w:lang w:val="es-CO"/>
        </w:rPr>
        <w:t>, que funcionaba junto con un orfanato, un proyecto con otra denominación fraternal.</w:t>
      </w:r>
      <w:r w:rsidRPr="000C1D50">
        <w:rPr>
          <w:rFonts w:ascii="Times New Roman" w:hAnsi="Times New Roman" w:cs="Times New Roman"/>
          <w:sz w:val="24"/>
          <w:szCs w:val="24"/>
          <w:lang w:val="es-CO"/>
        </w:rPr>
        <w:t xml:space="preserve"> A la par</w:t>
      </w:r>
      <w:r w:rsidR="000C1D50">
        <w:rPr>
          <w:rFonts w:ascii="Times New Roman" w:hAnsi="Times New Roman" w:cs="Times New Roman"/>
          <w:sz w:val="24"/>
          <w:szCs w:val="24"/>
          <w:lang w:val="es-CO"/>
        </w:rPr>
        <w:t>,</w:t>
      </w:r>
      <w:r w:rsidRPr="000C1D50">
        <w:rPr>
          <w:rFonts w:ascii="Times New Roman" w:hAnsi="Times New Roman" w:cs="Times New Roman"/>
          <w:sz w:val="24"/>
          <w:szCs w:val="24"/>
          <w:lang w:val="es-CO"/>
        </w:rPr>
        <w:t xml:space="preserve"> el Señor me permitió hacer contacto con tres iglesias que iniciaron el proceso de asimilación de la I</w:t>
      </w:r>
      <w:r w:rsidR="00587BDD" w:rsidRPr="000C1D50">
        <w:rPr>
          <w:rFonts w:ascii="Times New Roman" w:hAnsi="Times New Roman" w:cs="Times New Roman"/>
          <w:sz w:val="24"/>
          <w:szCs w:val="24"/>
          <w:lang w:val="es-CO"/>
        </w:rPr>
        <w:t>glesia Presbiteriana Cumberland.</w:t>
      </w:r>
    </w:p>
    <w:p w14:paraId="5174D847" w14:textId="023370C3" w:rsidR="00587BDD" w:rsidRPr="000C1D50" w:rsidRDefault="00587BDD" w:rsidP="00AE4B6E">
      <w:pPr>
        <w:spacing w:after="0" w:line="276" w:lineRule="auto"/>
        <w:ind w:firstLine="708"/>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Animo a todos los que sienten el llamamiento de Dios a dar un paso </w:t>
      </w:r>
      <w:r w:rsidR="00DE08E9" w:rsidRPr="000C1D50">
        <w:rPr>
          <w:rFonts w:ascii="Times New Roman" w:hAnsi="Times New Roman" w:cs="Times New Roman"/>
          <w:sz w:val="24"/>
          <w:szCs w:val="24"/>
          <w:lang w:val="es-CO"/>
        </w:rPr>
        <w:t>de</w:t>
      </w:r>
      <w:r w:rsidRPr="000C1D50">
        <w:rPr>
          <w:rFonts w:ascii="Times New Roman" w:hAnsi="Times New Roman" w:cs="Times New Roman"/>
          <w:sz w:val="24"/>
          <w:szCs w:val="24"/>
          <w:lang w:val="es-CO"/>
        </w:rPr>
        <w:t xml:space="preserve"> fe, no importa lo grande que se vea el proyecto. Cuando ese llamamiento viene de Dios, </w:t>
      </w:r>
      <w:r w:rsidR="00DE08E9" w:rsidRPr="000C1D50">
        <w:rPr>
          <w:rFonts w:ascii="Times New Roman" w:hAnsi="Times New Roman" w:cs="Times New Roman"/>
          <w:sz w:val="24"/>
          <w:szCs w:val="24"/>
          <w:lang w:val="es-CO"/>
        </w:rPr>
        <w:t>él se encarga de derribar a  los gigantes</w:t>
      </w:r>
      <w:r w:rsidRPr="000C1D50">
        <w:rPr>
          <w:rFonts w:ascii="Times New Roman" w:hAnsi="Times New Roman" w:cs="Times New Roman"/>
          <w:sz w:val="24"/>
          <w:szCs w:val="24"/>
          <w:lang w:val="es-CO"/>
        </w:rPr>
        <w:t xml:space="preserve"> y</w:t>
      </w:r>
      <w:r w:rsidR="00DE08E9" w:rsidRPr="000C1D50">
        <w:rPr>
          <w:rFonts w:ascii="Times New Roman" w:hAnsi="Times New Roman" w:cs="Times New Roman"/>
          <w:sz w:val="24"/>
          <w:szCs w:val="24"/>
          <w:lang w:val="es-CO"/>
        </w:rPr>
        <w:t xml:space="preserve"> de</w:t>
      </w:r>
      <w:r w:rsidRPr="000C1D50">
        <w:rPr>
          <w:rFonts w:ascii="Times New Roman" w:hAnsi="Times New Roman" w:cs="Times New Roman"/>
          <w:sz w:val="24"/>
          <w:szCs w:val="24"/>
          <w:lang w:val="es-CO"/>
        </w:rPr>
        <w:t xml:space="preserve"> cumplir los propósitos para los cuales te ha creado.</w:t>
      </w:r>
    </w:p>
    <w:p w14:paraId="2289E00E" w14:textId="15A84807" w:rsidR="00C76DB7" w:rsidRPr="000C1D50" w:rsidRDefault="0062489B" w:rsidP="00C76DB7">
      <w:pPr>
        <w:spacing w:after="0" w:line="276" w:lineRule="auto"/>
        <w:jc w:val="both"/>
        <w:rPr>
          <w:rFonts w:ascii="Times New Roman" w:hAnsi="Times New Roman" w:cs="Times New Roman"/>
          <w:b/>
          <w:sz w:val="28"/>
          <w:szCs w:val="28"/>
          <w:lang w:val="es-CO"/>
        </w:rPr>
      </w:pPr>
      <w:r w:rsidRPr="000C1D50">
        <w:rPr>
          <w:rFonts w:ascii="Times New Roman" w:hAnsi="Times New Roman" w:cs="Times New Roman"/>
          <w:b/>
          <w:sz w:val="28"/>
          <w:szCs w:val="28"/>
          <w:lang w:val="es-CO"/>
        </w:rPr>
        <w:lastRenderedPageBreak/>
        <w:t>Refle</w:t>
      </w:r>
      <w:r w:rsidR="00DE08E9" w:rsidRPr="000C1D50">
        <w:rPr>
          <w:rFonts w:ascii="Times New Roman" w:hAnsi="Times New Roman" w:cs="Times New Roman"/>
          <w:b/>
          <w:sz w:val="28"/>
          <w:szCs w:val="28"/>
          <w:lang w:val="es-CO"/>
        </w:rPr>
        <w:t>xiones</w:t>
      </w:r>
    </w:p>
    <w:p w14:paraId="4315C538" w14:textId="24F9F006" w:rsidR="0062489B" w:rsidRPr="000C1D50" w:rsidRDefault="0062489B" w:rsidP="00C76DB7">
      <w:pPr>
        <w:spacing w:after="0" w:line="276" w:lineRule="auto"/>
        <w:jc w:val="both"/>
        <w:rPr>
          <w:rFonts w:ascii="Times New Roman" w:hAnsi="Times New Roman" w:cs="Times New Roman"/>
          <w:sz w:val="24"/>
          <w:szCs w:val="24"/>
          <w:lang w:val="es-CO"/>
        </w:rPr>
      </w:pPr>
    </w:p>
    <w:p w14:paraId="454A3FE1" w14:textId="21431944" w:rsidR="00AF27DD" w:rsidRPr="000C1D50" w:rsidRDefault="00DE08E9" w:rsidP="00AF27DD">
      <w:pPr>
        <w:pStyle w:val="ListParagraph"/>
        <w:numPr>
          <w:ilvl w:val="0"/>
          <w:numId w:val="2"/>
        </w:numPr>
        <w:spacing w:after="0" w:line="276" w:lineRule="auto"/>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Consideren la historia que aparece en los capítulo 3-4 de Éxodo, </w:t>
      </w:r>
      <w:r w:rsidR="004654A6" w:rsidRPr="000C1D50">
        <w:rPr>
          <w:rFonts w:ascii="Times New Roman" w:hAnsi="Times New Roman" w:cs="Times New Roman"/>
          <w:sz w:val="24"/>
          <w:szCs w:val="24"/>
          <w:lang w:val="es-CO"/>
        </w:rPr>
        <w:t>cuando Dios le habla a Moisés desde la zarza ardiente. Piensen en las cinco excusas que Moisés le dio a Dios:</w:t>
      </w:r>
      <w:r w:rsidR="00165CF1" w:rsidRPr="000C1D50">
        <w:rPr>
          <w:rFonts w:ascii="Times New Roman" w:hAnsi="Times New Roman" w:cs="Times New Roman"/>
          <w:sz w:val="24"/>
          <w:szCs w:val="24"/>
          <w:lang w:val="es-CO"/>
        </w:rPr>
        <w:t xml:space="preserve"> (1) </w:t>
      </w:r>
      <w:r w:rsidR="002979DC" w:rsidRPr="000C1D50">
        <w:rPr>
          <w:rFonts w:ascii="Times New Roman" w:hAnsi="Times New Roman" w:cs="Times New Roman"/>
          <w:sz w:val="24"/>
          <w:szCs w:val="24"/>
          <w:lang w:val="es-CO"/>
        </w:rPr>
        <w:t>Mo</w:t>
      </w:r>
      <w:r w:rsidR="004654A6" w:rsidRPr="000C1D50">
        <w:rPr>
          <w:rFonts w:ascii="Times New Roman" w:hAnsi="Times New Roman" w:cs="Times New Roman"/>
          <w:sz w:val="24"/>
          <w:szCs w:val="24"/>
          <w:lang w:val="es-CO"/>
        </w:rPr>
        <w:t xml:space="preserve">isés se siente inadecuado para la misión. </w:t>
      </w:r>
      <w:r w:rsidR="00F337EE" w:rsidRPr="000C1D50">
        <w:rPr>
          <w:rFonts w:ascii="Times New Roman" w:hAnsi="Times New Roman" w:cs="Times New Roman"/>
          <w:sz w:val="24"/>
          <w:szCs w:val="24"/>
          <w:lang w:val="es-CO"/>
        </w:rPr>
        <w:t xml:space="preserve">(2) </w:t>
      </w:r>
      <w:r w:rsidR="000C1D50" w:rsidRPr="000C1D50">
        <w:rPr>
          <w:rFonts w:ascii="Times New Roman" w:hAnsi="Times New Roman" w:cs="Times New Roman"/>
          <w:sz w:val="24"/>
          <w:szCs w:val="24"/>
          <w:lang w:val="es-CO"/>
        </w:rPr>
        <w:t>Mo</w:t>
      </w:r>
      <w:r w:rsidR="000C1D50">
        <w:rPr>
          <w:rFonts w:ascii="Times New Roman" w:hAnsi="Times New Roman" w:cs="Times New Roman"/>
          <w:sz w:val="24"/>
          <w:szCs w:val="24"/>
          <w:lang w:val="es-CO"/>
        </w:rPr>
        <w:t>i</w:t>
      </w:r>
      <w:r w:rsidR="000C1D50" w:rsidRPr="000C1D50">
        <w:rPr>
          <w:rFonts w:ascii="Times New Roman" w:hAnsi="Times New Roman" w:cs="Times New Roman"/>
          <w:sz w:val="24"/>
          <w:szCs w:val="24"/>
          <w:lang w:val="es-CO"/>
        </w:rPr>
        <w:t>sés</w:t>
      </w:r>
      <w:r w:rsidR="00F337EE" w:rsidRPr="000C1D50">
        <w:rPr>
          <w:rFonts w:ascii="Times New Roman" w:hAnsi="Times New Roman" w:cs="Times New Roman"/>
          <w:sz w:val="24"/>
          <w:szCs w:val="24"/>
          <w:lang w:val="es-CO"/>
        </w:rPr>
        <w:t xml:space="preserve"> </w:t>
      </w:r>
      <w:r w:rsidR="004654A6" w:rsidRPr="000C1D50">
        <w:rPr>
          <w:rFonts w:ascii="Times New Roman" w:hAnsi="Times New Roman" w:cs="Times New Roman"/>
          <w:sz w:val="24"/>
          <w:szCs w:val="24"/>
          <w:lang w:val="es-CO"/>
        </w:rPr>
        <w:t>quiere saber quién lo está llamando. (3) A Moisés le preocupa que nadie lo crea. (4) Moisés argumenta que no tiene facilidad de palabra</w:t>
      </w:r>
      <w:r w:rsidR="00AF27DD" w:rsidRPr="000C1D50">
        <w:rPr>
          <w:rFonts w:ascii="Times New Roman" w:hAnsi="Times New Roman" w:cs="Times New Roman"/>
          <w:sz w:val="24"/>
          <w:szCs w:val="24"/>
          <w:lang w:val="es-CO"/>
        </w:rPr>
        <w:t xml:space="preserve">, por lo tanto no es un buen orador. </w:t>
      </w:r>
      <w:r w:rsidR="0023566E" w:rsidRPr="000C1D50">
        <w:rPr>
          <w:rFonts w:ascii="Times New Roman" w:hAnsi="Times New Roman" w:cs="Times New Roman"/>
          <w:sz w:val="24"/>
          <w:szCs w:val="24"/>
          <w:lang w:val="es-CO"/>
        </w:rPr>
        <w:t xml:space="preserve">(5) </w:t>
      </w:r>
      <w:r w:rsidR="00AF27DD" w:rsidRPr="000C1D50">
        <w:rPr>
          <w:rFonts w:ascii="Times New Roman" w:hAnsi="Times New Roman" w:cs="Times New Roman"/>
          <w:sz w:val="24"/>
          <w:szCs w:val="24"/>
          <w:lang w:val="es-CO"/>
        </w:rPr>
        <w:t>En su desesperación</w:t>
      </w:r>
      <w:r w:rsidR="000C1D50">
        <w:rPr>
          <w:rFonts w:ascii="Times New Roman" w:hAnsi="Times New Roman" w:cs="Times New Roman"/>
          <w:sz w:val="24"/>
          <w:szCs w:val="24"/>
          <w:lang w:val="es-CO"/>
        </w:rPr>
        <w:t>, Moisés le pide a Dios que mand</w:t>
      </w:r>
      <w:r w:rsidR="00AF27DD" w:rsidRPr="000C1D50">
        <w:rPr>
          <w:rFonts w:ascii="Times New Roman" w:hAnsi="Times New Roman" w:cs="Times New Roman"/>
          <w:sz w:val="24"/>
          <w:szCs w:val="24"/>
          <w:lang w:val="es-CO"/>
        </w:rPr>
        <w:t>e a alguien más. ¿Cuántas veces han empleado ustedes algunas de estas excusas cuando sienten que Dios las llama a un ministerio fuera de la zona de comodidad, del terreno familiar?</w:t>
      </w:r>
    </w:p>
    <w:p w14:paraId="5134DF01" w14:textId="25058EDB" w:rsidR="0062489B" w:rsidRPr="000C1D50" w:rsidRDefault="00AF27DD" w:rsidP="00AF27DD">
      <w:pPr>
        <w:pStyle w:val="ListParagraph"/>
        <w:numPr>
          <w:ilvl w:val="0"/>
          <w:numId w:val="2"/>
        </w:numPr>
        <w:spacing w:after="0" w:line="276" w:lineRule="auto"/>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 xml:space="preserve">¿Qué otras excusas le han dado a Dios? ¿Cómo ha derrumbado Dios los gigantes y les ha dado </w:t>
      </w:r>
      <w:r w:rsidR="000C1D50">
        <w:rPr>
          <w:rFonts w:ascii="Times New Roman" w:hAnsi="Times New Roman" w:cs="Times New Roman"/>
          <w:sz w:val="24"/>
          <w:szCs w:val="24"/>
          <w:lang w:val="es-CO"/>
        </w:rPr>
        <w:t xml:space="preserve">a ustedes </w:t>
      </w:r>
      <w:r w:rsidRPr="000C1D50">
        <w:rPr>
          <w:rFonts w:ascii="Times New Roman" w:hAnsi="Times New Roman" w:cs="Times New Roman"/>
          <w:sz w:val="24"/>
          <w:szCs w:val="24"/>
          <w:lang w:val="es-CO"/>
        </w:rPr>
        <w:t>la fortaleza para cumplir el llamamiento?</w:t>
      </w:r>
    </w:p>
    <w:p w14:paraId="5C00A187" w14:textId="0795E1FB" w:rsidR="0018519A" w:rsidRPr="000C1D50" w:rsidRDefault="0018519A" w:rsidP="0018519A">
      <w:pPr>
        <w:spacing w:after="0" w:line="276" w:lineRule="auto"/>
        <w:jc w:val="both"/>
        <w:rPr>
          <w:rFonts w:ascii="Times New Roman" w:hAnsi="Times New Roman" w:cs="Times New Roman"/>
          <w:sz w:val="24"/>
          <w:szCs w:val="24"/>
          <w:lang w:val="es-CO"/>
        </w:rPr>
      </w:pPr>
    </w:p>
    <w:p w14:paraId="6228C494" w14:textId="29C7BC3B" w:rsidR="0018519A" w:rsidRPr="000C1D50" w:rsidRDefault="00AF27DD" w:rsidP="0018519A">
      <w:pPr>
        <w:spacing w:after="0" w:line="276" w:lineRule="auto"/>
        <w:jc w:val="both"/>
        <w:rPr>
          <w:rFonts w:ascii="Times New Roman" w:hAnsi="Times New Roman" w:cs="Times New Roman"/>
          <w:b/>
          <w:sz w:val="28"/>
          <w:szCs w:val="28"/>
          <w:lang w:val="es-CO"/>
        </w:rPr>
      </w:pPr>
      <w:r w:rsidRPr="000C1D50">
        <w:rPr>
          <w:rFonts w:ascii="Times New Roman" w:hAnsi="Times New Roman" w:cs="Times New Roman"/>
          <w:b/>
          <w:sz w:val="28"/>
          <w:szCs w:val="28"/>
          <w:lang w:val="es-CO"/>
        </w:rPr>
        <w:t>Llamamiento a la acción</w:t>
      </w:r>
    </w:p>
    <w:p w14:paraId="7EF8A401" w14:textId="23B8B3F9" w:rsidR="0061301C" w:rsidRPr="000C1D50" w:rsidRDefault="0061301C" w:rsidP="0018519A">
      <w:pPr>
        <w:spacing w:after="0" w:line="276" w:lineRule="auto"/>
        <w:jc w:val="both"/>
        <w:rPr>
          <w:rFonts w:ascii="Times New Roman" w:hAnsi="Times New Roman" w:cs="Times New Roman"/>
          <w:sz w:val="24"/>
          <w:szCs w:val="24"/>
          <w:lang w:val="es-CO"/>
        </w:rPr>
      </w:pPr>
    </w:p>
    <w:p w14:paraId="5A567FEC" w14:textId="0DEA73DF" w:rsidR="00067983" w:rsidRPr="000C1D50" w:rsidRDefault="00DC37F7" w:rsidP="00A23521">
      <w:pPr>
        <w:pStyle w:val="ListParagraph"/>
        <w:numPr>
          <w:ilvl w:val="0"/>
          <w:numId w:val="3"/>
        </w:numPr>
        <w:spacing w:after="0" w:line="276" w:lineRule="auto"/>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Consider</w:t>
      </w:r>
      <w:r w:rsidR="00A23521" w:rsidRPr="000C1D50">
        <w:rPr>
          <w:rFonts w:ascii="Times New Roman" w:hAnsi="Times New Roman" w:cs="Times New Roman"/>
          <w:sz w:val="24"/>
          <w:szCs w:val="24"/>
          <w:lang w:val="es-CO"/>
        </w:rPr>
        <w:t>en cómo invierten su tiempo. ¿Qué tanto invierten en su zona de comodidad, en su terreno familiar? Miren las necesidades que hay en sus congregaciones y comunidad y seleccionen una necesidad que puedan satisfacer, incluso si es fuera de esa zona cómoda, familiar. Tal vez puedan trabajar con otra persona o en un grupo compartiendo la zona de comodidad de alguien más hasta que se sientan más seguras.</w:t>
      </w:r>
      <w:r w:rsidR="0044646E" w:rsidRPr="000C1D50">
        <w:rPr>
          <w:rFonts w:ascii="Times New Roman" w:hAnsi="Times New Roman" w:cs="Times New Roman"/>
          <w:sz w:val="24"/>
          <w:szCs w:val="24"/>
          <w:lang w:val="es-CO"/>
        </w:rPr>
        <w:t xml:space="preserve"> </w:t>
      </w:r>
    </w:p>
    <w:p w14:paraId="7FDD29CD" w14:textId="7792F790" w:rsidR="0061301C" w:rsidRPr="000C1D50" w:rsidRDefault="00A23521" w:rsidP="00A23521">
      <w:pPr>
        <w:pStyle w:val="ListParagraph"/>
        <w:numPr>
          <w:ilvl w:val="0"/>
          <w:numId w:val="3"/>
        </w:numPr>
        <w:spacing w:after="0" w:line="276" w:lineRule="auto"/>
        <w:jc w:val="both"/>
        <w:rPr>
          <w:rFonts w:ascii="Times New Roman" w:hAnsi="Times New Roman" w:cs="Times New Roman"/>
          <w:sz w:val="24"/>
          <w:szCs w:val="24"/>
          <w:lang w:val="es-CO"/>
        </w:rPr>
      </w:pPr>
      <w:r w:rsidRPr="000C1D50">
        <w:rPr>
          <w:rFonts w:ascii="Times New Roman" w:hAnsi="Times New Roman" w:cs="Times New Roman"/>
          <w:sz w:val="24"/>
          <w:szCs w:val="24"/>
          <w:lang w:val="es-CO"/>
        </w:rPr>
        <w:t>¿Podrían escribirles noticas a personas que no han asistido recientemente al culto de adoración?  ¿Quizás ayudando a veces en la sala cuna o saludando a los que llegan? No todas recibimos el llamamiento de ir a Guatemala para organizar y dirigir una clínica y un orfanato, pero todas estamos llamadas a servir a Dios con los dones que él nos ha dado.</w:t>
      </w:r>
    </w:p>
    <w:p w14:paraId="34190CFB" w14:textId="1E1E68E2" w:rsidR="00D431FE" w:rsidRPr="000C1D50" w:rsidRDefault="00D431FE" w:rsidP="00D431FE">
      <w:pPr>
        <w:spacing w:after="0" w:line="276" w:lineRule="auto"/>
        <w:jc w:val="both"/>
        <w:rPr>
          <w:rFonts w:ascii="Times New Roman" w:hAnsi="Times New Roman" w:cs="Times New Roman"/>
          <w:sz w:val="24"/>
          <w:szCs w:val="24"/>
          <w:lang w:val="es-CO"/>
        </w:rPr>
      </w:pPr>
    </w:p>
    <w:p w14:paraId="0FAA56BC" w14:textId="14CE195B" w:rsidR="00D431FE" w:rsidRPr="000C1D50" w:rsidRDefault="00D431FE" w:rsidP="00D431FE">
      <w:pPr>
        <w:spacing w:after="0" w:line="276" w:lineRule="auto"/>
        <w:jc w:val="both"/>
        <w:rPr>
          <w:rFonts w:ascii="Times New Roman" w:hAnsi="Times New Roman" w:cs="Times New Roman"/>
          <w:sz w:val="24"/>
          <w:szCs w:val="24"/>
          <w:lang w:val="es-CO"/>
        </w:rPr>
      </w:pPr>
    </w:p>
    <w:p w14:paraId="15477362" w14:textId="1988DED4" w:rsidR="004711BE" w:rsidRPr="000C1D50" w:rsidRDefault="00A23521" w:rsidP="00D431FE">
      <w:pPr>
        <w:spacing w:after="0" w:line="276" w:lineRule="auto"/>
        <w:jc w:val="both"/>
        <w:rPr>
          <w:rFonts w:ascii="Times New Roman" w:hAnsi="Times New Roman" w:cs="Times New Roman"/>
          <w:sz w:val="24"/>
          <w:szCs w:val="24"/>
          <w:lang w:val="es-CO"/>
        </w:rPr>
      </w:pPr>
      <w:r w:rsidRPr="000C1D50">
        <w:rPr>
          <w:rFonts w:ascii="Times New Roman" w:hAnsi="Times New Roman" w:cs="Times New Roman"/>
          <w:b/>
          <w:sz w:val="28"/>
          <w:szCs w:val="28"/>
          <w:lang w:val="es-CO"/>
        </w:rPr>
        <w:t xml:space="preserve">Oración </w:t>
      </w:r>
    </w:p>
    <w:p w14:paraId="458460A5" w14:textId="63915494" w:rsidR="004711BE" w:rsidRPr="000C1D50" w:rsidRDefault="00E60CB5" w:rsidP="003D4317">
      <w:pPr>
        <w:spacing w:after="0" w:line="276" w:lineRule="auto"/>
        <w:jc w:val="both"/>
        <w:rPr>
          <w:rFonts w:ascii="Times New Roman" w:hAnsi="Times New Roman" w:cs="Times New Roman"/>
          <w:i/>
          <w:sz w:val="24"/>
          <w:szCs w:val="24"/>
          <w:lang w:val="es-CO"/>
        </w:rPr>
      </w:pPr>
      <w:r w:rsidRPr="000C1D50">
        <w:rPr>
          <w:rFonts w:ascii="Times New Roman" w:hAnsi="Times New Roman" w:cs="Times New Roman"/>
          <w:i/>
          <w:sz w:val="24"/>
          <w:szCs w:val="24"/>
          <w:lang w:val="es-CO"/>
        </w:rPr>
        <w:t>Dios de amor, sigue dándole a An</w:t>
      </w:r>
      <w:r w:rsidR="00D334F0" w:rsidRPr="000C1D50">
        <w:rPr>
          <w:rFonts w:ascii="Times New Roman" w:hAnsi="Times New Roman" w:cs="Times New Roman"/>
          <w:i/>
          <w:sz w:val="24"/>
          <w:szCs w:val="24"/>
          <w:lang w:val="es-CO"/>
        </w:rPr>
        <w:t xml:space="preserve">ay Ortega-Monroy </w:t>
      </w:r>
      <w:r w:rsidRPr="000C1D50">
        <w:rPr>
          <w:rFonts w:ascii="Times New Roman" w:hAnsi="Times New Roman" w:cs="Times New Roman"/>
          <w:i/>
          <w:sz w:val="24"/>
          <w:szCs w:val="24"/>
          <w:lang w:val="es-CO"/>
        </w:rPr>
        <w:t>la sabiduría en la tarea de ministrar a los que Dios coloca bajo su cuidado.</w:t>
      </w:r>
      <w:r w:rsidR="003D4317" w:rsidRPr="000C1D50">
        <w:rPr>
          <w:rFonts w:ascii="Times New Roman" w:hAnsi="Times New Roman" w:cs="Times New Roman"/>
          <w:i/>
          <w:sz w:val="24"/>
          <w:szCs w:val="24"/>
          <w:lang w:val="es-CO"/>
        </w:rPr>
        <w:t xml:space="preserve"> Abre nuestros corazones para reclamar compasión para todos tus hijos y el valor para dejar de dar excusas para que también podamos cumplir los propósitos para los que f</w:t>
      </w:r>
      <w:r w:rsidR="000C1D50">
        <w:rPr>
          <w:rFonts w:ascii="Times New Roman" w:hAnsi="Times New Roman" w:cs="Times New Roman"/>
          <w:i/>
          <w:sz w:val="24"/>
          <w:szCs w:val="24"/>
          <w:lang w:val="es-CO"/>
        </w:rPr>
        <w:t>uimos creada</w:t>
      </w:r>
      <w:r w:rsidR="003D4317" w:rsidRPr="000C1D50">
        <w:rPr>
          <w:rFonts w:ascii="Times New Roman" w:hAnsi="Times New Roman" w:cs="Times New Roman"/>
          <w:i/>
          <w:sz w:val="24"/>
          <w:szCs w:val="24"/>
          <w:lang w:val="es-CO"/>
        </w:rPr>
        <w:t>s.</w:t>
      </w:r>
      <w:r w:rsidR="00E207EA" w:rsidRPr="000C1D50">
        <w:rPr>
          <w:rFonts w:ascii="Times New Roman" w:hAnsi="Times New Roman" w:cs="Times New Roman"/>
          <w:i/>
          <w:sz w:val="24"/>
          <w:szCs w:val="24"/>
          <w:lang w:val="es-CO"/>
        </w:rPr>
        <w:t xml:space="preserve"> Am</w:t>
      </w:r>
      <w:r w:rsidR="003D4317" w:rsidRPr="000C1D50">
        <w:rPr>
          <w:rFonts w:ascii="Times New Roman" w:hAnsi="Times New Roman" w:cs="Times New Roman"/>
          <w:i/>
          <w:sz w:val="24"/>
          <w:szCs w:val="24"/>
          <w:lang w:val="es-CO"/>
        </w:rPr>
        <w:t>é</w:t>
      </w:r>
      <w:r w:rsidR="00E207EA" w:rsidRPr="000C1D50">
        <w:rPr>
          <w:rFonts w:ascii="Times New Roman" w:hAnsi="Times New Roman" w:cs="Times New Roman"/>
          <w:i/>
          <w:sz w:val="24"/>
          <w:szCs w:val="24"/>
          <w:lang w:val="es-CO"/>
        </w:rPr>
        <w:t>n.</w:t>
      </w:r>
    </w:p>
    <w:sectPr w:rsidR="004711BE" w:rsidRPr="000C1D50" w:rsidSect="00E32265">
      <w:footerReference w:type="even" r:id="rId10"/>
      <w:footerReference w:type="default" r:id="rId11"/>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15ED6" w14:textId="77777777" w:rsidR="0057158E" w:rsidRDefault="0057158E" w:rsidP="008A0B8A">
      <w:pPr>
        <w:spacing w:after="0" w:line="240" w:lineRule="auto"/>
      </w:pPr>
      <w:r>
        <w:separator/>
      </w:r>
    </w:p>
  </w:endnote>
  <w:endnote w:type="continuationSeparator" w:id="0">
    <w:p w14:paraId="1D6F4391" w14:textId="77777777" w:rsidR="0057158E" w:rsidRDefault="0057158E" w:rsidP="008A0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A08C6" w14:textId="2C1998AC" w:rsidR="0057158E" w:rsidRPr="00C20653" w:rsidRDefault="00544E60">
    <w:pPr>
      <w:pStyle w:val="Footer"/>
      <w:rPr>
        <w:lang w:val="en-US"/>
      </w:rPr>
    </w:pPr>
    <w:sdt>
      <w:sdtPr>
        <w:id w:val="969400743"/>
        <w:placeholder>
          <w:docPart w:val="EC5197CFF169AE41A7265325D7F60448"/>
        </w:placeholder>
        <w:temporary/>
        <w:showingPlcHdr/>
      </w:sdtPr>
      <w:sdtEndPr/>
      <w:sdtContent>
        <w:r w:rsidR="0057158E" w:rsidRPr="00C20653">
          <w:rPr>
            <w:lang w:val="en-US"/>
          </w:rPr>
          <w:t>[Type text]</w:t>
        </w:r>
      </w:sdtContent>
    </w:sdt>
    <w:r w:rsidR="0057158E">
      <w:ptab w:relativeTo="margin" w:alignment="center" w:leader="none"/>
    </w:r>
    <w:sdt>
      <w:sdtPr>
        <w:id w:val="969400748"/>
        <w:placeholder>
          <w:docPart w:val="2EFC9468C7FA4145A4DE5276B29215D0"/>
        </w:placeholder>
        <w:temporary/>
        <w:showingPlcHdr/>
      </w:sdtPr>
      <w:sdtEndPr/>
      <w:sdtContent>
        <w:r w:rsidR="0057158E" w:rsidRPr="00C20653">
          <w:rPr>
            <w:lang w:val="en-US"/>
          </w:rPr>
          <w:t>[Type text]</w:t>
        </w:r>
      </w:sdtContent>
    </w:sdt>
    <w:r w:rsidR="0057158E">
      <w:ptab w:relativeTo="margin" w:alignment="right" w:leader="none"/>
    </w:r>
    <w:sdt>
      <w:sdtPr>
        <w:id w:val="969400753"/>
        <w:placeholder>
          <w:docPart w:val="08148AC31863BC4FBB12D404810D8C98"/>
        </w:placeholder>
        <w:temporary/>
        <w:showingPlcHdr/>
      </w:sdtPr>
      <w:sdtEndPr/>
      <w:sdtContent>
        <w:r w:rsidR="0057158E" w:rsidRPr="00C20653">
          <w:rPr>
            <w:lang w:val="en-US"/>
          </w:rP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E5870" w14:textId="2503BC8C" w:rsidR="0057158E" w:rsidRPr="00C20653" w:rsidRDefault="0057158E">
    <w:pPr>
      <w:pStyle w:val="Footer"/>
      <w:rPr>
        <w:rFonts w:ascii="Cambria" w:hAnsi="Cambria"/>
        <w:i/>
        <w:lang w:val="en-US"/>
      </w:rPr>
    </w:pPr>
    <w:r w:rsidRPr="00C20653">
      <w:rPr>
        <w:rFonts w:ascii="Cambria" w:hAnsi="Cambria"/>
        <w:i/>
        <w:lang w:val="en-US"/>
      </w:rPr>
      <w:t>____________________________________________________________________________________________________________</w:t>
    </w:r>
  </w:p>
  <w:p w14:paraId="503B4962" w14:textId="15D9A8F8" w:rsidR="0057158E" w:rsidRPr="000C1D50" w:rsidRDefault="000C1D50">
    <w:pPr>
      <w:pStyle w:val="Footer"/>
      <w:rPr>
        <w:rFonts w:ascii="Cambria" w:hAnsi="Cambria"/>
        <w:i/>
        <w:lang w:val="es-CO"/>
      </w:rPr>
    </w:pPr>
    <w:r w:rsidRPr="000C1D50">
      <w:rPr>
        <w:rFonts w:ascii="Cambria" w:hAnsi="Cambria"/>
        <w:i/>
        <w:lang w:val="es-CO"/>
      </w:rPr>
      <w:t>Envíame más allá de mi zona de comodidad</w:t>
    </w:r>
    <w:r w:rsidR="0057158E" w:rsidRPr="000C1D50">
      <w:rPr>
        <w:rFonts w:ascii="Cambria" w:hAnsi="Cambria"/>
        <w:i/>
        <w:lang w:val="es-CO"/>
      </w:rPr>
      <w:ptab w:relativeTo="margin" w:alignment="center" w:leader="none"/>
    </w:r>
    <w:r w:rsidR="0057158E" w:rsidRPr="000C1D50">
      <w:rPr>
        <w:rFonts w:ascii="Cambria" w:hAnsi="Cambria"/>
        <w:i/>
        <w:lang w:val="es-CO"/>
      </w:rPr>
      <w:ptab w:relativeTo="margin" w:alignment="right" w:leader="none"/>
    </w:r>
    <w:r w:rsidR="0057158E" w:rsidRPr="000C1D50">
      <w:rPr>
        <w:rFonts w:ascii="Cambria" w:hAnsi="Cambria"/>
        <w:i/>
        <w:lang w:val="es-CO"/>
      </w:rPr>
      <w:t>2018-2019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75D7A" w14:textId="77777777" w:rsidR="0057158E" w:rsidRDefault="0057158E" w:rsidP="008A0B8A">
      <w:pPr>
        <w:spacing w:after="0" w:line="240" w:lineRule="auto"/>
      </w:pPr>
      <w:r>
        <w:separator/>
      </w:r>
    </w:p>
  </w:footnote>
  <w:footnote w:type="continuationSeparator" w:id="0">
    <w:p w14:paraId="38EE15CC" w14:textId="77777777" w:rsidR="0057158E" w:rsidRDefault="0057158E" w:rsidP="008A0B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74824"/>
    <w:multiLevelType w:val="hybridMultilevel"/>
    <w:tmpl w:val="771E3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F22200"/>
    <w:multiLevelType w:val="hybridMultilevel"/>
    <w:tmpl w:val="70AAC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CD6EF5"/>
    <w:multiLevelType w:val="hybridMultilevel"/>
    <w:tmpl w:val="FF8A0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AB1"/>
    <w:rsid w:val="000057B6"/>
    <w:rsid w:val="000076C5"/>
    <w:rsid w:val="000114F8"/>
    <w:rsid w:val="000172AC"/>
    <w:rsid w:val="0002759A"/>
    <w:rsid w:val="00030EA8"/>
    <w:rsid w:val="000406E8"/>
    <w:rsid w:val="000440EF"/>
    <w:rsid w:val="0006044E"/>
    <w:rsid w:val="00067983"/>
    <w:rsid w:val="0009252B"/>
    <w:rsid w:val="00093092"/>
    <w:rsid w:val="000B5074"/>
    <w:rsid w:val="000B71B7"/>
    <w:rsid w:val="000C1D50"/>
    <w:rsid w:val="000C568A"/>
    <w:rsid w:val="000E42CE"/>
    <w:rsid w:val="001010A8"/>
    <w:rsid w:val="001179D5"/>
    <w:rsid w:val="00121B82"/>
    <w:rsid w:val="00145544"/>
    <w:rsid w:val="00165CF1"/>
    <w:rsid w:val="0018519A"/>
    <w:rsid w:val="00193957"/>
    <w:rsid w:val="002168A6"/>
    <w:rsid w:val="00230033"/>
    <w:rsid w:val="0023417F"/>
    <w:rsid w:val="0023566E"/>
    <w:rsid w:val="002579E4"/>
    <w:rsid w:val="002979DC"/>
    <w:rsid w:val="002E392F"/>
    <w:rsid w:val="002E6352"/>
    <w:rsid w:val="00302615"/>
    <w:rsid w:val="00323E93"/>
    <w:rsid w:val="00333A6B"/>
    <w:rsid w:val="0036030B"/>
    <w:rsid w:val="0036309C"/>
    <w:rsid w:val="0038275C"/>
    <w:rsid w:val="003878B8"/>
    <w:rsid w:val="003B0C48"/>
    <w:rsid w:val="003D4317"/>
    <w:rsid w:val="003D6853"/>
    <w:rsid w:val="003F630F"/>
    <w:rsid w:val="0041075B"/>
    <w:rsid w:val="00412F82"/>
    <w:rsid w:val="0042269F"/>
    <w:rsid w:val="00431154"/>
    <w:rsid w:val="00431ECA"/>
    <w:rsid w:val="004327A8"/>
    <w:rsid w:val="00440408"/>
    <w:rsid w:val="00444414"/>
    <w:rsid w:val="0044646E"/>
    <w:rsid w:val="0045372E"/>
    <w:rsid w:val="00463A0F"/>
    <w:rsid w:val="004654A6"/>
    <w:rsid w:val="004711BE"/>
    <w:rsid w:val="00472B0E"/>
    <w:rsid w:val="004776F4"/>
    <w:rsid w:val="004853D5"/>
    <w:rsid w:val="004B0C8E"/>
    <w:rsid w:val="004C3F28"/>
    <w:rsid w:val="004D1027"/>
    <w:rsid w:val="004E3141"/>
    <w:rsid w:val="004E75EC"/>
    <w:rsid w:val="004F13C0"/>
    <w:rsid w:val="00530AB1"/>
    <w:rsid w:val="005405D0"/>
    <w:rsid w:val="00544E60"/>
    <w:rsid w:val="0057158E"/>
    <w:rsid w:val="00587BDD"/>
    <w:rsid w:val="00590115"/>
    <w:rsid w:val="005A02D0"/>
    <w:rsid w:val="005F0380"/>
    <w:rsid w:val="005F5E4D"/>
    <w:rsid w:val="00604B29"/>
    <w:rsid w:val="00604C44"/>
    <w:rsid w:val="0061301C"/>
    <w:rsid w:val="0062489B"/>
    <w:rsid w:val="00640D5A"/>
    <w:rsid w:val="006578A6"/>
    <w:rsid w:val="00693CFB"/>
    <w:rsid w:val="006D43B2"/>
    <w:rsid w:val="00746051"/>
    <w:rsid w:val="00752F71"/>
    <w:rsid w:val="00764A8D"/>
    <w:rsid w:val="007737B5"/>
    <w:rsid w:val="007A11B0"/>
    <w:rsid w:val="007D274A"/>
    <w:rsid w:val="007E61F4"/>
    <w:rsid w:val="007F0CC9"/>
    <w:rsid w:val="007F77F4"/>
    <w:rsid w:val="00840F2A"/>
    <w:rsid w:val="00855EFA"/>
    <w:rsid w:val="0088697C"/>
    <w:rsid w:val="008A0B8A"/>
    <w:rsid w:val="008C00D6"/>
    <w:rsid w:val="008D314F"/>
    <w:rsid w:val="008F2C22"/>
    <w:rsid w:val="009028F6"/>
    <w:rsid w:val="009138A6"/>
    <w:rsid w:val="009258E6"/>
    <w:rsid w:val="0095137F"/>
    <w:rsid w:val="0096033A"/>
    <w:rsid w:val="00982E7E"/>
    <w:rsid w:val="009B7D0F"/>
    <w:rsid w:val="009E26ED"/>
    <w:rsid w:val="009F25EB"/>
    <w:rsid w:val="009F3EEA"/>
    <w:rsid w:val="00A03033"/>
    <w:rsid w:val="00A23521"/>
    <w:rsid w:val="00A34588"/>
    <w:rsid w:val="00A434F2"/>
    <w:rsid w:val="00A53287"/>
    <w:rsid w:val="00A60447"/>
    <w:rsid w:val="00AE4B6E"/>
    <w:rsid w:val="00AF27DD"/>
    <w:rsid w:val="00B37F3A"/>
    <w:rsid w:val="00B46A93"/>
    <w:rsid w:val="00B510D9"/>
    <w:rsid w:val="00B5308B"/>
    <w:rsid w:val="00B87500"/>
    <w:rsid w:val="00BD7B90"/>
    <w:rsid w:val="00BE0194"/>
    <w:rsid w:val="00BF2BE0"/>
    <w:rsid w:val="00C06D15"/>
    <w:rsid w:val="00C20653"/>
    <w:rsid w:val="00C40B0D"/>
    <w:rsid w:val="00C76DB7"/>
    <w:rsid w:val="00C85658"/>
    <w:rsid w:val="00CD361B"/>
    <w:rsid w:val="00CD73D7"/>
    <w:rsid w:val="00CD79F3"/>
    <w:rsid w:val="00D334F0"/>
    <w:rsid w:val="00D37143"/>
    <w:rsid w:val="00D431FE"/>
    <w:rsid w:val="00DA7F92"/>
    <w:rsid w:val="00DC37F7"/>
    <w:rsid w:val="00DC50D5"/>
    <w:rsid w:val="00DE08E9"/>
    <w:rsid w:val="00DE3CFF"/>
    <w:rsid w:val="00DE7B99"/>
    <w:rsid w:val="00E207EA"/>
    <w:rsid w:val="00E32265"/>
    <w:rsid w:val="00E554F7"/>
    <w:rsid w:val="00E600D7"/>
    <w:rsid w:val="00E60CB5"/>
    <w:rsid w:val="00EA285F"/>
    <w:rsid w:val="00EB0DE5"/>
    <w:rsid w:val="00EC469D"/>
    <w:rsid w:val="00ED4F27"/>
    <w:rsid w:val="00EE0179"/>
    <w:rsid w:val="00EF3E62"/>
    <w:rsid w:val="00F337EE"/>
    <w:rsid w:val="00F717C9"/>
    <w:rsid w:val="00F752AC"/>
    <w:rsid w:val="00F83B2F"/>
    <w:rsid w:val="00FA48A2"/>
    <w:rsid w:val="00FC54C5"/>
    <w:rsid w:val="00FE1D3E"/>
    <w:rsid w:val="00FF0753"/>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91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89B"/>
    <w:pPr>
      <w:ind w:left="720"/>
      <w:contextualSpacing/>
    </w:pPr>
  </w:style>
  <w:style w:type="paragraph" w:styleId="BalloonText">
    <w:name w:val="Balloon Text"/>
    <w:basedOn w:val="Normal"/>
    <w:link w:val="BalloonTextChar"/>
    <w:uiPriority w:val="99"/>
    <w:semiHidden/>
    <w:unhideWhenUsed/>
    <w:rsid w:val="007E6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1F4"/>
    <w:rPr>
      <w:rFonts w:ascii="Segoe UI" w:hAnsi="Segoe UI" w:cs="Segoe UI"/>
      <w:sz w:val="18"/>
      <w:szCs w:val="18"/>
    </w:rPr>
  </w:style>
  <w:style w:type="paragraph" w:styleId="Header">
    <w:name w:val="header"/>
    <w:basedOn w:val="Normal"/>
    <w:link w:val="HeaderChar"/>
    <w:uiPriority w:val="99"/>
    <w:unhideWhenUsed/>
    <w:rsid w:val="008A0B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0B8A"/>
  </w:style>
  <w:style w:type="paragraph" w:styleId="Footer">
    <w:name w:val="footer"/>
    <w:basedOn w:val="Normal"/>
    <w:link w:val="FooterChar"/>
    <w:uiPriority w:val="99"/>
    <w:unhideWhenUsed/>
    <w:rsid w:val="008A0B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0B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89B"/>
    <w:pPr>
      <w:ind w:left="720"/>
      <w:contextualSpacing/>
    </w:pPr>
  </w:style>
  <w:style w:type="paragraph" w:styleId="BalloonText">
    <w:name w:val="Balloon Text"/>
    <w:basedOn w:val="Normal"/>
    <w:link w:val="BalloonTextChar"/>
    <w:uiPriority w:val="99"/>
    <w:semiHidden/>
    <w:unhideWhenUsed/>
    <w:rsid w:val="007E61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1F4"/>
    <w:rPr>
      <w:rFonts w:ascii="Segoe UI" w:hAnsi="Segoe UI" w:cs="Segoe UI"/>
      <w:sz w:val="18"/>
      <w:szCs w:val="18"/>
    </w:rPr>
  </w:style>
  <w:style w:type="paragraph" w:styleId="Header">
    <w:name w:val="header"/>
    <w:basedOn w:val="Normal"/>
    <w:link w:val="HeaderChar"/>
    <w:uiPriority w:val="99"/>
    <w:unhideWhenUsed/>
    <w:rsid w:val="008A0B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0B8A"/>
  </w:style>
  <w:style w:type="paragraph" w:styleId="Footer">
    <w:name w:val="footer"/>
    <w:basedOn w:val="Normal"/>
    <w:link w:val="FooterChar"/>
    <w:uiPriority w:val="99"/>
    <w:unhideWhenUsed/>
    <w:rsid w:val="008A0B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0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5197CFF169AE41A7265325D7F60448"/>
        <w:category>
          <w:name w:val="General"/>
          <w:gallery w:val="placeholder"/>
        </w:category>
        <w:types>
          <w:type w:val="bbPlcHdr"/>
        </w:types>
        <w:behaviors>
          <w:behavior w:val="content"/>
        </w:behaviors>
        <w:guid w:val="{814587D6-532A-214E-A236-E533ABDEF7DB}"/>
      </w:docPartPr>
      <w:docPartBody>
        <w:p w14:paraId="170815A4" w14:textId="1AB00E6C" w:rsidR="00D7476B" w:rsidRDefault="00D7476B" w:rsidP="00D7476B">
          <w:pPr>
            <w:pStyle w:val="EC5197CFF169AE41A7265325D7F60448"/>
          </w:pPr>
          <w:r>
            <w:t>[Type text]</w:t>
          </w:r>
        </w:p>
      </w:docPartBody>
    </w:docPart>
    <w:docPart>
      <w:docPartPr>
        <w:name w:val="2EFC9468C7FA4145A4DE5276B29215D0"/>
        <w:category>
          <w:name w:val="General"/>
          <w:gallery w:val="placeholder"/>
        </w:category>
        <w:types>
          <w:type w:val="bbPlcHdr"/>
        </w:types>
        <w:behaviors>
          <w:behavior w:val="content"/>
        </w:behaviors>
        <w:guid w:val="{75095BFD-21AD-A14E-8A7D-D22AB7227477}"/>
      </w:docPartPr>
      <w:docPartBody>
        <w:p w14:paraId="7C2CDA94" w14:textId="20C445AE" w:rsidR="00D7476B" w:rsidRDefault="00D7476B" w:rsidP="00D7476B">
          <w:pPr>
            <w:pStyle w:val="2EFC9468C7FA4145A4DE5276B29215D0"/>
          </w:pPr>
          <w:r>
            <w:t>[Type text]</w:t>
          </w:r>
        </w:p>
      </w:docPartBody>
    </w:docPart>
    <w:docPart>
      <w:docPartPr>
        <w:name w:val="08148AC31863BC4FBB12D404810D8C98"/>
        <w:category>
          <w:name w:val="General"/>
          <w:gallery w:val="placeholder"/>
        </w:category>
        <w:types>
          <w:type w:val="bbPlcHdr"/>
        </w:types>
        <w:behaviors>
          <w:behavior w:val="content"/>
        </w:behaviors>
        <w:guid w:val="{ED9D3E2C-F9A5-094A-85D9-E863E5C11EE0}"/>
      </w:docPartPr>
      <w:docPartBody>
        <w:p w14:paraId="0ED82AFD" w14:textId="769A6540" w:rsidR="00D7476B" w:rsidRDefault="00D7476B" w:rsidP="00D7476B">
          <w:pPr>
            <w:pStyle w:val="08148AC31863BC4FBB12D404810D8C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76B"/>
    <w:rsid w:val="00436688"/>
    <w:rsid w:val="00D747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5197CFF169AE41A7265325D7F60448">
    <w:name w:val="EC5197CFF169AE41A7265325D7F60448"/>
    <w:rsid w:val="00D7476B"/>
  </w:style>
  <w:style w:type="paragraph" w:customStyle="1" w:styleId="2EFC9468C7FA4145A4DE5276B29215D0">
    <w:name w:val="2EFC9468C7FA4145A4DE5276B29215D0"/>
    <w:rsid w:val="00D7476B"/>
  </w:style>
  <w:style w:type="paragraph" w:customStyle="1" w:styleId="08148AC31863BC4FBB12D404810D8C98">
    <w:name w:val="08148AC31863BC4FBB12D404810D8C98"/>
    <w:rsid w:val="00D7476B"/>
  </w:style>
  <w:style w:type="paragraph" w:customStyle="1" w:styleId="D518040F7967114DBB4ECF733E407CFC">
    <w:name w:val="D518040F7967114DBB4ECF733E407CFC"/>
    <w:rsid w:val="00D7476B"/>
  </w:style>
  <w:style w:type="paragraph" w:customStyle="1" w:styleId="BA20D463E4258A478D3BF42CC2E86B51">
    <w:name w:val="BA20D463E4258A478D3BF42CC2E86B51"/>
    <w:rsid w:val="00D7476B"/>
  </w:style>
  <w:style w:type="paragraph" w:customStyle="1" w:styleId="C3ADC650863EF04BA5A5FEB4D9813104">
    <w:name w:val="C3ADC650863EF04BA5A5FEB4D9813104"/>
    <w:rsid w:val="00D747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5197CFF169AE41A7265325D7F60448">
    <w:name w:val="EC5197CFF169AE41A7265325D7F60448"/>
    <w:rsid w:val="00D7476B"/>
  </w:style>
  <w:style w:type="paragraph" w:customStyle="1" w:styleId="2EFC9468C7FA4145A4DE5276B29215D0">
    <w:name w:val="2EFC9468C7FA4145A4DE5276B29215D0"/>
    <w:rsid w:val="00D7476B"/>
  </w:style>
  <w:style w:type="paragraph" w:customStyle="1" w:styleId="08148AC31863BC4FBB12D404810D8C98">
    <w:name w:val="08148AC31863BC4FBB12D404810D8C98"/>
    <w:rsid w:val="00D7476B"/>
  </w:style>
  <w:style w:type="paragraph" w:customStyle="1" w:styleId="D518040F7967114DBB4ECF733E407CFC">
    <w:name w:val="D518040F7967114DBB4ECF733E407CFC"/>
    <w:rsid w:val="00D7476B"/>
  </w:style>
  <w:style w:type="paragraph" w:customStyle="1" w:styleId="BA20D463E4258A478D3BF42CC2E86B51">
    <w:name w:val="BA20D463E4258A478D3BF42CC2E86B51"/>
    <w:rsid w:val="00D7476B"/>
  </w:style>
  <w:style w:type="paragraph" w:customStyle="1" w:styleId="C3ADC650863EF04BA5A5FEB4D9813104">
    <w:name w:val="C3ADC650863EF04BA5A5FEB4D9813104"/>
    <w:rsid w:val="00D747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EADAD-E423-EE43-BA3F-B3FDDE85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753</Words>
  <Characters>4298</Characters>
  <Application>Microsoft Macintosh Word</Application>
  <DocSecurity>0</DocSecurity>
  <Lines>35</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ORTEGA</dc:creator>
  <cp:lastModifiedBy>Pam Phillips-Burk</cp:lastModifiedBy>
  <cp:revision>3</cp:revision>
  <cp:lastPrinted>2018-04-10T15:46:00Z</cp:lastPrinted>
  <dcterms:created xsi:type="dcterms:W3CDTF">2018-10-25T14:38:00Z</dcterms:created>
  <dcterms:modified xsi:type="dcterms:W3CDTF">2018-10-31T16:20:00Z</dcterms:modified>
</cp:coreProperties>
</file>