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8E" w:rsidRPr="008B5ACC" w:rsidRDefault="0083698E">
      <w:pPr>
        <w:rPr>
          <w:b/>
          <w:sz w:val="28"/>
          <w:u w:val="single"/>
        </w:rPr>
      </w:pPr>
      <w:r w:rsidRPr="008B5ACC">
        <w:rPr>
          <w:b/>
          <w:sz w:val="28"/>
          <w:u w:val="single"/>
        </w:rPr>
        <w:t>Websites</w:t>
      </w:r>
    </w:p>
    <w:p w:rsidR="0083698E" w:rsidRDefault="0083698E" w:rsidP="0083698E">
      <w:pPr>
        <w:pStyle w:val="ListParagraph"/>
        <w:numPr>
          <w:ilvl w:val="0"/>
          <w:numId w:val="1"/>
        </w:numPr>
      </w:pPr>
      <w:r w:rsidRPr="008B5ACC">
        <w:rPr>
          <w:b/>
        </w:rPr>
        <w:t>Polaris Project</w:t>
      </w:r>
      <w:r>
        <w:t xml:space="preserve"> – </w:t>
      </w:r>
      <w:r w:rsidRPr="008B5ACC">
        <w:t>www.polarisproject.org</w:t>
      </w:r>
    </w:p>
    <w:p w:rsidR="0083698E" w:rsidRDefault="0083698E" w:rsidP="0083698E">
      <w:pPr>
        <w:pStyle w:val="ListParagraph"/>
        <w:numPr>
          <w:ilvl w:val="0"/>
          <w:numId w:val="1"/>
        </w:numPr>
      </w:pPr>
      <w:r w:rsidRPr="008B5ACC">
        <w:rPr>
          <w:b/>
        </w:rPr>
        <w:t>International Justice Mission</w:t>
      </w:r>
      <w:r>
        <w:t xml:space="preserve"> – </w:t>
      </w:r>
      <w:r w:rsidRPr="008B5ACC">
        <w:t>www.ijm.org</w:t>
      </w:r>
    </w:p>
    <w:p w:rsidR="0083698E" w:rsidRDefault="0083698E" w:rsidP="0083698E">
      <w:pPr>
        <w:pStyle w:val="ListParagraph"/>
        <w:numPr>
          <w:ilvl w:val="0"/>
          <w:numId w:val="1"/>
        </w:numPr>
      </w:pPr>
      <w:r w:rsidRPr="008B5ACC">
        <w:rPr>
          <w:b/>
        </w:rPr>
        <w:t>Not For Sale</w:t>
      </w:r>
      <w:r>
        <w:t xml:space="preserve"> – </w:t>
      </w:r>
      <w:r w:rsidRPr="008B5ACC">
        <w:t>www.notforsalecampaign.org</w:t>
      </w:r>
    </w:p>
    <w:p w:rsidR="0083698E" w:rsidRDefault="0083698E" w:rsidP="0083698E">
      <w:pPr>
        <w:pStyle w:val="ListParagraph"/>
        <w:numPr>
          <w:ilvl w:val="0"/>
          <w:numId w:val="1"/>
        </w:numPr>
      </w:pPr>
      <w:r w:rsidRPr="008B5ACC">
        <w:rPr>
          <w:b/>
        </w:rPr>
        <w:t>Ecpat USA</w:t>
      </w:r>
      <w:r>
        <w:t xml:space="preserve"> – End Child Prostitution, Pornography and Trafficking – </w:t>
      </w:r>
      <w:r w:rsidRPr="008B5ACC">
        <w:t>www.ecpat.net</w:t>
      </w:r>
    </w:p>
    <w:p w:rsidR="0083698E" w:rsidRDefault="0083698E" w:rsidP="0083698E">
      <w:pPr>
        <w:pStyle w:val="ListParagraph"/>
        <w:numPr>
          <w:ilvl w:val="0"/>
          <w:numId w:val="1"/>
        </w:numPr>
      </w:pPr>
      <w:r w:rsidRPr="008B5ACC">
        <w:rPr>
          <w:b/>
        </w:rPr>
        <w:t>The Campaign to Rescue and Restore Victims of Human Trafficking</w:t>
      </w:r>
      <w:r>
        <w:t xml:space="preserve"> – </w:t>
      </w:r>
      <w:r w:rsidRPr="008B5ACC">
        <w:t>www.acf.hhs.gov/trafficking</w:t>
      </w:r>
    </w:p>
    <w:p w:rsidR="0083698E" w:rsidRDefault="0083698E" w:rsidP="0083698E">
      <w:pPr>
        <w:pStyle w:val="ListParagraph"/>
        <w:numPr>
          <w:ilvl w:val="0"/>
          <w:numId w:val="1"/>
        </w:numPr>
      </w:pPr>
      <w:r w:rsidRPr="008B5ACC">
        <w:rPr>
          <w:b/>
        </w:rPr>
        <w:t>Office for Victims of Crime:  Trafficking in Person</w:t>
      </w:r>
      <w:r>
        <w:t xml:space="preserve"> – </w:t>
      </w:r>
      <w:r w:rsidRPr="008B5ACC">
        <w:t>www.ovc.gov/help/tip.htm</w:t>
      </w:r>
    </w:p>
    <w:p w:rsidR="008B5ACC" w:rsidRDefault="0083698E" w:rsidP="0083698E">
      <w:pPr>
        <w:pStyle w:val="ListParagraph"/>
        <w:numPr>
          <w:ilvl w:val="0"/>
          <w:numId w:val="1"/>
        </w:numPr>
      </w:pPr>
      <w:r w:rsidRPr="008B5ACC">
        <w:rPr>
          <w:b/>
        </w:rPr>
        <w:t>Humantrafficking.org</w:t>
      </w:r>
      <w:r>
        <w:t xml:space="preserve"> – a website for combating human trafficking – </w:t>
      </w:r>
      <w:r w:rsidR="008B5ACC" w:rsidRPr="008B5ACC">
        <w:t>www.humantrafficking.org/</w:t>
      </w:r>
    </w:p>
    <w:p w:rsidR="00EC7ED8" w:rsidRDefault="00EC7ED8" w:rsidP="008B5ACC"/>
    <w:p w:rsidR="00EC7ED8" w:rsidRDefault="00EC7ED8" w:rsidP="008B5ACC">
      <w:r w:rsidRPr="00EC7ED8">
        <w:rPr>
          <w:b/>
          <w:sz w:val="28"/>
          <w:u w:val="single"/>
        </w:rPr>
        <w:t>Ecumenical Websites</w:t>
      </w:r>
      <w:r>
        <w:t xml:space="preserve"> (related to Human Trafficking)</w:t>
      </w:r>
    </w:p>
    <w:p w:rsidR="00EC7ED8" w:rsidRDefault="00EC7ED8" w:rsidP="00EC7ED8">
      <w:pPr>
        <w:pStyle w:val="ListParagraph"/>
        <w:numPr>
          <w:ilvl w:val="0"/>
          <w:numId w:val="2"/>
        </w:numPr>
      </w:pPr>
      <w:r w:rsidRPr="00EC7ED8">
        <w:rPr>
          <w:b/>
        </w:rPr>
        <w:t>Evangelical Covenant Church</w:t>
      </w:r>
      <w:r>
        <w:t xml:space="preserve"> – </w:t>
      </w:r>
      <w:r w:rsidRPr="00EC7ED8">
        <w:t>www.covchurch.org/trafficking</w:t>
      </w:r>
    </w:p>
    <w:p w:rsidR="00EC7ED8" w:rsidRDefault="00EC7ED8" w:rsidP="00EC7ED8">
      <w:pPr>
        <w:pStyle w:val="ListParagraph"/>
        <w:numPr>
          <w:ilvl w:val="0"/>
          <w:numId w:val="2"/>
        </w:numPr>
      </w:pPr>
      <w:r w:rsidRPr="00EC7ED8">
        <w:rPr>
          <w:b/>
        </w:rPr>
        <w:t>American Baptist Women</w:t>
      </w:r>
      <w:r>
        <w:t xml:space="preserve"> – </w:t>
      </w:r>
      <w:r w:rsidRPr="00EC7ED8">
        <w:t>www.abwmbreakthechains.org</w:t>
      </w:r>
    </w:p>
    <w:p w:rsidR="00EC7ED8" w:rsidRDefault="00EC7ED8" w:rsidP="00EC7ED8">
      <w:pPr>
        <w:pStyle w:val="ListParagraph"/>
        <w:numPr>
          <w:ilvl w:val="0"/>
          <w:numId w:val="2"/>
        </w:numPr>
      </w:pPr>
      <w:r w:rsidRPr="00EC7ED8">
        <w:rPr>
          <w:b/>
        </w:rPr>
        <w:t>Evangelical Lutheran Church in America –</w:t>
      </w:r>
      <w:r>
        <w:t xml:space="preserve"> womenoftheelca.org/</w:t>
      </w:r>
    </w:p>
    <w:p w:rsidR="00EC7ED8" w:rsidRDefault="00EC7ED8" w:rsidP="00EC7ED8">
      <w:pPr>
        <w:pStyle w:val="ListParagraph"/>
        <w:numPr>
          <w:ilvl w:val="0"/>
          <w:numId w:val="2"/>
        </w:numPr>
      </w:pPr>
      <w:r w:rsidRPr="00EC7ED8">
        <w:rPr>
          <w:b/>
        </w:rPr>
        <w:t>United Methodist Women</w:t>
      </w:r>
      <w:r>
        <w:t xml:space="preserve"> – new.gbgm-umc.org/umw/act/trafficking</w:t>
      </w:r>
    </w:p>
    <w:p w:rsidR="00EC7ED8" w:rsidRDefault="00EC7ED8" w:rsidP="00EC7ED8">
      <w:pPr>
        <w:pStyle w:val="ListParagraph"/>
        <w:numPr>
          <w:ilvl w:val="0"/>
          <w:numId w:val="2"/>
        </w:numPr>
      </w:pPr>
      <w:r w:rsidRPr="00EC7ED8">
        <w:rPr>
          <w:b/>
        </w:rPr>
        <w:t>Presbyterian Church USA</w:t>
      </w:r>
      <w:r>
        <w:t xml:space="preserve"> – gamc..pcusa.org/ministries/human-trafficking/</w:t>
      </w:r>
    </w:p>
    <w:p w:rsidR="00EC7ED8" w:rsidRDefault="00EC7ED8" w:rsidP="00EC7ED8"/>
    <w:p w:rsidR="00EC7ED8" w:rsidRPr="00EC7ED8" w:rsidRDefault="00EC7ED8" w:rsidP="00EC7ED8">
      <w:pPr>
        <w:rPr>
          <w:b/>
          <w:sz w:val="28"/>
          <w:u w:val="single"/>
        </w:rPr>
      </w:pPr>
      <w:r w:rsidRPr="00EC7ED8">
        <w:rPr>
          <w:b/>
          <w:sz w:val="28"/>
          <w:u w:val="single"/>
        </w:rPr>
        <w:t>Books</w:t>
      </w:r>
    </w:p>
    <w:p w:rsidR="00C02FCD" w:rsidRDefault="00C02FCD" w:rsidP="00EC7ED8">
      <w:pPr>
        <w:pStyle w:val="ListParagraph"/>
        <w:numPr>
          <w:ilvl w:val="0"/>
          <w:numId w:val="3"/>
        </w:numPr>
      </w:pPr>
      <w:r w:rsidRPr="006C07A6">
        <w:rPr>
          <w:b/>
          <w:i/>
        </w:rPr>
        <w:t>Somebody’s Daughter:</w:t>
      </w:r>
      <w:r w:rsidRPr="006C07A6">
        <w:rPr>
          <w:i/>
        </w:rPr>
        <w:t xml:space="preserve">  The Hidden Story of America’s Prostituted Children and the Battle to Save Them</w:t>
      </w:r>
      <w:r>
        <w:t>, Julian Sher</w:t>
      </w:r>
    </w:p>
    <w:p w:rsidR="00C02FCD" w:rsidRDefault="00C02FCD" w:rsidP="00EC7ED8">
      <w:pPr>
        <w:pStyle w:val="ListParagraph"/>
        <w:numPr>
          <w:ilvl w:val="0"/>
          <w:numId w:val="3"/>
        </w:numPr>
      </w:pPr>
      <w:r w:rsidRPr="006C07A6">
        <w:rPr>
          <w:b/>
          <w:i/>
        </w:rPr>
        <w:t>Not For Sale:</w:t>
      </w:r>
      <w:r w:rsidRPr="006C07A6">
        <w:rPr>
          <w:i/>
        </w:rPr>
        <w:t xml:space="preserve">  The Return of the Global Slave Trade and How We Can Fight It</w:t>
      </w:r>
      <w:r>
        <w:t>, David Batstone</w:t>
      </w:r>
    </w:p>
    <w:p w:rsidR="00C02FCD" w:rsidRDefault="00C02FCD" w:rsidP="00EC7ED8">
      <w:pPr>
        <w:pStyle w:val="ListParagraph"/>
        <w:numPr>
          <w:ilvl w:val="0"/>
          <w:numId w:val="3"/>
        </w:numPr>
      </w:pPr>
      <w:r w:rsidRPr="006C07A6">
        <w:rPr>
          <w:b/>
          <w:i/>
        </w:rPr>
        <w:t>Girls Like Us:</w:t>
      </w:r>
      <w:r w:rsidRPr="006C07A6">
        <w:rPr>
          <w:i/>
        </w:rPr>
        <w:t xml:space="preserve">  Fighting for a World Where Girls are Not for Sale,</w:t>
      </w:r>
      <w:r>
        <w:t xml:space="preserve"> Rachel Lloyd</w:t>
      </w:r>
    </w:p>
    <w:p w:rsidR="00C02FCD" w:rsidRDefault="00C02FCD" w:rsidP="00EC7ED8">
      <w:pPr>
        <w:pStyle w:val="ListParagraph"/>
        <w:numPr>
          <w:ilvl w:val="0"/>
          <w:numId w:val="3"/>
        </w:numPr>
      </w:pPr>
      <w:r w:rsidRPr="00D4177D">
        <w:rPr>
          <w:b/>
        </w:rPr>
        <w:t>T</w:t>
      </w:r>
      <w:r w:rsidRPr="006C07A6">
        <w:rPr>
          <w:b/>
          <w:i/>
        </w:rPr>
        <w:t>he Slave Next Door:</w:t>
      </w:r>
      <w:r w:rsidRPr="006C07A6">
        <w:rPr>
          <w:i/>
        </w:rPr>
        <w:t xml:space="preserve">  Human Trafficking and Slavery in American Today</w:t>
      </w:r>
      <w:r>
        <w:t>, Kevin Bales</w:t>
      </w:r>
    </w:p>
    <w:p w:rsidR="00C02FCD" w:rsidRDefault="00C02FCD" w:rsidP="00EC7ED8">
      <w:pPr>
        <w:pStyle w:val="ListParagraph"/>
        <w:numPr>
          <w:ilvl w:val="0"/>
          <w:numId w:val="3"/>
        </w:numPr>
      </w:pPr>
      <w:r w:rsidRPr="006C07A6">
        <w:rPr>
          <w:b/>
          <w:i/>
        </w:rPr>
        <w:t>Half the Sky:</w:t>
      </w:r>
      <w:r w:rsidRPr="006C07A6">
        <w:rPr>
          <w:i/>
        </w:rPr>
        <w:t xml:space="preserve">  Turning Oppression into Opportunity for Women Worldwide</w:t>
      </w:r>
      <w:r>
        <w:t>, Nicholas D. Kristof.</w:t>
      </w:r>
    </w:p>
    <w:p w:rsidR="00C02FCD" w:rsidRDefault="00C02FCD" w:rsidP="00EC7ED8">
      <w:pPr>
        <w:pStyle w:val="ListParagraph"/>
        <w:numPr>
          <w:ilvl w:val="0"/>
          <w:numId w:val="3"/>
        </w:numPr>
      </w:pPr>
      <w:r w:rsidRPr="006C07A6">
        <w:rPr>
          <w:b/>
          <w:i/>
        </w:rPr>
        <w:t>Terrify No More:</w:t>
      </w:r>
      <w:r w:rsidRPr="006C07A6">
        <w:rPr>
          <w:i/>
        </w:rPr>
        <w:t xml:space="preserve">  Young Girls Held Captive and the Daring Undercover Operation to Win Their Freedom</w:t>
      </w:r>
      <w:r>
        <w:t>, Gary A. Haugen</w:t>
      </w:r>
    </w:p>
    <w:p w:rsidR="00C02FCD" w:rsidRDefault="00C02FCD" w:rsidP="006C07A6">
      <w:pPr>
        <w:pStyle w:val="ListParagraph"/>
        <w:numPr>
          <w:ilvl w:val="0"/>
          <w:numId w:val="3"/>
        </w:numPr>
        <w:ind w:hanging="128"/>
      </w:pPr>
      <w:r w:rsidRPr="006C07A6">
        <w:rPr>
          <w:b/>
          <w:i/>
        </w:rPr>
        <w:t>The Slave Across the Street,</w:t>
      </w:r>
      <w:r>
        <w:t xml:space="preserve"> Theresa Flores</w:t>
      </w:r>
    </w:p>
    <w:p w:rsidR="00C02FCD" w:rsidRDefault="00C02FCD" w:rsidP="00EC7ED8">
      <w:pPr>
        <w:pStyle w:val="ListParagraph"/>
        <w:numPr>
          <w:ilvl w:val="0"/>
          <w:numId w:val="3"/>
        </w:numPr>
      </w:pPr>
      <w:r w:rsidRPr="006C07A6">
        <w:rPr>
          <w:b/>
          <w:i/>
        </w:rPr>
        <w:t>Good News About Injustice:</w:t>
      </w:r>
      <w:r w:rsidRPr="006C07A6">
        <w:rPr>
          <w:i/>
        </w:rPr>
        <w:t xml:space="preserve"> A Witness of Courage in a Hurting World</w:t>
      </w:r>
      <w:r>
        <w:t>, Gary A. Haugen</w:t>
      </w:r>
    </w:p>
    <w:p w:rsidR="00C02FCD" w:rsidRDefault="00C02FCD" w:rsidP="00EC7ED8">
      <w:pPr>
        <w:pStyle w:val="ListParagraph"/>
        <w:numPr>
          <w:ilvl w:val="0"/>
          <w:numId w:val="3"/>
        </w:numPr>
      </w:pPr>
      <w:r w:rsidRPr="006C07A6">
        <w:rPr>
          <w:b/>
          <w:i/>
        </w:rPr>
        <w:t>Redeeming Love</w:t>
      </w:r>
      <w:r w:rsidRPr="006C07A6">
        <w:rPr>
          <w:i/>
        </w:rPr>
        <w:t>,</w:t>
      </w:r>
      <w:r>
        <w:t xml:space="preserve"> Francine rivers</w:t>
      </w:r>
    </w:p>
    <w:p w:rsidR="00C02FCD" w:rsidRDefault="00C02FCD" w:rsidP="00EC7ED8">
      <w:pPr>
        <w:pStyle w:val="ListParagraph"/>
        <w:numPr>
          <w:ilvl w:val="0"/>
          <w:numId w:val="3"/>
        </w:numPr>
      </w:pPr>
      <w:r w:rsidRPr="006C07A6">
        <w:rPr>
          <w:b/>
          <w:i/>
        </w:rPr>
        <w:t>In Our Backyard:</w:t>
      </w:r>
      <w:r w:rsidRPr="006C07A6">
        <w:rPr>
          <w:i/>
        </w:rPr>
        <w:t xml:space="preserve">  A Christian Perspective on Human Trafficking in the United States</w:t>
      </w:r>
      <w:r>
        <w:t>, Nita Belles</w:t>
      </w:r>
    </w:p>
    <w:p w:rsidR="00C02FCD" w:rsidRDefault="00C02FCD" w:rsidP="00C02FCD"/>
    <w:p w:rsidR="00D7125D" w:rsidRPr="00071F0F" w:rsidRDefault="00C02FCD" w:rsidP="00C02FCD">
      <w:pPr>
        <w:rPr>
          <w:b/>
          <w:sz w:val="28"/>
          <w:u w:val="single"/>
        </w:rPr>
      </w:pPr>
      <w:r w:rsidRPr="00071F0F">
        <w:rPr>
          <w:b/>
          <w:sz w:val="28"/>
          <w:u w:val="single"/>
        </w:rPr>
        <w:t>Fair Trade Businesses</w:t>
      </w:r>
    </w:p>
    <w:p w:rsidR="00D7125D" w:rsidRDefault="00D7125D" w:rsidP="00D7125D">
      <w:pPr>
        <w:pStyle w:val="ListParagraph"/>
        <w:numPr>
          <w:ilvl w:val="0"/>
          <w:numId w:val="4"/>
        </w:numPr>
      </w:pPr>
      <w:r w:rsidRPr="00071F0F">
        <w:rPr>
          <w:b/>
        </w:rPr>
        <w:t>Nightlight Jewelry</w:t>
      </w:r>
      <w:r>
        <w:t xml:space="preserve"> – </w:t>
      </w:r>
      <w:r w:rsidRPr="00071F0F">
        <w:t>www.nightlightinternational.org</w:t>
      </w:r>
    </w:p>
    <w:p w:rsidR="00071F0F" w:rsidRDefault="00D7125D" w:rsidP="00D7125D">
      <w:pPr>
        <w:pStyle w:val="ListParagraph"/>
        <w:numPr>
          <w:ilvl w:val="0"/>
          <w:numId w:val="4"/>
        </w:numPr>
      </w:pPr>
      <w:r w:rsidRPr="00071F0F">
        <w:rPr>
          <w:b/>
        </w:rPr>
        <w:t>Thistle Farms</w:t>
      </w:r>
      <w:r>
        <w:t xml:space="preserve"> (bath &amp; body p</w:t>
      </w:r>
      <w:r w:rsidR="00071F0F">
        <w:t xml:space="preserve">roducts and inspirational books written by Becca Stevens, founder) – </w:t>
      </w:r>
      <w:r w:rsidR="00071F0F" w:rsidRPr="00071F0F">
        <w:t>www.thistlefarms.org</w:t>
      </w:r>
    </w:p>
    <w:p w:rsidR="00071F0F" w:rsidRDefault="00071F0F" w:rsidP="00D7125D">
      <w:pPr>
        <w:pStyle w:val="ListParagraph"/>
        <w:numPr>
          <w:ilvl w:val="0"/>
          <w:numId w:val="4"/>
        </w:numPr>
      </w:pPr>
      <w:r w:rsidRPr="00071F0F">
        <w:rPr>
          <w:b/>
        </w:rPr>
        <w:t>Equal Exchange</w:t>
      </w:r>
      <w:r>
        <w:t xml:space="preserve"> (fair trade coffee, teas, oil, chocolate) – </w:t>
      </w:r>
      <w:r w:rsidRPr="00071F0F">
        <w:t>www.equalexchange.coop</w:t>
      </w:r>
    </w:p>
    <w:p w:rsidR="00071F0F" w:rsidRDefault="00071F0F" w:rsidP="00D7125D">
      <w:pPr>
        <w:pStyle w:val="ListParagraph"/>
        <w:numPr>
          <w:ilvl w:val="0"/>
          <w:numId w:val="4"/>
        </w:numPr>
      </w:pPr>
      <w:r w:rsidRPr="00071F0F">
        <w:rPr>
          <w:b/>
        </w:rPr>
        <w:t>Goodweave</w:t>
      </w:r>
      <w:r>
        <w:t xml:space="preserve"> (rug &amp; carpets) – </w:t>
      </w:r>
      <w:r w:rsidRPr="00071F0F">
        <w:t>www.goodweave.org</w:t>
      </w:r>
    </w:p>
    <w:p w:rsidR="00D05198" w:rsidRDefault="00D05198" w:rsidP="00071F0F"/>
    <w:p w:rsidR="00D05198" w:rsidRDefault="00D05198" w:rsidP="00071F0F"/>
    <w:p w:rsidR="00D05198" w:rsidRPr="005B3D23" w:rsidRDefault="00D05198" w:rsidP="00071F0F">
      <w:pPr>
        <w:rPr>
          <w:b/>
          <w:sz w:val="28"/>
          <w:u w:val="single"/>
        </w:rPr>
      </w:pPr>
      <w:r w:rsidRPr="005B3D23">
        <w:rPr>
          <w:b/>
          <w:sz w:val="28"/>
          <w:u w:val="single"/>
        </w:rPr>
        <w:t>Movies</w:t>
      </w:r>
    </w:p>
    <w:p w:rsidR="00D05198" w:rsidRDefault="00D05198" w:rsidP="00D05198">
      <w:pPr>
        <w:pStyle w:val="ListParagraph"/>
        <w:numPr>
          <w:ilvl w:val="0"/>
          <w:numId w:val="5"/>
        </w:numPr>
      </w:pPr>
      <w:r w:rsidRPr="005B3D23">
        <w:rPr>
          <w:b/>
        </w:rPr>
        <w:t>Slumdog Millionaire</w:t>
      </w:r>
      <w:r>
        <w:t xml:space="preserve"> – while it’s more about love, India, corruption and love again, child trafficking features prominently in the movie.  The plight of the street children trafficked for begging in India fits as seamlessly into t</w:t>
      </w:r>
      <w:r w:rsidR="006C07A6">
        <w:t>he film</w:t>
      </w:r>
      <w:r>
        <w:t xml:space="preserve"> as the children themselves do into the landscape of Mumbai.  It’s not an activist film, but it has a true activist heart.</w:t>
      </w:r>
      <w:r w:rsidR="0033556A">
        <w:t xml:space="preserve">  Rated R for violence, disturbing images and language.</w:t>
      </w:r>
    </w:p>
    <w:p w:rsidR="00D05198" w:rsidRDefault="00D05198" w:rsidP="00D05198">
      <w:pPr>
        <w:pStyle w:val="ListParagraph"/>
        <w:numPr>
          <w:ilvl w:val="0"/>
          <w:numId w:val="5"/>
        </w:numPr>
      </w:pPr>
      <w:r w:rsidRPr="005B3D23">
        <w:rPr>
          <w:b/>
        </w:rPr>
        <w:t>NOT for Sale (</w:t>
      </w:r>
      <w:r w:rsidR="006C07A6">
        <w:t>documentary) – this film</w:t>
      </w:r>
      <w:r>
        <w:t xml:space="preserve"> is based on the book of the same name and covers the modern-day abolitionist movement.  The film both exposes the terrors of human trafficking and inspires hope through the stories and work of contemporary activists.</w:t>
      </w:r>
    </w:p>
    <w:p w:rsidR="00D05198" w:rsidRDefault="00D05198" w:rsidP="00D05198">
      <w:pPr>
        <w:pStyle w:val="ListParagraph"/>
        <w:numPr>
          <w:ilvl w:val="0"/>
          <w:numId w:val="5"/>
        </w:numPr>
      </w:pPr>
      <w:r w:rsidRPr="005B3D23">
        <w:rPr>
          <w:b/>
        </w:rPr>
        <w:t xml:space="preserve">Demand </w:t>
      </w:r>
      <w:r>
        <w:t>– centers around investigative footage of sex traffickers, pimps, johns.  It tells the story of the “marketplace of exploitation” in four countries.  Plus, it’s relatively short and can be watched online.</w:t>
      </w:r>
    </w:p>
    <w:p w:rsidR="00D05198" w:rsidRDefault="00D05198" w:rsidP="00D05198">
      <w:pPr>
        <w:pStyle w:val="ListParagraph"/>
        <w:numPr>
          <w:ilvl w:val="0"/>
          <w:numId w:val="5"/>
        </w:numPr>
      </w:pPr>
      <w:r w:rsidRPr="005B3D23">
        <w:rPr>
          <w:b/>
        </w:rPr>
        <w:t>Holly</w:t>
      </w:r>
      <w:r>
        <w:t xml:space="preserve"> – a fictional film about an American man (Ron Livingston of Office Space) living in Cambodia, and his attempts to save a young Vietnamese girl from sex trafficking.  It is stirring in both emotion and accuracy.</w:t>
      </w:r>
      <w:r w:rsidR="00AC0209">
        <w:t xml:space="preserve">  Rated R</w:t>
      </w:r>
    </w:p>
    <w:p w:rsidR="00D05198" w:rsidRDefault="00D05198" w:rsidP="00D05198">
      <w:pPr>
        <w:pStyle w:val="ListParagraph"/>
        <w:numPr>
          <w:ilvl w:val="0"/>
          <w:numId w:val="5"/>
        </w:numPr>
      </w:pPr>
      <w:r w:rsidRPr="005B3D23">
        <w:rPr>
          <w:b/>
        </w:rPr>
        <w:t>Very Young Girls</w:t>
      </w:r>
      <w:r>
        <w:t xml:space="preserve"> – focuses on American children in prostitution in America.  Through the eyes of several women who have since escaped, we see the nuanced and brilliantly evil ways pimps and sex traffickers lure and entice children into their “stables,” and the tactics they use to keep them there.</w:t>
      </w:r>
    </w:p>
    <w:p w:rsidR="00D05198" w:rsidRDefault="00D05198" w:rsidP="00D05198">
      <w:pPr>
        <w:pStyle w:val="ListParagraph"/>
        <w:numPr>
          <w:ilvl w:val="0"/>
          <w:numId w:val="5"/>
        </w:numPr>
      </w:pPr>
      <w:r w:rsidRPr="005B3D23">
        <w:rPr>
          <w:b/>
        </w:rPr>
        <w:t>Call + Response</w:t>
      </w:r>
      <w:r>
        <w:t xml:space="preserve"> – this film brings together a star-studded musical cast to examine the issue of modern-day slavery and how we should and are responding when called to a response.</w:t>
      </w:r>
    </w:p>
    <w:p w:rsidR="00D05198" w:rsidRDefault="00D05198" w:rsidP="00D05198">
      <w:pPr>
        <w:pStyle w:val="ListParagraph"/>
        <w:numPr>
          <w:ilvl w:val="0"/>
          <w:numId w:val="5"/>
        </w:numPr>
      </w:pPr>
      <w:r w:rsidRPr="005B3D23">
        <w:rPr>
          <w:b/>
        </w:rPr>
        <w:t>The Day My God Died</w:t>
      </w:r>
      <w:r>
        <w:t xml:space="preserve"> – narrated by Academy Award-winning actor Tim Robbins, this movie shows the humanity behind the statistics of sex trafficking.  The film focuses on the stories of several Nepalese girls who were trafficked into prostitution as children.</w:t>
      </w:r>
    </w:p>
    <w:p w:rsidR="009B6050" w:rsidRDefault="00D05198" w:rsidP="00D05198">
      <w:pPr>
        <w:pStyle w:val="ListParagraph"/>
        <w:numPr>
          <w:ilvl w:val="0"/>
          <w:numId w:val="5"/>
        </w:numPr>
      </w:pPr>
      <w:r w:rsidRPr="005B3D23">
        <w:rPr>
          <w:b/>
        </w:rPr>
        <w:t xml:space="preserve">Trade </w:t>
      </w:r>
      <w:r>
        <w:t>– a fictional story based on real scenarios.  The movie tells the story of a 13-year-old Mexican girl kidnapped to be sold on an Internet auction.  Her brother and his policeman friend (p</w:t>
      </w:r>
      <w:r w:rsidR="009B6050">
        <w:t>layed by Kevin Klein) are desperately trying to get to her before she is sold to the highest bidder.</w:t>
      </w:r>
      <w:r w:rsidR="00AC0209">
        <w:t xml:space="preserve">  Rated R</w:t>
      </w:r>
    </w:p>
    <w:p w:rsidR="009B6050" w:rsidRPr="005B3D23" w:rsidRDefault="006C07A6" w:rsidP="005B3D23">
      <w:pPr>
        <w:jc w:val="center"/>
        <w:rPr>
          <w:i/>
        </w:rPr>
      </w:pPr>
      <w:r w:rsidRPr="005B3D23">
        <w:rPr>
          <w:i/>
        </w:rPr>
        <w:t>Amanda Kloer, a Change.org Editor and full-time abolitionist adapt this list above</w:t>
      </w:r>
      <w:r w:rsidR="009B6050" w:rsidRPr="005B3D23">
        <w:rPr>
          <w:i/>
        </w:rPr>
        <w:t>.</w:t>
      </w:r>
    </w:p>
    <w:p w:rsidR="009B6050" w:rsidRPr="005B3D23" w:rsidRDefault="009B6050" w:rsidP="005B3D23">
      <w:pPr>
        <w:jc w:val="center"/>
        <w:rPr>
          <w:i/>
        </w:rPr>
      </w:pPr>
      <w:r w:rsidRPr="005B3D23">
        <w:rPr>
          <w:i/>
        </w:rPr>
        <w:t>Found at news.change.org/stories/10-human-trafficking-films-to-watch</w:t>
      </w:r>
    </w:p>
    <w:p w:rsidR="009B6050" w:rsidRDefault="009B6050" w:rsidP="009B6050"/>
    <w:p w:rsidR="009B6050" w:rsidRDefault="009B6050" w:rsidP="009B6050">
      <w:pPr>
        <w:pStyle w:val="ListParagraph"/>
        <w:numPr>
          <w:ilvl w:val="0"/>
          <w:numId w:val="6"/>
        </w:numPr>
      </w:pPr>
      <w:r w:rsidRPr="005B3D23">
        <w:rPr>
          <w:b/>
        </w:rPr>
        <w:t>Field of Mudan</w:t>
      </w:r>
      <w:r>
        <w:t xml:space="preserve"> – a harrowing short drama about an Asian girl trapped in the child sex slavery trade.</w:t>
      </w:r>
      <w:r w:rsidR="0033556A">
        <w:t xml:space="preserve">  Rated R for subject matter.  Preview before showing.  Contact:  Florida State University Film School, filmschool.fsu.edu; 850/644-7728</w:t>
      </w:r>
    </w:p>
    <w:p w:rsidR="00D05198" w:rsidRDefault="009B6050" w:rsidP="009B6050">
      <w:pPr>
        <w:pStyle w:val="ListParagraph"/>
        <w:numPr>
          <w:ilvl w:val="0"/>
          <w:numId w:val="6"/>
        </w:numPr>
      </w:pPr>
      <w:r w:rsidRPr="005B3D23">
        <w:rPr>
          <w:b/>
        </w:rPr>
        <w:t>Invisible Children</w:t>
      </w:r>
      <w:r>
        <w:t xml:space="preserve"> – a 2006 American documentary film, which depicts the human rights abuses by the Lord’s Resistance Army in Uganda.</w:t>
      </w:r>
    </w:p>
    <w:p w:rsidR="006C07A6" w:rsidRDefault="006C07A6" w:rsidP="00071F0F"/>
    <w:p w:rsidR="006C07A6" w:rsidRPr="006C07A6" w:rsidRDefault="006C07A6" w:rsidP="00071F0F">
      <w:pPr>
        <w:rPr>
          <w:i/>
        </w:rPr>
      </w:pPr>
    </w:p>
    <w:p w:rsidR="00D7125D" w:rsidRPr="006C07A6" w:rsidRDefault="006C07A6" w:rsidP="00071F0F">
      <w:pPr>
        <w:rPr>
          <w:i/>
        </w:rPr>
      </w:pPr>
      <w:r w:rsidRPr="006C07A6">
        <w:rPr>
          <w:b/>
          <w:i/>
        </w:rPr>
        <w:t>NOTE:</w:t>
      </w:r>
      <w:r w:rsidRPr="006C07A6">
        <w:rPr>
          <w:i/>
        </w:rPr>
        <w:t xml:space="preserve">  Given the subject matter of human trafficking, all of the books and films mentioned above should be previewed.  Be prepared for strong emotions while viewing or reading.  Never show a film or discuss a book without prior review.  BUT keep in mind that these resources will help educate and raise the level of awareness.</w:t>
      </w:r>
    </w:p>
    <w:sectPr w:rsidR="00D7125D" w:rsidRPr="006C07A6" w:rsidSect="0083698E">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54D9"/>
    <w:multiLevelType w:val="hybridMultilevel"/>
    <w:tmpl w:val="BE66DEA6"/>
    <w:lvl w:ilvl="0" w:tplc="D6B8E2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26784"/>
    <w:multiLevelType w:val="hybridMultilevel"/>
    <w:tmpl w:val="0024B8DC"/>
    <w:lvl w:ilvl="0" w:tplc="D6B8E2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54B06"/>
    <w:multiLevelType w:val="hybridMultilevel"/>
    <w:tmpl w:val="DFA2CBFC"/>
    <w:lvl w:ilvl="0" w:tplc="D6B8E2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41410"/>
    <w:multiLevelType w:val="hybridMultilevel"/>
    <w:tmpl w:val="B27A73B2"/>
    <w:lvl w:ilvl="0" w:tplc="D6B8E2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02DAD"/>
    <w:multiLevelType w:val="hybridMultilevel"/>
    <w:tmpl w:val="06B00738"/>
    <w:lvl w:ilvl="0" w:tplc="D6B8E2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248A2"/>
    <w:multiLevelType w:val="hybridMultilevel"/>
    <w:tmpl w:val="737A8A8E"/>
    <w:lvl w:ilvl="0" w:tplc="D6B8E2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3698E"/>
    <w:rsid w:val="00071F0F"/>
    <w:rsid w:val="0033556A"/>
    <w:rsid w:val="005B3D23"/>
    <w:rsid w:val="006C07A6"/>
    <w:rsid w:val="0083698E"/>
    <w:rsid w:val="008B5ACC"/>
    <w:rsid w:val="009B6050"/>
    <w:rsid w:val="00AC0209"/>
    <w:rsid w:val="00C02FCD"/>
    <w:rsid w:val="00D05198"/>
    <w:rsid w:val="00D4177D"/>
    <w:rsid w:val="00D7125D"/>
    <w:rsid w:val="00EC7ED8"/>
    <w:rsid w:val="00ED215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A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3698E"/>
    <w:pPr>
      <w:ind w:left="720"/>
      <w:contextualSpacing/>
    </w:pPr>
  </w:style>
  <w:style w:type="character" w:styleId="Hyperlink">
    <w:name w:val="Hyperlink"/>
    <w:basedOn w:val="DefaultParagraphFont"/>
    <w:uiPriority w:val="99"/>
    <w:semiHidden/>
    <w:unhideWhenUsed/>
    <w:rsid w:val="0083698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724</Words>
  <Characters>4132</Characters>
  <Application>Microsoft Macintosh Word</Application>
  <DocSecurity>0</DocSecurity>
  <Lines>34</Lines>
  <Paragraphs>8</Paragraphs>
  <ScaleCrop>false</ScaleCrop>
  <Company>BOM</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cp:lastModifiedBy>Pam Phillips-Burk</cp:lastModifiedBy>
  <cp:revision>10</cp:revision>
  <dcterms:created xsi:type="dcterms:W3CDTF">2012-08-13T20:22:00Z</dcterms:created>
  <dcterms:modified xsi:type="dcterms:W3CDTF">2012-08-14T14:36:00Z</dcterms:modified>
</cp:coreProperties>
</file>