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48F04" w14:textId="77777777" w:rsidR="00A418FE" w:rsidRDefault="00A418FE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9F8134F" wp14:editId="78DE5DBB">
            <wp:simplePos x="0" y="0"/>
            <wp:positionH relativeFrom="column">
              <wp:posOffset>1679068</wp:posOffset>
            </wp:positionH>
            <wp:positionV relativeFrom="paragraph">
              <wp:posOffset>608</wp:posOffset>
            </wp:positionV>
            <wp:extent cx="2184400" cy="1871980"/>
            <wp:effectExtent l="0" t="0" r="0" b="7620"/>
            <wp:wrapTight wrapText="bothSides">
              <wp:wrapPolygon edited="0">
                <wp:start x="0" y="0"/>
                <wp:lineTo x="0" y="21395"/>
                <wp:lineTo x="21349" y="21395"/>
                <wp:lineTo x="21349" y="0"/>
                <wp:lineTo x="0" y="0"/>
              </wp:wrapPolygon>
            </wp:wrapTight>
            <wp:docPr id="1" name="Picture 1" descr="Macintosh HD:Users:pam:Desktop:My Documents:Convention Main:2017:Logo:2017Logo_b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m:Desktop:My Documents:Convention Main:2017:Logo:2017Logo_bw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4722" r="11111" b="18611"/>
                    <a:stretch/>
                  </pic:blipFill>
                  <pic:spPr bwMode="auto">
                    <a:xfrm>
                      <a:off x="0" y="0"/>
                      <a:ext cx="21844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F835E" w14:textId="77777777" w:rsidR="00A418FE" w:rsidRDefault="00A418FE"/>
    <w:p w14:paraId="29DF6ABE" w14:textId="77777777" w:rsidR="00A418FE" w:rsidRDefault="00A418FE"/>
    <w:p w14:paraId="7B0EBA56" w14:textId="77777777" w:rsidR="00A418FE" w:rsidRDefault="00A418FE"/>
    <w:p w14:paraId="7F0F61BC" w14:textId="77777777" w:rsidR="00A418FE" w:rsidRDefault="00A418FE"/>
    <w:p w14:paraId="0C256A1A" w14:textId="77777777" w:rsidR="00A418FE" w:rsidRDefault="00A418FE"/>
    <w:p w14:paraId="12642437" w14:textId="77777777" w:rsidR="00A418FE" w:rsidRDefault="00A418FE"/>
    <w:p w14:paraId="26CE115F" w14:textId="77777777" w:rsidR="00A418FE" w:rsidRDefault="00A418FE"/>
    <w:p w14:paraId="4A7D369D" w14:textId="77777777" w:rsidR="00A418FE" w:rsidRDefault="00A418FE"/>
    <w:p w14:paraId="006E6DE2" w14:textId="77777777" w:rsidR="00C4087C" w:rsidRDefault="00C4087C"/>
    <w:p w14:paraId="413DC69D" w14:textId="77777777" w:rsidR="00C4087C" w:rsidRDefault="00C4087C"/>
    <w:p w14:paraId="40A4FB5A" w14:textId="598AE9F2" w:rsidR="00A418FE" w:rsidRDefault="00A418FE">
      <w:r>
        <w:t>Welcome Neighbor! This coming year you will</w:t>
      </w:r>
      <w:r w:rsidR="0016382D">
        <w:t xml:space="preserve"> have the opportunity to meet </w:t>
      </w:r>
      <w:r w:rsidR="0016382D" w:rsidRPr="00036B2D">
        <w:t>14</w:t>
      </w:r>
      <w:r>
        <w:t xml:space="preserve"> different neighbors that you probably bump up against eve</w:t>
      </w:r>
      <w:r w:rsidR="00036B2D">
        <w:t>ry day. You will hear their stories</w:t>
      </w:r>
      <w:r>
        <w:t xml:space="preserve">. You will hear God’s words as it relates to each neighbor. And hopefully </w:t>
      </w:r>
      <w:r w:rsidR="00036B2D">
        <w:t>through the reflection questions and the action s</w:t>
      </w:r>
      <w:r>
        <w:t>teps</w:t>
      </w:r>
      <w:r w:rsidR="00036B2D">
        <w:t>,</w:t>
      </w:r>
      <w:r>
        <w:t xml:space="preserve"> you </w:t>
      </w:r>
      <w:r w:rsidR="00036B2D">
        <w:t xml:space="preserve">will </w:t>
      </w:r>
      <w:r>
        <w:t>find a way to be a neighbor to each one.</w:t>
      </w:r>
    </w:p>
    <w:p w14:paraId="144B8F21" w14:textId="77777777" w:rsidR="00A418FE" w:rsidRDefault="00A418FE"/>
    <w:p w14:paraId="31BE99E4" w14:textId="77777777" w:rsidR="00A418FE" w:rsidRDefault="00A418FE">
      <w:r>
        <w:t>Thank you to th</w:t>
      </w:r>
      <w:r w:rsidR="00036B2D">
        <w:t>e writers who shared their stories</w:t>
      </w:r>
      <w:r>
        <w:t xml:space="preserve"> –</w:t>
      </w:r>
    </w:p>
    <w:p w14:paraId="78227C71" w14:textId="77777777" w:rsidR="00A418FE" w:rsidRDefault="00A418FE"/>
    <w:p w14:paraId="5E0CF93A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 xml:space="preserve">Tracy Clark – Mentally Ill </w:t>
      </w:r>
    </w:p>
    <w:p w14:paraId="32C221C7" w14:textId="77777777" w:rsidR="00A418FE" w:rsidRDefault="00A418FE" w:rsidP="00A418FE">
      <w:pPr>
        <w:pStyle w:val="ListParagraph"/>
        <w:numPr>
          <w:ilvl w:val="0"/>
          <w:numId w:val="1"/>
        </w:numPr>
      </w:pPr>
      <w:proofErr w:type="spellStart"/>
      <w:r>
        <w:t>Nimisha</w:t>
      </w:r>
      <w:proofErr w:type="spellEnd"/>
      <w:r>
        <w:t xml:space="preserve"> Clawson – Different Faith</w:t>
      </w:r>
    </w:p>
    <w:p w14:paraId="5C96A4DC" w14:textId="77777777" w:rsidR="0016382D" w:rsidRPr="00036B2D" w:rsidRDefault="00036B2D" w:rsidP="00A418FE">
      <w:pPr>
        <w:pStyle w:val="ListParagraph"/>
        <w:numPr>
          <w:ilvl w:val="0"/>
          <w:numId w:val="1"/>
        </w:numPr>
      </w:pPr>
      <w:r w:rsidRPr="00036B2D">
        <w:t>Lisa Cook – H</w:t>
      </w:r>
      <w:r w:rsidR="0016382D" w:rsidRPr="00036B2D">
        <w:t>omeless</w:t>
      </w:r>
    </w:p>
    <w:p w14:paraId="1A3F7666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 xml:space="preserve">Erin </w:t>
      </w:r>
      <w:proofErr w:type="spellStart"/>
      <w:r>
        <w:t>Daza</w:t>
      </w:r>
      <w:proofErr w:type="spellEnd"/>
      <w:r>
        <w:t xml:space="preserve"> – Immigrant</w:t>
      </w:r>
    </w:p>
    <w:p w14:paraId="0FADDECE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>Gloria Diaz – Prisoner</w:t>
      </w:r>
    </w:p>
    <w:p w14:paraId="1C493DB6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>Debbie Garrett – Abandoned or Foster Child</w:t>
      </w:r>
    </w:p>
    <w:p w14:paraId="40D11D6C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>Joy Graham – Unbeliever/</w:t>
      </w:r>
      <w:proofErr w:type="spellStart"/>
      <w:r>
        <w:t>Unchurched</w:t>
      </w:r>
      <w:proofErr w:type="spellEnd"/>
    </w:p>
    <w:p w14:paraId="31629BD1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>Daniel Hopkins – Addiction</w:t>
      </w:r>
    </w:p>
    <w:p w14:paraId="2F0063C3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>Joyce Merritt – in Crisis</w:t>
      </w:r>
    </w:p>
    <w:p w14:paraId="3D000A94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>Lisa Oliver – Terminally Ill</w:t>
      </w:r>
    </w:p>
    <w:p w14:paraId="45A2A855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 xml:space="preserve">Judith </w:t>
      </w:r>
      <w:proofErr w:type="spellStart"/>
      <w:r>
        <w:t>Seva</w:t>
      </w:r>
      <w:proofErr w:type="spellEnd"/>
      <w:r>
        <w:t xml:space="preserve"> – Single Parent</w:t>
      </w:r>
    </w:p>
    <w:p w14:paraId="0C20932F" w14:textId="77777777" w:rsidR="00A418FE" w:rsidRDefault="00A418FE" w:rsidP="00A418FE">
      <w:pPr>
        <w:pStyle w:val="ListParagraph"/>
        <w:numPr>
          <w:ilvl w:val="0"/>
          <w:numId w:val="1"/>
        </w:numPr>
      </w:pPr>
      <w:proofErr w:type="spellStart"/>
      <w:r>
        <w:t>Diann</w:t>
      </w:r>
      <w:proofErr w:type="spellEnd"/>
      <w:r>
        <w:t xml:space="preserve"> White – Cross-Culture</w:t>
      </w:r>
    </w:p>
    <w:p w14:paraId="58BB1E6E" w14:textId="77777777" w:rsidR="00A418FE" w:rsidRDefault="00A418FE" w:rsidP="00A418FE">
      <w:pPr>
        <w:pStyle w:val="ListParagraph"/>
        <w:numPr>
          <w:ilvl w:val="0"/>
          <w:numId w:val="1"/>
        </w:numPr>
      </w:pPr>
      <w:proofErr w:type="spellStart"/>
      <w:r>
        <w:t>RheAnn</w:t>
      </w:r>
      <w:proofErr w:type="spellEnd"/>
      <w:r>
        <w:t xml:space="preserve"> </w:t>
      </w:r>
      <w:proofErr w:type="spellStart"/>
      <w:r>
        <w:t>WhitePeacock</w:t>
      </w:r>
      <w:proofErr w:type="spellEnd"/>
      <w:r>
        <w:t xml:space="preserve"> – Domestic Abuse</w:t>
      </w:r>
    </w:p>
    <w:p w14:paraId="1D8B502F" w14:textId="77777777" w:rsidR="00A418FE" w:rsidRDefault="00A418FE" w:rsidP="00A418FE">
      <w:pPr>
        <w:pStyle w:val="ListParagraph"/>
        <w:numPr>
          <w:ilvl w:val="0"/>
          <w:numId w:val="1"/>
        </w:numPr>
      </w:pPr>
      <w:r>
        <w:t>Robin Wills – Bully</w:t>
      </w:r>
    </w:p>
    <w:p w14:paraId="048FD5F9" w14:textId="77777777" w:rsidR="00A418FE" w:rsidRDefault="00A418FE" w:rsidP="00A418FE"/>
    <w:p w14:paraId="1D105C18" w14:textId="77777777" w:rsidR="00A418FE" w:rsidRDefault="00A418FE" w:rsidP="00A418FE">
      <w:r>
        <w:t>Many of the</w:t>
      </w:r>
      <w:r w:rsidR="00036B2D">
        <w:t xml:space="preserve"> writers were willing to be open</w:t>
      </w:r>
      <w:r>
        <w:t xml:space="preserve"> an</w:t>
      </w:r>
      <w:r w:rsidR="00036B2D">
        <w:t>d vulnerable with their stories</w:t>
      </w:r>
      <w:r>
        <w:t>, and it is our hope that you</w:t>
      </w:r>
      <w:r w:rsidR="0016382D">
        <w:t xml:space="preserve"> will</w:t>
      </w:r>
      <w:r>
        <w:t xml:space="preserve"> treat each neighbor’s story with love and compassion. Learn from them. Hurt with them. Rejoice w</w:t>
      </w:r>
      <w:r w:rsidR="0016382D">
        <w:t>ith them. That is what neighbors do!</w:t>
      </w:r>
    </w:p>
    <w:p w14:paraId="17A9C5C2" w14:textId="77777777" w:rsidR="00A418FE" w:rsidRDefault="00A418FE" w:rsidP="00A418FE"/>
    <w:p w14:paraId="6714706D" w14:textId="77777777" w:rsidR="00A418FE" w:rsidRDefault="00A418FE" w:rsidP="00A418FE">
      <w:r>
        <w:t xml:space="preserve">A big </w:t>
      </w:r>
      <w:proofErr w:type="gramStart"/>
      <w:r>
        <w:t>thank</w:t>
      </w:r>
      <w:proofErr w:type="gramEnd"/>
      <w:r>
        <w:t xml:space="preserve"> you to Pat White </w:t>
      </w:r>
      <w:r w:rsidR="007425A5">
        <w:t xml:space="preserve">(North Central Region) </w:t>
      </w:r>
      <w:r>
        <w:t xml:space="preserve">who helped with proofreading and editing all of these stories to make them a unified resource. </w:t>
      </w:r>
      <w:r w:rsidR="0016382D">
        <w:t>Her skill and work</w:t>
      </w:r>
      <w:r w:rsidR="007425A5">
        <w:t xml:space="preserve"> resulted in a great resource for your group this coming year. </w:t>
      </w:r>
    </w:p>
    <w:p w14:paraId="1629F458" w14:textId="77777777" w:rsidR="007425A5" w:rsidRDefault="007425A5" w:rsidP="00A418FE"/>
    <w:p w14:paraId="628F9947" w14:textId="0CEFD03D" w:rsidR="007425A5" w:rsidRDefault="007425A5" w:rsidP="00A418FE">
      <w:r>
        <w:t>As you meet these neighbors in the coming</w:t>
      </w:r>
      <w:r w:rsidR="00036B2D">
        <w:t xml:space="preserve"> year,</w:t>
      </w:r>
      <w:r>
        <w:t xml:space="preserve"> may you hear Jesus’ words to you; words that he spoke to the expert in the law in Luke 10:25-37 – “then go a</w:t>
      </w:r>
      <w:r w:rsidR="0016382D">
        <w:t xml:space="preserve">nd do likewise. “(37) May you also </w:t>
      </w:r>
      <w:r w:rsidR="00AB5329">
        <w:t>“</w:t>
      </w:r>
      <w:r w:rsidR="0016382D">
        <w:t>go and do likewise</w:t>
      </w:r>
      <w:r w:rsidR="00AB5329">
        <w:t>”</w:t>
      </w:r>
      <w:bookmarkStart w:id="0" w:name="_GoBack"/>
      <w:bookmarkEnd w:id="0"/>
      <w:r w:rsidR="0016382D">
        <w:t xml:space="preserve"> this year.</w:t>
      </w:r>
    </w:p>
    <w:sectPr w:rsidR="007425A5" w:rsidSect="001A19D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4FBF"/>
    <w:multiLevelType w:val="hybridMultilevel"/>
    <w:tmpl w:val="52EA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FE"/>
    <w:rsid w:val="00036B2D"/>
    <w:rsid w:val="00114412"/>
    <w:rsid w:val="0016382D"/>
    <w:rsid w:val="001638AE"/>
    <w:rsid w:val="00165CD3"/>
    <w:rsid w:val="0018059F"/>
    <w:rsid w:val="001A19D5"/>
    <w:rsid w:val="001B13E9"/>
    <w:rsid w:val="00212038"/>
    <w:rsid w:val="00234A91"/>
    <w:rsid w:val="002360A1"/>
    <w:rsid w:val="00267B31"/>
    <w:rsid w:val="00326E7A"/>
    <w:rsid w:val="00361E32"/>
    <w:rsid w:val="00366988"/>
    <w:rsid w:val="003B07C2"/>
    <w:rsid w:val="004355DF"/>
    <w:rsid w:val="0043613D"/>
    <w:rsid w:val="004A6EF8"/>
    <w:rsid w:val="005A4404"/>
    <w:rsid w:val="005A6487"/>
    <w:rsid w:val="005C2F65"/>
    <w:rsid w:val="0062361C"/>
    <w:rsid w:val="00644900"/>
    <w:rsid w:val="006C6C28"/>
    <w:rsid w:val="007041A6"/>
    <w:rsid w:val="007425A5"/>
    <w:rsid w:val="0077567B"/>
    <w:rsid w:val="00795EF7"/>
    <w:rsid w:val="007B1FD0"/>
    <w:rsid w:val="007B2CEC"/>
    <w:rsid w:val="008157DE"/>
    <w:rsid w:val="008477F7"/>
    <w:rsid w:val="008729B8"/>
    <w:rsid w:val="008860DC"/>
    <w:rsid w:val="00930AB5"/>
    <w:rsid w:val="0096069A"/>
    <w:rsid w:val="009B4E91"/>
    <w:rsid w:val="009D12FF"/>
    <w:rsid w:val="00A418FE"/>
    <w:rsid w:val="00AB5329"/>
    <w:rsid w:val="00AE7365"/>
    <w:rsid w:val="00B66343"/>
    <w:rsid w:val="00B83A1A"/>
    <w:rsid w:val="00C00603"/>
    <w:rsid w:val="00C4087C"/>
    <w:rsid w:val="00CA4147"/>
    <w:rsid w:val="00CB65BF"/>
    <w:rsid w:val="00CE0A29"/>
    <w:rsid w:val="00D40018"/>
    <w:rsid w:val="00D65246"/>
    <w:rsid w:val="00DB20D2"/>
    <w:rsid w:val="00E059CF"/>
    <w:rsid w:val="00F9360B"/>
    <w:rsid w:val="00FA7D04"/>
    <w:rsid w:val="00FC4C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24C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8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F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8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F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BOM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Phillips-Burk</dc:creator>
  <cp:keywords/>
  <dc:description/>
  <cp:lastModifiedBy>Pam Phillips-Burk</cp:lastModifiedBy>
  <cp:revision>2</cp:revision>
  <dcterms:created xsi:type="dcterms:W3CDTF">2017-05-12T16:29:00Z</dcterms:created>
  <dcterms:modified xsi:type="dcterms:W3CDTF">2017-05-12T16:29:00Z</dcterms:modified>
</cp:coreProperties>
</file>